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АДМИНИСТРАЦИЯ МУНИЦИПАЛЬНОГО ОБРАЗОВАНИЯ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«СЕЛЬСКОЕ ПОСЕЛЕНИЕ ТАМБОВСКИЙ СЕЛЬСОВЕТ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ХАРАБАЛИНСКОГО МУНИЦИПАЛЬНОГО РАЙОНА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АСТРАХАНСКОЙ ОБЛАСТИ»</w:t>
      </w:r>
    </w:p>
    <w:p w:rsidR="00500E86" w:rsidRPr="005510FB" w:rsidRDefault="00500E86" w:rsidP="005510FB">
      <w:pPr>
        <w:jc w:val="center"/>
        <w:rPr>
          <w:rFonts w:ascii="Arial" w:hAnsi="Arial" w:cs="Arial"/>
          <w:b/>
          <w:sz w:val="28"/>
          <w:szCs w:val="28"/>
        </w:rPr>
      </w:pPr>
    </w:p>
    <w:p w:rsidR="008E4A1E" w:rsidRPr="005510FB" w:rsidRDefault="008E4A1E" w:rsidP="008E4A1E">
      <w:pPr>
        <w:jc w:val="center"/>
        <w:rPr>
          <w:rFonts w:ascii="Arial" w:hAnsi="Arial" w:cs="Arial"/>
          <w:b/>
          <w:sz w:val="28"/>
          <w:szCs w:val="28"/>
        </w:rPr>
      </w:pPr>
      <w:r w:rsidRPr="005510FB">
        <w:rPr>
          <w:rFonts w:ascii="Arial" w:hAnsi="Arial" w:cs="Arial"/>
          <w:b/>
          <w:sz w:val="28"/>
          <w:szCs w:val="28"/>
        </w:rPr>
        <w:t>РАСПОРЯЖЕНИЕ</w:t>
      </w:r>
    </w:p>
    <w:p w:rsidR="00302CC9" w:rsidRPr="005510FB" w:rsidRDefault="00302CC9">
      <w:pPr>
        <w:rPr>
          <w:rFonts w:ascii="Arial" w:hAnsi="Arial" w:cs="Arial"/>
          <w:sz w:val="24"/>
          <w:szCs w:val="24"/>
        </w:rPr>
      </w:pPr>
    </w:p>
    <w:p w:rsidR="005510FB" w:rsidRDefault="00ED2023" w:rsidP="005510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18.07.2025г. </w:t>
      </w:r>
      <w:r w:rsidR="005510FB" w:rsidRPr="005510FB">
        <w:rPr>
          <w:rFonts w:ascii="Arial" w:hAnsi="Arial" w:cs="Arial"/>
          <w:sz w:val="24"/>
          <w:szCs w:val="24"/>
        </w:rPr>
        <w:t xml:space="preserve">№ 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34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-Р  </w:t>
      </w:r>
      <w:r w:rsidR="005510FB" w:rsidRPr="005510FB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524B9">
        <w:rPr>
          <w:rFonts w:ascii="Arial" w:hAnsi="Arial" w:cs="Arial"/>
          <w:sz w:val="24"/>
          <w:szCs w:val="24"/>
        </w:rPr>
        <w:tab/>
      </w:r>
      <w:r w:rsidR="009524B9">
        <w:rPr>
          <w:rFonts w:ascii="Arial" w:hAnsi="Arial" w:cs="Arial"/>
          <w:sz w:val="24"/>
          <w:szCs w:val="24"/>
        </w:rPr>
        <w:tab/>
      </w:r>
      <w:r w:rsidR="005510FB" w:rsidRPr="005510FB">
        <w:rPr>
          <w:rFonts w:ascii="Arial" w:hAnsi="Arial" w:cs="Arial"/>
          <w:sz w:val="24"/>
          <w:szCs w:val="24"/>
        </w:rPr>
        <w:t xml:space="preserve">   </w:t>
      </w:r>
      <w:r w:rsidR="00F1719E">
        <w:rPr>
          <w:rFonts w:ascii="Arial" w:hAnsi="Arial" w:cs="Arial"/>
          <w:sz w:val="24"/>
          <w:szCs w:val="24"/>
        </w:rPr>
        <w:t xml:space="preserve">            </w:t>
      </w:r>
      <w:r w:rsidR="005510FB" w:rsidRPr="005510FB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5510FB" w:rsidRPr="005510FB">
        <w:rPr>
          <w:rFonts w:ascii="Arial" w:hAnsi="Arial" w:cs="Arial"/>
          <w:sz w:val="24"/>
          <w:szCs w:val="24"/>
        </w:rPr>
        <w:t>с</w:t>
      </w:r>
      <w:proofErr w:type="gramEnd"/>
      <w:r w:rsidR="005510FB" w:rsidRPr="005510FB">
        <w:rPr>
          <w:rFonts w:ascii="Arial" w:hAnsi="Arial" w:cs="Arial"/>
          <w:sz w:val="24"/>
          <w:szCs w:val="24"/>
        </w:rPr>
        <w:t>.</w:t>
      </w:r>
      <w:r w:rsidR="007D5880">
        <w:rPr>
          <w:rFonts w:ascii="Arial" w:hAnsi="Arial" w:cs="Arial"/>
          <w:sz w:val="24"/>
          <w:szCs w:val="24"/>
        </w:rPr>
        <w:t xml:space="preserve"> </w:t>
      </w:r>
      <w:r w:rsidR="005510FB" w:rsidRPr="005510FB">
        <w:rPr>
          <w:rFonts w:ascii="Arial" w:hAnsi="Arial" w:cs="Arial"/>
          <w:sz w:val="24"/>
          <w:szCs w:val="24"/>
        </w:rPr>
        <w:t>Тамбовка</w:t>
      </w:r>
    </w:p>
    <w:p w:rsidR="00500E86" w:rsidRPr="005510FB" w:rsidRDefault="00500E86" w:rsidP="005510FB">
      <w:pPr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Об аннулировании сведений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Pr="005510FB">
        <w:rPr>
          <w:rFonts w:ascii="Arial" w:hAnsi="Arial" w:cs="Arial"/>
          <w:b/>
          <w:sz w:val="24"/>
          <w:szCs w:val="24"/>
        </w:rPr>
        <w:t>об адресах</w:t>
      </w:r>
    </w:p>
    <w:p w:rsidR="00671073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в Г</w:t>
      </w:r>
      <w:r w:rsidR="00671073" w:rsidRPr="005510FB">
        <w:rPr>
          <w:rFonts w:ascii="Arial" w:hAnsi="Arial" w:cs="Arial"/>
          <w:b/>
          <w:sz w:val="24"/>
          <w:szCs w:val="24"/>
        </w:rPr>
        <w:t>осударственном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="00671073" w:rsidRPr="005510FB">
        <w:rPr>
          <w:rFonts w:ascii="Arial" w:hAnsi="Arial" w:cs="Arial"/>
          <w:b/>
          <w:sz w:val="24"/>
          <w:szCs w:val="24"/>
        </w:rPr>
        <w:t>адресном реестре</w:t>
      </w:r>
    </w:p>
    <w:p w:rsidR="008E4A1E" w:rsidRPr="005510FB" w:rsidRDefault="008E4A1E" w:rsidP="008E4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64E" w:rsidRPr="005510FB" w:rsidRDefault="008E4A1E" w:rsidP="00302CC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510FB">
        <w:rPr>
          <w:rFonts w:ascii="Arial" w:hAnsi="Arial" w:cs="Arial"/>
          <w:sz w:val="24"/>
          <w:szCs w:val="24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по результатам инвентаризации размещения кадастровых номеров объектов недвижимости, </w:t>
      </w:r>
      <w:r w:rsidR="00DA764E" w:rsidRPr="005510FB">
        <w:rPr>
          <w:rFonts w:ascii="Arial" w:hAnsi="Arial" w:cs="Arial"/>
          <w:sz w:val="24"/>
          <w:szCs w:val="24"/>
        </w:rPr>
        <w:t>являющихся объектами адресации, в привязке к адресам таких</w:t>
      </w:r>
      <w:proofErr w:type="gramEnd"/>
      <w:r w:rsidR="00DA764E" w:rsidRPr="005510FB">
        <w:rPr>
          <w:rFonts w:ascii="Arial" w:hAnsi="Arial" w:cs="Arial"/>
          <w:sz w:val="24"/>
          <w:szCs w:val="24"/>
        </w:rPr>
        <w:t xml:space="preserve"> объектов адресации в Государственном адресном реестре: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1. </w:t>
      </w:r>
      <w:r w:rsidR="00DA764E" w:rsidRPr="005510FB">
        <w:rPr>
          <w:rFonts w:ascii="Arial" w:hAnsi="Arial" w:cs="Arial"/>
          <w:sz w:val="24"/>
          <w:szCs w:val="24"/>
        </w:rPr>
        <w:t xml:space="preserve">Аннулировать адреса объектов адресации в Государственном адресном реестре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DA764E" w:rsidRPr="005510FB">
        <w:rPr>
          <w:rFonts w:ascii="Arial" w:hAnsi="Arial" w:cs="Arial"/>
          <w:sz w:val="24"/>
          <w:szCs w:val="24"/>
        </w:rPr>
        <w:t xml:space="preserve"> к настоящему распоряжению в связи  </w:t>
      </w:r>
      <w:r w:rsidR="00302CC9" w:rsidRPr="005510FB">
        <w:rPr>
          <w:rFonts w:ascii="Arial" w:hAnsi="Arial" w:cs="Arial"/>
          <w:sz w:val="24"/>
          <w:szCs w:val="24"/>
        </w:rPr>
        <w:t>прекращением существования неактуальног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неполного(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недостоверног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адреса(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ов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и(или) сведений о нем(них).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58BC">
        <w:rPr>
          <w:rFonts w:ascii="Arial" w:hAnsi="Arial" w:cs="Arial"/>
          <w:sz w:val="24"/>
          <w:szCs w:val="24"/>
        </w:rPr>
        <w:t xml:space="preserve">2. </w:t>
      </w:r>
      <w:r w:rsidR="00302CC9" w:rsidRPr="005510FB">
        <w:rPr>
          <w:rFonts w:ascii="Arial" w:hAnsi="Arial" w:cs="Arial"/>
          <w:sz w:val="24"/>
          <w:szCs w:val="24"/>
        </w:rPr>
        <w:t xml:space="preserve">Разместить в Государственном адресном реестре сведения об аннулированных адресах объектов адресации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302CC9" w:rsidRPr="005510FB">
        <w:rPr>
          <w:rFonts w:ascii="Arial" w:hAnsi="Arial" w:cs="Arial"/>
          <w:sz w:val="24"/>
          <w:szCs w:val="24"/>
        </w:rPr>
        <w:t xml:space="preserve"> к настоящему распоряжению.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Контроль за</w:t>
      </w:r>
      <w:proofErr w:type="gramEnd"/>
      <w:r w:rsidR="00302CC9" w:rsidRPr="005510FB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CC9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>Глава администрации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>муниципального образования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 xml:space="preserve">«Сельское поселение Тамбовский сельсовет»                                    А.Б. </w:t>
      </w:r>
      <w:proofErr w:type="spellStart"/>
      <w:r w:rsidRPr="005510FB">
        <w:rPr>
          <w:rFonts w:ascii="Arial" w:hAnsi="Arial" w:cs="Arial"/>
          <w:sz w:val="24"/>
          <w:szCs w:val="24"/>
        </w:rPr>
        <w:t>Харасаев</w:t>
      </w:r>
      <w:proofErr w:type="spellEnd"/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A1E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p w:rsidR="00185B51" w:rsidRDefault="00185B51" w:rsidP="000073A4">
      <w:pPr>
        <w:rPr>
          <w:rFonts w:ascii="Times New Roman" w:hAnsi="Times New Roman" w:cs="Times New Roman"/>
          <w:sz w:val="28"/>
          <w:szCs w:val="28"/>
        </w:rPr>
        <w:sectPr w:rsidR="00185B51" w:rsidSect="00185B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0CBA" w:rsidRPr="002D47BC" w:rsidRDefault="00700CBA" w:rsidP="00700CBA">
      <w:pPr>
        <w:jc w:val="right"/>
        <w:rPr>
          <w:rFonts w:ascii="Arial" w:hAnsi="Arial" w:cs="Arial"/>
          <w:sz w:val="24"/>
          <w:szCs w:val="24"/>
        </w:rPr>
      </w:pPr>
      <w:r w:rsidRPr="002D47BC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1</w:t>
      </w:r>
    </w:p>
    <w:p w:rsidR="00700CBA" w:rsidRDefault="00700CBA" w:rsidP="00700CBA">
      <w:pPr>
        <w:jc w:val="right"/>
        <w:rPr>
          <w:rFonts w:ascii="Arial" w:hAnsi="Arial" w:cs="Arial"/>
          <w:sz w:val="24"/>
          <w:szCs w:val="24"/>
        </w:rPr>
      </w:pPr>
      <w:r w:rsidRPr="002D47BC">
        <w:rPr>
          <w:rFonts w:ascii="Arial" w:hAnsi="Arial" w:cs="Arial"/>
          <w:sz w:val="24"/>
          <w:szCs w:val="24"/>
        </w:rPr>
        <w:t>к распоряжению Администрации  муниципального образования</w:t>
      </w:r>
    </w:p>
    <w:p w:rsidR="00700CBA" w:rsidRDefault="00700CBA" w:rsidP="00700CBA">
      <w:pPr>
        <w:jc w:val="right"/>
        <w:rPr>
          <w:rFonts w:ascii="Arial" w:hAnsi="Arial" w:cs="Arial"/>
          <w:sz w:val="24"/>
          <w:szCs w:val="24"/>
        </w:rPr>
      </w:pPr>
      <w:r w:rsidRPr="002D47BC">
        <w:rPr>
          <w:rFonts w:ascii="Arial" w:hAnsi="Arial" w:cs="Arial"/>
          <w:sz w:val="24"/>
          <w:szCs w:val="24"/>
        </w:rPr>
        <w:t xml:space="preserve"> «Сельское поселение Тамбовский сельсовет</w:t>
      </w:r>
    </w:p>
    <w:p w:rsidR="00700CBA" w:rsidRPr="002D47BC" w:rsidRDefault="00700CBA" w:rsidP="00700CBA">
      <w:pPr>
        <w:jc w:val="right"/>
        <w:rPr>
          <w:rFonts w:ascii="Arial" w:hAnsi="Arial" w:cs="Arial"/>
          <w:sz w:val="24"/>
          <w:szCs w:val="24"/>
        </w:rPr>
      </w:pPr>
      <w:r w:rsidRPr="002D4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7BC">
        <w:rPr>
          <w:rFonts w:ascii="Arial" w:hAnsi="Arial" w:cs="Arial"/>
          <w:sz w:val="24"/>
          <w:szCs w:val="24"/>
        </w:rPr>
        <w:t>Харабалинского</w:t>
      </w:r>
      <w:proofErr w:type="spellEnd"/>
      <w:r w:rsidRPr="002D47B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:rsidR="00700CBA" w:rsidRPr="007D5880" w:rsidRDefault="00700CBA" w:rsidP="00700CBA">
      <w:pPr>
        <w:jc w:val="right"/>
        <w:rPr>
          <w:rFonts w:ascii="Arial" w:hAnsi="Arial" w:cs="Arial"/>
          <w:sz w:val="24"/>
          <w:szCs w:val="24"/>
          <w:u w:val="single"/>
        </w:rPr>
      </w:pPr>
      <w:r w:rsidRPr="007D5880">
        <w:rPr>
          <w:rFonts w:ascii="Arial" w:hAnsi="Arial" w:cs="Arial"/>
          <w:sz w:val="24"/>
          <w:szCs w:val="24"/>
          <w:u w:val="single"/>
        </w:rPr>
        <w:t xml:space="preserve">от </w:t>
      </w:r>
      <w:r w:rsidR="005C33C1">
        <w:rPr>
          <w:rFonts w:ascii="Arial" w:hAnsi="Arial" w:cs="Arial"/>
          <w:sz w:val="24"/>
          <w:szCs w:val="24"/>
          <w:u w:val="single"/>
        </w:rPr>
        <w:t>18.07.2025г.</w:t>
      </w:r>
      <w:r w:rsidRPr="007D5880">
        <w:rPr>
          <w:rFonts w:ascii="Arial" w:hAnsi="Arial" w:cs="Arial"/>
          <w:sz w:val="24"/>
          <w:szCs w:val="24"/>
          <w:u w:val="single"/>
        </w:rPr>
        <w:t xml:space="preserve">  № </w:t>
      </w:r>
      <w:r w:rsidR="005C33C1">
        <w:rPr>
          <w:rFonts w:ascii="Arial" w:hAnsi="Arial" w:cs="Arial"/>
          <w:sz w:val="24"/>
          <w:szCs w:val="24"/>
          <w:u w:val="single"/>
        </w:rPr>
        <w:t>34-Р</w:t>
      </w:r>
    </w:p>
    <w:p w:rsidR="00700CBA" w:rsidRPr="00700CBA" w:rsidRDefault="00700CBA" w:rsidP="00700CBA">
      <w:pPr>
        <w:jc w:val="center"/>
        <w:rPr>
          <w:rFonts w:ascii="Arial" w:hAnsi="Arial" w:cs="Arial"/>
        </w:rPr>
      </w:pPr>
      <w:r w:rsidRPr="00700CBA">
        <w:rPr>
          <w:rFonts w:ascii="Arial" w:hAnsi="Arial" w:cs="Arial"/>
        </w:rPr>
        <w:t>Перечень аннулируемых адресов объектов адресации в Государственном адресном реестре</w:t>
      </w:r>
    </w:p>
    <w:tbl>
      <w:tblPr>
        <w:tblStyle w:val="a4"/>
        <w:tblpPr w:leftFromText="180" w:rightFromText="180" w:vertAnchor="page" w:horzAnchor="margin" w:tblpY="4426"/>
        <w:tblW w:w="15134" w:type="dxa"/>
        <w:tblLook w:val="04A0" w:firstRow="1" w:lastRow="0" w:firstColumn="1" w:lastColumn="0" w:noHBand="0" w:noVBand="1"/>
      </w:tblPr>
      <w:tblGrid>
        <w:gridCol w:w="689"/>
        <w:gridCol w:w="1829"/>
        <w:gridCol w:w="7631"/>
        <w:gridCol w:w="4985"/>
      </w:tblGrid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jc w:val="center"/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№</w:t>
            </w:r>
          </w:p>
          <w:p w:rsidR="008227DF" w:rsidRPr="00AD4610" w:rsidRDefault="008227DF" w:rsidP="008227DF">
            <w:pPr>
              <w:jc w:val="center"/>
              <w:rPr>
                <w:rFonts w:ascii="Arial" w:hAnsi="Arial" w:cs="Arial"/>
              </w:rPr>
            </w:pPr>
            <w:proofErr w:type="gramStart"/>
            <w:r w:rsidRPr="00AD4610">
              <w:rPr>
                <w:rFonts w:ascii="Arial" w:hAnsi="Arial" w:cs="Arial"/>
              </w:rPr>
              <w:t>п</w:t>
            </w:r>
            <w:proofErr w:type="gramEnd"/>
            <w:r w:rsidRPr="00AD4610">
              <w:rPr>
                <w:rFonts w:ascii="Arial" w:hAnsi="Arial" w:cs="Arial"/>
              </w:rPr>
              <w:t>/п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Аннулируемый адрес объекта адресации в ГАР,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уникальный номер аннулируемого адреса объекта адресации в ГАР, кадастровый номер в ГАР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Причина размещения сведений об аннулировании адреса объекта адресации в ГАР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F63FEE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1E4C40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1E4C40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1E4C40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1E4C40" w:rsidRPr="003344E0">
              <w:rPr>
                <w:rFonts w:ascii="Arial" w:hAnsi="Arial" w:cs="Arial"/>
              </w:rPr>
              <w:t>Ашулук</w:t>
            </w:r>
            <w:proofErr w:type="spellEnd"/>
            <w:r w:rsidR="001E4C40" w:rsidRPr="003344E0">
              <w:rPr>
                <w:rFonts w:ascii="Arial" w:hAnsi="Arial" w:cs="Arial"/>
              </w:rPr>
              <w:t>, территория Городок 135, дом 46, квартира 1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3f9eab17-4fee-4652-ae18-0bfe04818a3f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2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1E4C40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1E4C40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1E4C40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1E4C40" w:rsidRPr="003344E0">
              <w:rPr>
                <w:rFonts w:ascii="Arial" w:hAnsi="Arial" w:cs="Arial"/>
              </w:rPr>
              <w:t>Ашулук</w:t>
            </w:r>
            <w:proofErr w:type="spellEnd"/>
            <w:r w:rsidR="001E4C40" w:rsidRPr="003344E0">
              <w:rPr>
                <w:rFonts w:ascii="Arial" w:hAnsi="Arial" w:cs="Arial"/>
              </w:rPr>
              <w:t>, территория Городок 135, дом 46, квартира 2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b6f6cf6e-5277-496d-9a26-1463704d5b1c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C56956">
        <w:trPr>
          <w:trHeight w:val="1238"/>
        </w:trPr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3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1E4C40" w:rsidRPr="003344E0">
              <w:rPr>
                <w:rFonts w:ascii="Arial" w:hAnsi="Arial" w:cs="Arial"/>
              </w:rPr>
              <w:t xml:space="preserve"> Астраханская область, муниципальный район </w:t>
            </w:r>
            <w:proofErr w:type="spellStart"/>
            <w:r w:rsidR="001E4C40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1E4C40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1E4C40" w:rsidRPr="003344E0">
              <w:rPr>
                <w:rFonts w:ascii="Arial" w:hAnsi="Arial" w:cs="Arial"/>
              </w:rPr>
              <w:t>Ашулук</w:t>
            </w:r>
            <w:proofErr w:type="spellEnd"/>
            <w:r w:rsidR="001E4C40" w:rsidRPr="003344E0">
              <w:rPr>
                <w:rFonts w:ascii="Arial" w:hAnsi="Arial" w:cs="Arial"/>
              </w:rPr>
              <w:t>, территория Городок 135, дом 46, квартира 3</w:t>
            </w:r>
          </w:p>
          <w:p w:rsidR="00C56956" w:rsidRPr="003344E0" w:rsidRDefault="00C56956" w:rsidP="003344E0">
            <w:pPr>
              <w:rPr>
                <w:rFonts w:ascii="Arial" w:hAnsi="Arial" w:cs="Arial"/>
              </w:rPr>
            </w:pP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025c30fa-c337-4497-a559-ee561268068a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4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 </w:t>
            </w:r>
            <w:r w:rsidR="006738FD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6738FD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6738FD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6738FD" w:rsidRPr="003344E0">
              <w:rPr>
                <w:rFonts w:ascii="Arial" w:hAnsi="Arial" w:cs="Arial"/>
              </w:rPr>
              <w:t>Ашулук</w:t>
            </w:r>
            <w:proofErr w:type="spellEnd"/>
            <w:r w:rsidR="006738FD" w:rsidRPr="003344E0">
              <w:rPr>
                <w:rFonts w:ascii="Arial" w:hAnsi="Arial" w:cs="Arial"/>
              </w:rPr>
              <w:t>, территория Городок 135, дом 46, квартира 4</w:t>
            </w:r>
          </w:p>
          <w:p w:rsidR="006738FD" w:rsidRPr="003344E0" w:rsidRDefault="006738FD" w:rsidP="003344E0">
            <w:pPr>
              <w:rPr>
                <w:rFonts w:ascii="Arial" w:hAnsi="Arial" w:cs="Arial"/>
              </w:rPr>
            </w:pPr>
          </w:p>
          <w:p w:rsidR="001E4C40" w:rsidRPr="005C33C1" w:rsidRDefault="006738FD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f0120db1-ed24-429a-9be8-ae205ffb5d90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</w:t>
            </w:r>
            <w:r w:rsidR="001E4C40" w:rsidRPr="003344E0">
              <w:rPr>
                <w:rFonts w:ascii="Arial" w:hAnsi="Arial" w:cs="Arial"/>
              </w:rPr>
              <w:t xml:space="preserve"> </w:t>
            </w:r>
            <w:r w:rsidR="006E6E84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6E6E8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6E6E84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6E6E84" w:rsidRPr="003344E0">
              <w:rPr>
                <w:rFonts w:ascii="Arial" w:hAnsi="Arial" w:cs="Arial"/>
              </w:rPr>
              <w:t>Ашулук</w:t>
            </w:r>
            <w:proofErr w:type="spellEnd"/>
            <w:r w:rsidR="006E6E84" w:rsidRPr="003344E0">
              <w:rPr>
                <w:rFonts w:ascii="Arial" w:hAnsi="Arial" w:cs="Arial"/>
              </w:rPr>
              <w:t>, территория Городок 135, дом 46, квартира 5</w:t>
            </w:r>
          </w:p>
          <w:p w:rsidR="006E6E84" w:rsidRPr="003344E0" w:rsidRDefault="006E6E84" w:rsidP="003344E0">
            <w:pPr>
              <w:rPr>
                <w:rFonts w:ascii="Arial" w:hAnsi="Arial" w:cs="Arial"/>
              </w:rPr>
            </w:pPr>
          </w:p>
          <w:p w:rsidR="001E4C40" w:rsidRPr="003344E0" w:rsidRDefault="006E6E84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5e9b6f3f-3959-4a97-b6a9-9a2bc6f5136f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6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  <w:r w:rsidR="00A0028A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A0028A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A0028A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A0028A" w:rsidRPr="003344E0">
              <w:rPr>
                <w:rFonts w:ascii="Arial" w:hAnsi="Arial" w:cs="Arial"/>
              </w:rPr>
              <w:t>Ашулук</w:t>
            </w:r>
            <w:proofErr w:type="spellEnd"/>
            <w:r w:rsidR="00A0028A" w:rsidRPr="003344E0">
              <w:rPr>
                <w:rFonts w:ascii="Arial" w:hAnsi="Arial" w:cs="Arial"/>
              </w:rPr>
              <w:t>, территория Городок 135, дом 46, квартира 6</w:t>
            </w:r>
          </w:p>
          <w:p w:rsidR="00A0028A" w:rsidRPr="003344E0" w:rsidRDefault="00A0028A" w:rsidP="003344E0">
            <w:pPr>
              <w:rPr>
                <w:rFonts w:ascii="Arial" w:hAnsi="Arial" w:cs="Arial"/>
              </w:rPr>
            </w:pPr>
          </w:p>
          <w:p w:rsidR="001E4C40" w:rsidRPr="003344E0" w:rsidRDefault="00A0028A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46450e12-3944-4eb5-a7ad-32e707c9f0e9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7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7F0131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  <w:r w:rsidR="007F0131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7F0131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7F0131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7F0131" w:rsidRPr="003344E0">
              <w:rPr>
                <w:rFonts w:ascii="Arial" w:hAnsi="Arial" w:cs="Arial"/>
              </w:rPr>
              <w:t>Ашулук</w:t>
            </w:r>
            <w:proofErr w:type="spellEnd"/>
            <w:r w:rsidR="007F0131" w:rsidRPr="003344E0">
              <w:rPr>
                <w:rFonts w:ascii="Arial" w:hAnsi="Arial" w:cs="Arial"/>
              </w:rPr>
              <w:t>, территория Городок 135, дом 46, квартира 7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br/>
            </w:r>
            <w:r w:rsidR="007F0131" w:rsidRPr="003344E0">
              <w:rPr>
                <w:rFonts w:ascii="Arial" w:hAnsi="Arial" w:cs="Arial"/>
              </w:rPr>
              <w:t>12ce4c1d-3788-44b2-b851-3b652d17f6a1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rPr>
          <w:trHeight w:val="1264"/>
        </w:trPr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8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37177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  <w:r w:rsidR="00371770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371770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371770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371770" w:rsidRPr="003344E0">
              <w:rPr>
                <w:rFonts w:ascii="Arial" w:hAnsi="Arial" w:cs="Arial"/>
              </w:rPr>
              <w:t>Ашулук</w:t>
            </w:r>
            <w:proofErr w:type="spellEnd"/>
            <w:r w:rsidR="00371770" w:rsidRPr="003344E0">
              <w:rPr>
                <w:rFonts w:ascii="Arial" w:hAnsi="Arial" w:cs="Arial"/>
              </w:rPr>
              <w:t>, территория Городок 135, дом 46, квартира 8</w:t>
            </w:r>
          </w:p>
          <w:p w:rsidR="001E4C40" w:rsidRPr="005C33C1" w:rsidRDefault="001E4C40" w:rsidP="003344E0">
            <w:pPr>
              <w:rPr>
                <w:rFonts w:ascii="Arial" w:hAnsi="Arial" w:cs="Arial"/>
                <w:lang w:val="en-US"/>
              </w:rPr>
            </w:pPr>
            <w:r w:rsidRPr="00160B30">
              <w:rPr>
                <w:rFonts w:ascii="Arial" w:hAnsi="Arial" w:cs="Arial"/>
                <w:lang w:val="en-US"/>
              </w:rPr>
              <w:br/>
            </w:r>
            <w:r w:rsidR="00371770" w:rsidRPr="005C33C1">
              <w:rPr>
                <w:rFonts w:ascii="Arial" w:hAnsi="Arial" w:cs="Arial"/>
                <w:lang w:val="en-US"/>
              </w:rPr>
              <w:t>da6cfe5e-eded-491c-bf35-db3eaddf8a53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9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203BB2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203BB2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203BB2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203BB2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203BB2" w:rsidRPr="003344E0">
              <w:rPr>
                <w:rFonts w:ascii="Arial" w:hAnsi="Arial" w:cs="Arial"/>
              </w:rPr>
              <w:t>Ашулук</w:t>
            </w:r>
            <w:proofErr w:type="spellEnd"/>
            <w:r w:rsidR="00203BB2" w:rsidRPr="003344E0">
              <w:rPr>
                <w:rFonts w:ascii="Arial" w:hAnsi="Arial" w:cs="Arial"/>
              </w:rPr>
              <w:t>, территория Городок 135, дом 46, квартира 9</w:t>
            </w:r>
          </w:p>
          <w:p w:rsidR="001E4C40" w:rsidRPr="005C33C1" w:rsidRDefault="001E4C40" w:rsidP="003344E0">
            <w:pPr>
              <w:rPr>
                <w:rFonts w:ascii="Arial" w:hAnsi="Arial" w:cs="Arial"/>
                <w:lang w:val="en-US"/>
              </w:rPr>
            </w:pPr>
            <w:r w:rsidRPr="003344E0">
              <w:rPr>
                <w:rFonts w:ascii="Arial" w:hAnsi="Arial" w:cs="Arial"/>
              </w:rPr>
              <w:t> </w:t>
            </w:r>
            <w:r w:rsidRPr="00160B30">
              <w:rPr>
                <w:rFonts w:ascii="Arial" w:hAnsi="Arial" w:cs="Arial"/>
                <w:lang w:val="en-US"/>
              </w:rPr>
              <w:br/>
            </w:r>
            <w:r w:rsidR="00203BB2" w:rsidRPr="005C33C1">
              <w:rPr>
                <w:rFonts w:ascii="Arial" w:hAnsi="Arial" w:cs="Arial"/>
                <w:lang w:val="en-US"/>
              </w:rPr>
              <w:t>5fecac39-292d-4a4c-bdae-0a0e787969da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10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186614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Российская Федерация</w:t>
            </w:r>
            <w:r w:rsidR="00186614" w:rsidRPr="003344E0">
              <w:rPr>
                <w:rFonts w:ascii="Arial" w:hAnsi="Arial" w:cs="Arial"/>
              </w:rPr>
              <w:t xml:space="preserve">, Астраханская область, муниципальный район </w:t>
            </w:r>
            <w:proofErr w:type="spellStart"/>
            <w:r w:rsidR="0018661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186614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186614" w:rsidRPr="003344E0">
              <w:rPr>
                <w:rFonts w:ascii="Arial" w:hAnsi="Arial" w:cs="Arial"/>
              </w:rPr>
              <w:t>Ашулук</w:t>
            </w:r>
            <w:proofErr w:type="spellEnd"/>
            <w:r w:rsidR="00186614" w:rsidRPr="003344E0">
              <w:rPr>
                <w:rFonts w:ascii="Arial" w:hAnsi="Arial" w:cs="Arial"/>
              </w:rPr>
              <w:t>, территория Городок 135, дом 46, квартира 10</w:t>
            </w:r>
          </w:p>
          <w:p w:rsidR="00186614" w:rsidRPr="003344E0" w:rsidRDefault="00186614" w:rsidP="003344E0">
            <w:pPr>
              <w:rPr>
                <w:rFonts w:ascii="Arial" w:hAnsi="Arial" w:cs="Arial"/>
              </w:rPr>
            </w:pPr>
          </w:p>
          <w:p w:rsidR="001E4C40" w:rsidRPr="005C33C1" w:rsidRDefault="00186614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bef4da9b-e471-441f-b34d-136d2cf3721e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AD4610" w:rsidTr="008227DF">
        <w:trPr>
          <w:trHeight w:val="1312"/>
        </w:trPr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11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456290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456290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456290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456290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456290" w:rsidRPr="003344E0">
              <w:rPr>
                <w:rFonts w:ascii="Arial" w:hAnsi="Arial" w:cs="Arial"/>
              </w:rPr>
              <w:t>Ашулук</w:t>
            </w:r>
            <w:proofErr w:type="spellEnd"/>
            <w:r w:rsidR="00456290" w:rsidRPr="003344E0">
              <w:rPr>
                <w:rFonts w:ascii="Arial" w:hAnsi="Arial" w:cs="Arial"/>
              </w:rPr>
              <w:t>, территория Городок 135, дом 46, квартира 11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br/>
            </w:r>
            <w:r w:rsidR="00456290" w:rsidRPr="003344E0">
              <w:rPr>
                <w:rFonts w:ascii="Arial" w:hAnsi="Arial" w:cs="Arial"/>
              </w:rPr>
              <w:t>4a2124a5-f35f-4999-8db8-ac0018aca9ea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1E4C40" w:rsidRPr="00BA407A" w:rsidTr="008227DF">
        <w:trPr>
          <w:trHeight w:val="1312"/>
        </w:trPr>
        <w:tc>
          <w:tcPr>
            <w:tcW w:w="68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29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B77DBF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</w:t>
            </w:r>
            <w:r w:rsidR="00B77DBF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B77DBF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B77DBF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B77DBF" w:rsidRPr="003344E0">
              <w:rPr>
                <w:rFonts w:ascii="Arial" w:hAnsi="Arial" w:cs="Arial"/>
              </w:rPr>
              <w:t>Ашулук</w:t>
            </w:r>
            <w:proofErr w:type="spellEnd"/>
            <w:r w:rsidR="00B77DBF" w:rsidRPr="003344E0">
              <w:rPr>
                <w:rFonts w:ascii="Arial" w:hAnsi="Arial" w:cs="Arial"/>
              </w:rPr>
              <w:t>, территория Городок 135, дом 46, квартира 12</w:t>
            </w:r>
          </w:p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br/>
            </w:r>
            <w:r w:rsidR="00B77DBF" w:rsidRPr="003344E0">
              <w:rPr>
                <w:rFonts w:ascii="Arial" w:hAnsi="Arial" w:cs="Arial"/>
              </w:rPr>
              <w:t>7b29960b-6396-46ce-bcfb-e03404297888</w:t>
            </w:r>
          </w:p>
        </w:tc>
        <w:tc>
          <w:tcPr>
            <w:tcW w:w="4985" w:type="dxa"/>
          </w:tcPr>
          <w:p w:rsidR="001E4C40" w:rsidRPr="003344E0" w:rsidRDefault="001E4C4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13</w:t>
            </w:r>
          </w:p>
        </w:tc>
        <w:tc>
          <w:tcPr>
            <w:tcW w:w="1829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259C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F71C7A" w:rsidRPr="003344E0">
              <w:rPr>
                <w:rFonts w:ascii="Arial" w:hAnsi="Arial" w:cs="Arial"/>
              </w:rPr>
              <w:t xml:space="preserve"> Астраханская область, муниципальный район </w:t>
            </w:r>
            <w:proofErr w:type="spellStart"/>
            <w:r w:rsidR="00F71C7A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F71C7A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F71C7A" w:rsidRPr="003344E0">
              <w:rPr>
                <w:rFonts w:ascii="Arial" w:hAnsi="Arial" w:cs="Arial"/>
              </w:rPr>
              <w:t>Ашулук</w:t>
            </w:r>
            <w:proofErr w:type="spellEnd"/>
            <w:r w:rsidR="00F71C7A" w:rsidRPr="003344E0">
              <w:rPr>
                <w:rFonts w:ascii="Arial" w:hAnsi="Arial" w:cs="Arial"/>
              </w:rPr>
              <w:t>, территория Городок 135, дом 46</w:t>
            </w:r>
          </w:p>
          <w:p w:rsidR="00F71C7A" w:rsidRPr="003344E0" w:rsidRDefault="00F71C7A" w:rsidP="003344E0">
            <w:pPr>
              <w:rPr>
                <w:rFonts w:ascii="Arial" w:hAnsi="Arial" w:cs="Arial"/>
              </w:rPr>
            </w:pPr>
          </w:p>
          <w:p w:rsidR="008227DF" w:rsidRPr="003344E0" w:rsidRDefault="00F71C7A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10618f07-fe84-4681-b63d-7676f3d433b0</w:t>
            </w:r>
          </w:p>
        </w:tc>
        <w:tc>
          <w:tcPr>
            <w:tcW w:w="4985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14</w:t>
            </w:r>
          </w:p>
        </w:tc>
        <w:tc>
          <w:tcPr>
            <w:tcW w:w="1829" w:type="dxa"/>
          </w:tcPr>
          <w:p w:rsidR="008227DF" w:rsidRPr="003344E0" w:rsidRDefault="00071D24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533E99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  <w:r w:rsidR="00533E99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533E99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533E99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533E99" w:rsidRPr="003344E0">
              <w:rPr>
                <w:rFonts w:ascii="Arial" w:hAnsi="Arial" w:cs="Arial"/>
              </w:rPr>
              <w:t>Ашулук</w:t>
            </w:r>
            <w:proofErr w:type="spellEnd"/>
            <w:r w:rsidR="00533E99" w:rsidRPr="003344E0">
              <w:rPr>
                <w:rFonts w:ascii="Arial" w:hAnsi="Arial" w:cs="Arial"/>
              </w:rPr>
              <w:t>, территория Городок 135, дом 42, квартира 4</w:t>
            </w:r>
          </w:p>
          <w:p w:rsidR="00533E99" w:rsidRPr="003344E0" w:rsidRDefault="00533E99" w:rsidP="003344E0">
            <w:pPr>
              <w:rPr>
                <w:rFonts w:ascii="Arial" w:hAnsi="Arial" w:cs="Arial"/>
              </w:rPr>
            </w:pPr>
          </w:p>
          <w:p w:rsidR="008227DF" w:rsidRPr="005C33C1" w:rsidRDefault="00533E99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7c8f0ae5-2f6c-4a1e-a7f3-e7f3e0f072d3</w:t>
            </w:r>
          </w:p>
        </w:tc>
        <w:tc>
          <w:tcPr>
            <w:tcW w:w="4985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15</w:t>
            </w:r>
          </w:p>
        </w:tc>
        <w:tc>
          <w:tcPr>
            <w:tcW w:w="1829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  <w:r w:rsidR="00A93311" w:rsidRPr="003344E0">
              <w:rPr>
                <w:rFonts w:ascii="Arial" w:hAnsi="Arial" w:cs="Arial"/>
              </w:rPr>
              <w:t xml:space="preserve">Астраханская область, </w:t>
            </w:r>
            <w:r w:rsidR="00EC0D64" w:rsidRPr="003344E0">
              <w:rPr>
                <w:rFonts w:ascii="Arial" w:hAnsi="Arial" w:cs="Arial"/>
              </w:rPr>
              <w:t xml:space="preserve"> Астраханская область, муниципальный район </w:t>
            </w:r>
            <w:proofErr w:type="spellStart"/>
            <w:r w:rsidR="00EC0D6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EC0D64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EC0D64" w:rsidRPr="003344E0">
              <w:rPr>
                <w:rFonts w:ascii="Arial" w:hAnsi="Arial" w:cs="Arial"/>
              </w:rPr>
              <w:t>Ашулук</w:t>
            </w:r>
            <w:proofErr w:type="spellEnd"/>
            <w:r w:rsidR="00EC0D64" w:rsidRPr="003344E0">
              <w:rPr>
                <w:rFonts w:ascii="Arial" w:hAnsi="Arial" w:cs="Arial"/>
              </w:rPr>
              <w:t>, территория Городок 135, дом 47</w:t>
            </w:r>
          </w:p>
          <w:p w:rsidR="008227DF" w:rsidRPr="003344E0" w:rsidRDefault="008227DF" w:rsidP="003344E0">
            <w:pPr>
              <w:rPr>
                <w:rFonts w:ascii="Arial" w:hAnsi="Arial" w:cs="Arial"/>
              </w:rPr>
            </w:pPr>
          </w:p>
          <w:p w:rsidR="008227DF" w:rsidRPr="005C33C1" w:rsidRDefault="00EC0D64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919498b6-b6e5-4e2d-80b1-f2e746c799e0</w:t>
            </w:r>
          </w:p>
        </w:tc>
        <w:tc>
          <w:tcPr>
            <w:tcW w:w="4985" w:type="dxa"/>
          </w:tcPr>
          <w:p w:rsidR="008227DF" w:rsidRPr="003344E0" w:rsidRDefault="008227D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FD5217" w:rsidRPr="00BA407A" w:rsidTr="008227DF">
        <w:trPr>
          <w:trHeight w:val="1312"/>
        </w:trPr>
        <w:tc>
          <w:tcPr>
            <w:tcW w:w="689" w:type="dxa"/>
          </w:tcPr>
          <w:p w:rsidR="00FD5217" w:rsidRPr="003344E0" w:rsidRDefault="00C32850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16</w:t>
            </w:r>
          </w:p>
        </w:tc>
        <w:tc>
          <w:tcPr>
            <w:tcW w:w="1829" w:type="dxa"/>
          </w:tcPr>
          <w:p w:rsidR="00FD5217" w:rsidRPr="003344E0" w:rsidRDefault="00071D24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FD5217" w:rsidRPr="003344E0" w:rsidRDefault="00C56956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  <w:r w:rsidR="00FD5217" w:rsidRPr="003344E0">
              <w:rPr>
                <w:rFonts w:ascii="Arial" w:hAnsi="Arial" w:cs="Arial"/>
              </w:rPr>
              <w:t xml:space="preserve">, </w:t>
            </w:r>
            <w:r w:rsidR="00071D24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071D2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071D24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071D24" w:rsidRPr="003344E0">
              <w:rPr>
                <w:rFonts w:ascii="Arial" w:hAnsi="Arial" w:cs="Arial"/>
              </w:rPr>
              <w:t>Ашулук</w:t>
            </w:r>
            <w:proofErr w:type="spellEnd"/>
            <w:r w:rsidR="00071D24" w:rsidRPr="003344E0">
              <w:rPr>
                <w:rFonts w:ascii="Arial" w:hAnsi="Arial" w:cs="Arial"/>
              </w:rPr>
              <w:t>, территория Городок 135, дом 43, квартира 34</w:t>
            </w:r>
          </w:p>
          <w:p w:rsidR="00071D24" w:rsidRPr="003344E0" w:rsidRDefault="00071D24" w:rsidP="003344E0">
            <w:pPr>
              <w:rPr>
                <w:rFonts w:ascii="Arial" w:hAnsi="Arial" w:cs="Arial"/>
              </w:rPr>
            </w:pPr>
          </w:p>
          <w:p w:rsidR="00071D24" w:rsidRPr="003344E0" w:rsidRDefault="00071D24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8258a814-1cc7-4ac8-9928-bea3bd2a02ba</w:t>
            </w:r>
          </w:p>
          <w:p w:rsidR="00071D24" w:rsidRPr="003344E0" w:rsidRDefault="00071D24" w:rsidP="003344E0">
            <w:pPr>
              <w:rPr>
                <w:rFonts w:ascii="Arial" w:hAnsi="Arial" w:cs="Arial"/>
              </w:rPr>
            </w:pPr>
          </w:p>
        </w:tc>
        <w:tc>
          <w:tcPr>
            <w:tcW w:w="4985" w:type="dxa"/>
          </w:tcPr>
          <w:p w:rsidR="00FD5217" w:rsidRPr="003344E0" w:rsidRDefault="00FD5217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052E33" w:rsidRPr="00BA407A" w:rsidTr="008227DF">
        <w:trPr>
          <w:trHeight w:val="1312"/>
        </w:trPr>
        <w:tc>
          <w:tcPr>
            <w:tcW w:w="689" w:type="dxa"/>
          </w:tcPr>
          <w:p w:rsidR="00052E33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29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052E33" w:rsidRPr="003344E0" w:rsidRDefault="00D7659A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Петропавловская, дом 1</w:t>
            </w:r>
          </w:p>
          <w:p w:rsidR="00D7659A" w:rsidRPr="003344E0" w:rsidRDefault="00D7659A" w:rsidP="003344E0">
            <w:pPr>
              <w:rPr>
                <w:rFonts w:ascii="Arial" w:hAnsi="Arial" w:cs="Arial"/>
              </w:rPr>
            </w:pPr>
          </w:p>
          <w:p w:rsidR="00D7659A" w:rsidRPr="003344E0" w:rsidRDefault="00D7659A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79045af9-37d5-47e2-804e-951525d09432</w:t>
            </w:r>
          </w:p>
        </w:tc>
        <w:tc>
          <w:tcPr>
            <w:tcW w:w="4985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052E33" w:rsidRPr="00BA407A" w:rsidTr="008227DF">
        <w:trPr>
          <w:trHeight w:val="1312"/>
        </w:trPr>
        <w:tc>
          <w:tcPr>
            <w:tcW w:w="689" w:type="dxa"/>
          </w:tcPr>
          <w:p w:rsidR="00052E33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829" w:type="dxa"/>
          </w:tcPr>
          <w:p w:rsidR="00052E33" w:rsidRPr="003344E0" w:rsidRDefault="003837F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сооружение</w:t>
            </w:r>
          </w:p>
        </w:tc>
        <w:tc>
          <w:tcPr>
            <w:tcW w:w="7631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Российская Федерация</w:t>
            </w:r>
            <w:r w:rsidR="00C0121D" w:rsidRPr="003344E0">
              <w:rPr>
                <w:rFonts w:ascii="Arial" w:hAnsi="Arial" w:cs="Arial"/>
              </w:rPr>
              <w:t xml:space="preserve">,  Астраханская область, муниципальный район </w:t>
            </w:r>
            <w:proofErr w:type="spellStart"/>
            <w:r w:rsidR="00C0121D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C0121D" w:rsidRPr="003344E0">
              <w:rPr>
                <w:rFonts w:ascii="Arial" w:hAnsi="Arial" w:cs="Arial"/>
              </w:rPr>
              <w:t>, сельское поселение Тамбовский сельсовет, село Тамбовка, улица Октябрьская, дом 48б</w:t>
            </w:r>
            <w:r w:rsidRPr="003344E0">
              <w:rPr>
                <w:rFonts w:ascii="Arial" w:hAnsi="Arial" w:cs="Arial"/>
              </w:rPr>
              <w:t xml:space="preserve"> </w:t>
            </w:r>
          </w:p>
          <w:p w:rsidR="00C0121D" w:rsidRPr="003344E0" w:rsidRDefault="00C0121D" w:rsidP="003344E0">
            <w:pPr>
              <w:rPr>
                <w:rFonts w:ascii="Arial" w:hAnsi="Arial" w:cs="Arial"/>
              </w:rPr>
            </w:pPr>
          </w:p>
          <w:p w:rsidR="00C0121D" w:rsidRPr="003344E0" w:rsidRDefault="00C0121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c5dab633-6165-491e-aac5-2856e3a1d7c6</w:t>
            </w:r>
          </w:p>
        </w:tc>
        <w:tc>
          <w:tcPr>
            <w:tcW w:w="4985" w:type="dxa"/>
          </w:tcPr>
          <w:p w:rsidR="00052E33" w:rsidRPr="003344E0" w:rsidRDefault="003837F3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некапитальное сооружение</w:t>
            </w:r>
            <w:r w:rsidR="00C56956">
              <w:rPr>
                <w:rFonts w:ascii="Arial" w:hAnsi="Arial" w:cs="Arial"/>
              </w:rPr>
              <w:t xml:space="preserve"> </w:t>
            </w:r>
          </w:p>
        </w:tc>
      </w:tr>
      <w:tr w:rsidR="00052E33" w:rsidRPr="00BA407A" w:rsidTr="008227DF">
        <w:trPr>
          <w:trHeight w:val="1312"/>
        </w:trPr>
        <w:tc>
          <w:tcPr>
            <w:tcW w:w="689" w:type="dxa"/>
          </w:tcPr>
          <w:p w:rsidR="00052E33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29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052E33" w:rsidRPr="003344E0" w:rsidRDefault="00951FEA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7</w:t>
            </w:r>
          </w:p>
          <w:p w:rsidR="00427046" w:rsidRPr="003344E0" w:rsidRDefault="00427046" w:rsidP="003344E0">
            <w:pPr>
              <w:rPr>
                <w:rFonts w:ascii="Arial" w:hAnsi="Arial" w:cs="Arial"/>
              </w:rPr>
            </w:pPr>
          </w:p>
          <w:p w:rsidR="003D6A72" w:rsidRPr="005C33C1" w:rsidRDefault="003D6A72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cc50e7a9-1a1b-44e3-b9f2-0e2336c0f587</w:t>
            </w:r>
          </w:p>
        </w:tc>
        <w:tc>
          <w:tcPr>
            <w:tcW w:w="4985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052E33" w:rsidRPr="00BA407A" w:rsidTr="008227DF">
        <w:trPr>
          <w:trHeight w:val="1312"/>
        </w:trPr>
        <w:tc>
          <w:tcPr>
            <w:tcW w:w="689" w:type="dxa"/>
          </w:tcPr>
          <w:p w:rsidR="00052E33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29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052E33" w:rsidRPr="003344E0" w:rsidRDefault="00123D51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8г</w:t>
            </w:r>
          </w:p>
          <w:p w:rsidR="00853854" w:rsidRPr="003344E0" w:rsidRDefault="00853854" w:rsidP="003344E0">
            <w:pPr>
              <w:rPr>
                <w:rFonts w:ascii="Arial" w:hAnsi="Arial" w:cs="Arial"/>
              </w:rPr>
            </w:pPr>
          </w:p>
          <w:p w:rsidR="00853854" w:rsidRPr="005C33C1" w:rsidRDefault="00853854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f7d40a69-ce65-464c-8dba-102d54c5b3a3</w:t>
            </w:r>
          </w:p>
        </w:tc>
        <w:tc>
          <w:tcPr>
            <w:tcW w:w="4985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052E33" w:rsidRPr="00BA407A" w:rsidTr="008227DF">
        <w:trPr>
          <w:trHeight w:val="1312"/>
        </w:trPr>
        <w:tc>
          <w:tcPr>
            <w:tcW w:w="689" w:type="dxa"/>
          </w:tcPr>
          <w:p w:rsidR="00052E33" w:rsidRPr="003344E0" w:rsidRDefault="00185B51" w:rsidP="0016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0B30">
              <w:rPr>
                <w:rFonts w:ascii="Arial" w:hAnsi="Arial" w:cs="Arial"/>
              </w:rPr>
              <w:t>1</w:t>
            </w:r>
          </w:p>
        </w:tc>
        <w:tc>
          <w:tcPr>
            <w:tcW w:w="1829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Российская Федерация</w:t>
            </w:r>
            <w:r w:rsidR="00D70A43" w:rsidRPr="003344E0">
              <w:rPr>
                <w:rFonts w:ascii="Arial" w:hAnsi="Arial" w:cs="Arial"/>
              </w:rPr>
              <w:t xml:space="preserve">,  Астраханская область, муниципальный район </w:t>
            </w:r>
            <w:proofErr w:type="spellStart"/>
            <w:r w:rsidR="00D70A43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D70A43"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12</w:t>
            </w:r>
            <w:r w:rsidRPr="003344E0">
              <w:rPr>
                <w:rFonts w:ascii="Arial" w:hAnsi="Arial" w:cs="Arial"/>
              </w:rPr>
              <w:t xml:space="preserve"> </w:t>
            </w:r>
          </w:p>
          <w:p w:rsidR="00D70A43" w:rsidRPr="003344E0" w:rsidRDefault="00D70A43" w:rsidP="003344E0">
            <w:pPr>
              <w:rPr>
                <w:rFonts w:ascii="Arial" w:hAnsi="Arial" w:cs="Arial"/>
              </w:rPr>
            </w:pPr>
          </w:p>
          <w:p w:rsidR="00D70A43" w:rsidRPr="003344E0" w:rsidRDefault="00D70A4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7891c637-50fd-4a2f-9552-3b308eac306d</w:t>
            </w:r>
          </w:p>
        </w:tc>
        <w:tc>
          <w:tcPr>
            <w:tcW w:w="4985" w:type="dxa"/>
          </w:tcPr>
          <w:p w:rsidR="00052E33" w:rsidRPr="003344E0" w:rsidRDefault="00052E33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D43C6D" w:rsidRPr="00BA407A" w:rsidTr="008227DF">
        <w:trPr>
          <w:trHeight w:val="1312"/>
        </w:trPr>
        <w:tc>
          <w:tcPr>
            <w:tcW w:w="689" w:type="dxa"/>
          </w:tcPr>
          <w:p w:rsidR="00D43C6D" w:rsidRPr="003344E0" w:rsidRDefault="00185B51" w:rsidP="0016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0B30">
              <w:rPr>
                <w:rFonts w:ascii="Arial" w:hAnsi="Arial" w:cs="Arial"/>
              </w:rPr>
              <w:t>2</w:t>
            </w:r>
          </w:p>
        </w:tc>
        <w:tc>
          <w:tcPr>
            <w:tcW w:w="1829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3344E0">
              <w:rPr>
                <w:rFonts w:ascii="Arial" w:hAnsi="Arial" w:cs="Arial"/>
              </w:rPr>
              <w:t>Ашулук</w:t>
            </w:r>
            <w:proofErr w:type="spellEnd"/>
            <w:r w:rsidRPr="003344E0">
              <w:rPr>
                <w:rFonts w:ascii="Arial" w:hAnsi="Arial" w:cs="Arial"/>
              </w:rPr>
              <w:t>, улица Привокзальная, дом 30</w:t>
            </w:r>
          </w:p>
          <w:p w:rsidR="00D43C6D" w:rsidRPr="003344E0" w:rsidRDefault="00D43C6D" w:rsidP="003344E0">
            <w:pPr>
              <w:rPr>
                <w:rFonts w:ascii="Arial" w:hAnsi="Arial" w:cs="Arial"/>
              </w:rPr>
            </w:pPr>
          </w:p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95af6feb-9156-4159-acf7-854faedb1400</w:t>
            </w:r>
          </w:p>
        </w:tc>
        <w:tc>
          <w:tcPr>
            <w:tcW w:w="4985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D43C6D" w:rsidRPr="00BA407A" w:rsidTr="008227DF">
        <w:trPr>
          <w:trHeight w:val="1312"/>
        </w:trPr>
        <w:tc>
          <w:tcPr>
            <w:tcW w:w="689" w:type="dxa"/>
          </w:tcPr>
          <w:p w:rsidR="00D43C6D" w:rsidRPr="003344E0" w:rsidRDefault="00185B51" w:rsidP="0016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0B30">
              <w:rPr>
                <w:rFonts w:ascii="Arial" w:hAnsi="Arial" w:cs="Arial"/>
              </w:rPr>
              <w:t>3</w:t>
            </w:r>
          </w:p>
        </w:tc>
        <w:tc>
          <w:tcPr>
            <w:tcW w:w="1829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974BAE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974BAE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974BAE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974BAE" w:rsidRPr="003344E0">
              <w:rPr>
                <w:rFonts w:ascii="Arial" w:hAnsi="Arial" w:cs="Arial"/>
              </w:rPr>
              <w:t>Ашулук</w:t>
            </w:r>
            <w:proofErr w:type="spellEnd"/>
            <w:r w:rsidR="00974BAE" w:rsidRPr="003344E0">
              <w:rPr>
                <w:rFonts w:ascii="Arial" w:hAnsi="Arial" w:cs="Arial"/>
              </w:rPr>
              <w:t>, улица Привокзальная, дом 24</w:t>
            </w:r>
          </w:p>
          <w:p w:rsidR="00974BAE" w:rsidRPr="003344E0" w:rsidRDefault="00974BAE" w:rsidP="003344E0">
            <w:pPr>
              <w:rPr>
                <w:rFonts w:ascii="Arial" w:hAnsi="Arial" w:cs="Arial"/>
              </w:rPr>
            </w:pPr>
          </w:p>
          <w:p w:rsidR="00974BAE" w:rsidRPr="003344E0" w:rsidRDefault="00974BAE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bdcc9488-e509-4072-a1f9-a758dab874ac</w:t>
            </w:r>
          </w:p>
        </w:tc>
        <w:tc>
          <w:tcPr>
            <w:tcW w:w="4985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D43C6D" w:rsidRPr="00BA407A" w:rsidTr="008227DF">
        <w:trPr>
          <w:trHeight w:val="1312"/>
        </w:trPr>
        <w:tc>
          <w:tcPr>
            <w:tcW w:w="689" w:type="dxa"/>
          </w:tcPr>
          <w:p w:rsidR="00D43C6D" w:rsidRPr="003344E0" w:rsidRDefault="00185B51" w:rsidP="0016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0B30">
              <w:rPr>
                <w:rFonts w:ascii="Arial" w:hAnsi="Arial" w:cs="Arial"/>
              </w:rPr>
              <w:t>4</w:t>
            </w:r>
          </w:p>
        </w:tc>
        <w:tc>
          <w:tcPr>
            <w:tcW w:w="1829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9F6151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9F6151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9F6151"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Гарнизонная, дом 8</w:t>
            </w:r>
          </w:p>
          <w:p w:rsidR="00882E32" w:rsidRPr="003344E0" w:rsidRDefault="00882E32" w:rsidP="003344E0">
            <w:pPr>
              <w:rPr>
                <w:rFonts w:ascii="Arial" w:hAnsi="Arial" w:cs="Arial"/>
              </w:rPr>
            </w:pPr>
          </w:p>
          <w:p w:rsidR="00FD3896" w:rsidRPr="003344E0" w:rsidRDefault="00FD3896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59e115cb-b4f2-4a31-97d8-69b12d498129</w:t>
            </w:r>
          </w:p>
        </w:tc>
        <w:tc>
          <w:tcPr>
            <w:tcW w:w="4985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D43C6D" w:rsidRPr="00BA407A" w:rsidTr="008227DF">
        <w:trPr>
          <w:trHeight w:val="1312"/>
        </w:trPr>
        <w:tc>
          <w:tcPr>
            <w:tcW w:w="689" w:type="dxa"/>
          </w:tcPr>
          <w:p w:rsidR="00D43C6D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829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D43C6D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051184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05118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051184"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051184" w:rsidRPr="003344E0">
              <w:rPr>
                <w:rFonts w:ascii="Arial" w:hAnsi="Arial" w:cs="Arial"/>
              </w:rPr>
              <w:t>Ашулук</w:t>
            </w:r>
            <w:proofErr w:type="spellEnd"/>
            <w:r w:rsidR="00051184" w:rsidRPr="003344E0">
              <w:rPr>
                <w:rFonts w:ascii="Arial" w:hAnsi="Arial" w:cs="Arial"/>
              </w:rPr>
              <w:t>, улица Привокзальная, дом 34</w:t>
            </w:r>
          </w:p>
          <w:p w:rsidR="00C56956" w:rsidRPr="003344E0" w:rsidRDefault="00C56956" w:rsidP="003344E0">
            <w:pPr>
              <w:rPr>
                <w:rFonts w:ascii="Arial" w:hAnsi="Arial" w:cs="Arial"/>
              </w:rPr>
            </w:pPr>
          </w:p>
          <w:p w:rsidR="00051184" w:rsidRPr="00C56956" w:rsidRDefault="00051184" w:rsidP="003344E0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47479f78-e5e1-4f55-b87e-28df29f87c0f</w:t>
            </w:r>
          </w:p>
        </w:tc>
        <w:tc>
          <w:tcPr>
            <w:tcW w:w="4985" w:type="dxa"/>
          </w:tcPr>
          <w:p w:rsidR="00D43C6D" w:rsidRPr="003344E0" w:rsidRDefault="00D43C6D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786109" w:rsidRPr="00BA407A" w:rsidTr="008227DF">
        <w:trPr>
          <w:trHeight w:val="1312"/>
        </w:trPr>
        <w:tc>
          <w:tcPr>
            <w:tcW w:w="689" w:type="dxa"/>
          </w:tcPr>
          <w:p w:rsidR="00786109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29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786109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057B7F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057B7F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057B7F"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10а</w:t>
            </w:r>
          </w:p>
          <w:p w:rsidR="00C56956" w:rsidRPr="003344E0" w:rsidRDefault="00C56956" w:rsidP="003344E0">
            <w:pPr>
              <w:rPr>
                <w:rFonts w:ascii="Arial" w:hAnsi="Arial" w:cs="Arial"/>
              </w:rPr>
            </w:pPr>
          </w:p>
          <w:p w:rsidR="00057B7F" w:rsidRPr="003344E0" w:rsidRDefault="00057B7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25a00aca-a01a-4043-a785-4065135ac7a9</w:t>
            </w:r>
          </w:p>
        </w:tc>
        <w:tc>
          <w:tcPr>
            <w:tcW w:w="4985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786109" w:rsidRPr="00BA407A" w:rsidTr="008227DF">
        <w:trPr>
          <w:trHeight w:val="1312"/>
        </w:trPr>
        <w:tc>
          <w:tcPr>
            <w:tcW w:w="689" w:type="dxa"/>
          </w:tcPr>
          <w:p w:rsidR="00786109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29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786109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042F3F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042F3F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042F3F"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8</w:t>
            </w:r>
          </w:p>
          <w:p w:rsidR="00C56956" w:rsidRPr="003344E0" w:rsidRDefault="00C56956" w:rsidP="003344E0">
            <w:pPr>
              <w:rPr>
                <w:rFonts w:ascii="Arial" w:hAnsi="Arial" w:cs="Arial"/>
              </w:rPr>
            </w:pPr>
          </w:p>
          <w:p w:rsidR="00042F3F" w:rsidRPr="003344E0" w:rsidRDefault="00042F3F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7aa660d4-9f56-4109-b203-412e99131f93</w:t>
            </w:r>
          </w:p>
        </w:tc>
        <w:tc>
          <w:tcPr>
            <w:tcW w:w="4985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786109" w:rsidRPr="00BA407A" w:rsidTr="008227DF">
        <w:trPr>
          <w:trHeight w:val="1312"/>
        </w:trPr>
        <w:tc>
          <w:tcPr>
            <w:tcW w:w="689" w:type="dxa"/>
          </w:tcPr>
          <w:p w:rsidR="00786109" w:rsidRPr="003344E0" w:rsidRDefault="00160B30" w:rsidP="0033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829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</w:t>
            </w:r>
            <w:r w:rsidR="00355744"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355744"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="00355744"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6</w:t>
            </w:r>
          </w:p>
          <w:p w:rsidR="00697C09" w:rsidRPr="003344E0" w:rsidRDefault="00697C09" w:rsidP="003344E0">
            <w:pPr>
              <w:rPr>
                <w:rFonts w:ascii="Arial" w:hAnsi="Arial" w:cs="Arial"/>
              </w:rPr>
            </w:pPr>
          </w:p>
          <w:p w:rsidR="00697C09" w:rsidRPr="005C33C1" w:rsidRDefault="00697C09" w:rsidP="003344E0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fe20de62-e294-40f7-abaa-5a4037db61f4</w:t>
            </w:r>
          </w:p>
        </w:tc>
        <w:tc>
          <w:tcPr>
            <w:tcW w:w="4985" w:type="dxa"/>
          </w:tcPr>
          <w:p w:rsidR="00786109" w:rsidRPr="003344E0" w:rsidRDefault="00786109" w:rsidP="003344E0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BA407A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4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9090109c-3a63-43bf-bf45-d4bba73b8372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EC67F5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4в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C56956" w:rsidRDefault="00C56956" w:rsidP="00C56956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a4b8d2c3-32cd-4c8a-ab40-097f0596cda5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59298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19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0bf1397b-eb56-489f-8c4c-24e1d2f017ac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765F9C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18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8bbda223-de8d-4ea3-8cee-2ad66f0712a2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F701EC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4а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181bce01-6186-4449-a08d-43cace096bbc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9D4F74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2а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8699fb3c-0360-4150-aaf9-ab0169911ceb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B46005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12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4c34aaca-3311-43c4-9808-afc6ff8a68b5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C74368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Придорожная, дом 3а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107b2f86-43db-41d7-8d44-d285e2f0fb57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5B682A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Ленина, дом 63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f0e85d70-b3fc-49d3-8744-f368c0635142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EC67F5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Грейдерная, дом 1г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0fcf6468-95ae-4119-a37a-30aaf7bb3397 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0658D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переулок Промышленный, дом 14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66d8f413-453d-43ab-b9f3-8191618989a8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3E1E84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переулок Промышленный, дом 2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4d49b25c-6c46-4815-8ae7-b8ef14e9b262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EC67F5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переулок Промышленный, дом 2а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 xml:space="preserve">89cf465e-1bca-4be3-bc80-d3544c281346  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Луговая, дом 15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00518fa9-f355-4b1a-a4ff-c682787a2ee4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Октябрьская, дом 48а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dca2beb3-4d50-4fa0-a346-6cdb904da6e2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</w:t>
            </w:r>
          </w:p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территория Новый микрорайон, дом 25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252a413a-0106-4044-9d07-cdb6f577d591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территория Новый микрорайон, дом 34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ccc55e23-f4fe-4053-88b0-e10e1f58e214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3344E0">
              <w:rPr>
                <w:rFonts w:ascii="Arial" w:hAnsi="Arial" w:cs="Arial"/>
              </w:rPr>
              <w:t>Ашулук</w:t>
            </w:r>
            <w:proofErr w:type="spellEnd"/>
            <w:r w:rsidRPr="003344E0">
              <w:rPr>
                <w:rFonts w:ascii="Arial" w:hAnsi="Arial" w:cs="Arial"/>
              </w:rPr>
              <w:t xml:space="preserve">, улица </w:t>
            </w:r>
            <w:proofErr w:type="spellStart"/>
            <w:r w:rsidRPr="003344E0">
              <w:rPr>
                <w:rFonts w:ascii="Arial" w:hAnsi="Arial" w:cs="Arial"/>
              </w:rPr>
              <w:t>Ашулукская</w:t>
            </w:r>
            <w:proofErr w:type="spellEnd"/>
            <w:r w:rsidRPr="003344E0">
              <w:rPr>
                <w:rFonts w:ascii="Arial" w:hAnsi="Arial" w:cs="Arial"/>
              </w:rPr>
              <w:t>, дом 16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6256ce64-2862-4b60-83b9-7f88e1a240f5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Гарнизонная, дом 6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C56956" w:rsidRDefault="00C56956" w:rsidP="00C56956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727b3b63-5a53-405a-bd0a-28c7ef26d3ea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18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4972cc0f-466d-4ecf-ae4e-6860d459a5d8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2B0501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16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C56956" w:rsidRDefault="00C56956" w:rsidP="00C56956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25759f9b-56a0-4ce8-aad2-dd2e81df9824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D56E8F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14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b2f89228-b83b-4ca1-8945-e89ba129730e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1E253F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Российская Федерация</w:t>
            </w:r>
            <w:proofErr w:type="gramStart"/>
            <w:r w:rsidRPr="003344E0">
              <w:rPr>
                <w:rFonts w:ascii="Arial" w:hAnsi="Arial" w:cs="Arial"/>
              </w:rPr>
              <w:t xml:space="preserve"> ,</w:t>
            </w:r>
            <w:proofErr w:type="gramEnd"/>
            <w:r w:rsidRPr="003344E0">
              <w:rPr>
                <w:rFonts w:ascii="Arial" w:hAnsi="Arial" w:cs="Arial"/>
              </w:rPr>
              <w:t xml:space="preserve">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Горького, дом 10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C56956" w:rsidRDefault="00C56956" w:rsidP="00C56956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d66b57b0-c753-4cec-b01e-01989d7d47ff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Колхозная, дом 4а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31e5788b-b62c-4d15-8cab-f10228b3c410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Комсомольская, дом 38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a9dbb6f5-d5c1-4871-9656-3f023b05536b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переулок Промышленный, дом 8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fbb8faea-d52f-403b-9742-353f55a9792c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Октябрьская, гараж 50а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dbae5b93-2de5-4de8-9818-97d720e5e427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переулок Промышленный, дом 16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C56956" w:rsidRDefault="00C56956" w:rsidP="00C56956">
            <w:pPr>
              <w:rPr>
                <w:rFonts w:ascii="Arial" w:hAnsi="Arial" w:cs="Arial"/>
                <w:lang w:val="en-US"/>
              </w:rPr>
            </w:pPr>
            <w:r w:rsidRPr="00C56956">
              <w:rPr>
                <w:rFonts w:ascii="Arial" w:hAnsi="Arial" w:cs="Arial"/>
                <w:lang w:val="en-US"/>
              </w:rPr>
              <w:t>1a02a50f-9c29-47ea-928c-39cf162b090b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территория Новый микрорайон, дом 51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a7fa1707-5c34-4184-82a8-49a87adec439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>, сельское поселение Тамбовский сельсовет, село Тамбовка, улица Кирова, дом 59а/1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5C33C1" w:rsidRDefault="00C56956" w:rsidP="00C56956">
            <w:pPr>
              <w:rPr>
                <w:rFonts w:ascii="Arial" w:hAnsi="Arial" w:cs="Arial"/>
                <w:lang w:val="en-US"/>
              </w:rPr>
            </w:pPr>
            <w:r w:rsidRPr="005C33C1">
              <w:rPr>
                <w:rFonts w:ascii="Arial" w:hAnsi="Arial" w:cs="Arial"/>
                <w:lang w:val="en-US"/>
              </w:rPr>
              <w:t>6bbffbc1-df10-42c2-8c5d-80682554d9f7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56956" w:rsidRPr="0045040B" w:rsidTr="008227DF">
        <w:trPr>
          <w:trHeight w:val="1312"/>
        </w:trPr>
        <w:tc>
          <w:tcPr>
            <w:tcW w:w="689" w:type="dxa"/>
          </w:tcPr>
          <w:p w:rsidR="00C56956" w:rsidRPr="003344E0" w:rsidRDefault="00160B30" w:rsidP="00C5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1829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C56956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Pr="003344E0">
              <w:rPr>
                <w:rFonts w:ascii="Arial" w:hAnsi="Arial" w:cs="Arial"/>
              </w:rPr>
              <w:t>Харабалинский</w:t>
            </w:r>
            <w:proofErr w:type="spellEnd"/>
            <w:r w:rsidRPr="003344E0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3344E0">
              <w:rPr>
                <w:rFonts w:ascii="Arial" w:hAnsi="Arial" w:cs="Arial"/>
              </w:rPr>
              <w:t>Ашулук</w:t>
            </w:r>
            <w:proofErr w:type="spellEnd"/>
            <w:r w:rsidRPr="003344E0">
              <w:rPr>
                <w:rFonts w:ascii="Arial" w:hAnsi="Arial" w:cs="Arial"/>
              </w:rPr>
              <w:t>, улица Привокзальная, дом 20, квартира 2</w:t>
            </w: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</w:p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60e48387-46b7-4bba-9587-78ddea2b5819</w:t>
            </w:r>
          </w:p>
        </w:tc>
        <w:tc>
          <w:tcPr>
            <w:tcW w:w="4985" w:type="dxa"/>
          </w:tcPr>
          <w:p w:rsidR="00C56956" w:rsidRPr="003344E0" w:rsidRDefault="00C56956" w:rsidP="00C56956">
            <w:pPr>
              <w:rPr>
                <w:rFonts w:ascii="Arial" w:hAnsi="Arial" w:cs="Arial"/>
              </w:rPr>
            </w:pPr>
            <w:r w:rsidRPr="003344E0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</w:tbl>
    <w:p w:rsidR="008227DF" w:rsidRDefault="008227DF" w:rsidP="00AD4610">
      <w:pPr>
        <w:jc w:val="center"/>
        <w:rPr>
          <w:rFonts w:ascii="Arial" w:hAnsi="Arial" w:cs="Arial"/>
        </w:rPr>
      </w:pPr>
      <w:bookmarkStart w:id="0" w:name="_GoBack"/>
      <w:bookmarkEnd w:id="0"/>
    </w:p>
    <w:p w:rsidR="00DE0FFC" w:rsidRPr="00DE0FFC" w:rsidRDefault="00DE0FFC" w:rsidP="00AD4610">
      <w:pPr>
        <w:jc w:val="center"/>
        <w:rPr>
          <w:rFonts w:ascii="Arial" w:hAnsi="Arial" w:cs="Arial"/>
        </w:rPr>
      </w:pPr>
    </w:p>
    <w:p w:rsidR="002D47BC" w:rsidRPr="0045040B" w:rsidRDefault="002D47BC" w:rsidP="00BA407A">
      <w:pPr>
        <w:rPr>
          <w:rFonts w:ascii="Arial" w:hAnsi="Arial" w:cs="Arial"/>
        </w:rPr>
      </w:pPr>
    </w:p>
    <w:sectPr w:rsidR="002D47BC" w:rsidRPr="0045040B" w:rsidSect="002D47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50D5D"/>
    <w:multiLevelType w:val="hybridMultilevel"/>
    <w:tmpl w:val="109CB2E0"/>
    <w:lvl w:ilvl="0" w:tplc="CAC0AF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111DA"/>
    <w:rsid w:val="00026FBD"/>
    <w:rsid w:val="00042F3F"/>
    <w:rsid w:val="000444EC"/>
    <w:rsid w:val="00051184"/>
    <w:rsid w:val="00052E33"/>
    <w:rsid w:val="00057B7F"/>
    <w:rsid w:val="00071D24"/>
    <w:rsid w:val="000858BC"/>
    <w:rsid w:val="000C0B2A"/>
    <w:rsid w:val="000E4A77"/>
    <w:rsid w:val="000E6F52"/>
    <w:rsid w:val="00123D51"/>
    <w:rsid w:val="0014333F"/>
    <w:rsid w:val="00143D29"/>
    <w:rsid w:val="00143FDE"/>
    <w:rsid w:val="0015548E"/>
    <w:rsid w:val="0016073A"/>
    <w:rsid w:val="00160B30"/>
    <w:rsid w:val="0016579C"/>
    <w:rsid w:val="00167FC7"/>
    <w:rsid w:val="001732F0"/>
    <w:rsid w:val="00175999"/>
    <w:rsid w:val="001831D0"/>
    <w:rsid w:val="00185B51"/>
    <w:rsid w:val="00186614"/>
    <w:rsid w:val="00192F11"/>
    <w:rsid w:val="001E253F"/>
    <w:rsid w:val="001E4C40"/>
    <w:rsid w:val="001E528F"/>
    <w:rsid w:val="00203BB2"/>
    <w:rsid w:val="002410B1"/>
    <w:rsid w:val="002437D7"/>
    <w:rsid w:val="00253F0C"/>
    <w:rsid w:val="00274895"/>
    <w:rsid w:val="002801B2"/>
    <w:rsid w:val="002B0501"/>
    <w:rsid w:val="002C331C"/>
    <w:rsid w:val="002D3275"/>
    <w:rsid w:val="002D47BC"/>
    <w:rsid w:val="002F1A13"/>
    <w:rsid w:val="00302CC9"/>
    <w:rsid w:val="00306373"/>
    <w:rsid w:val="003265BF"/>
    <w:rsid w:val="003344E0"/>
    <w:rsid w:val="00355744"/>
    <w:rsid w:val="00362412"/>
    <w:rsid w:val="00371770"/>
    <w:rsid w:val="003837F3"/>
    <w:rsid w:val="003D4E39"/>
    <w:rsid w:val="003D6A72"/>
    <w:rsid w:val="003E1E84"/>
    <w:rsid w:val="003F4A7C"/>
    <w:rsid w:val="0040658D"/>
    <w:rsid w:val="004228F6"/>
    <w:rsid w:val="00427046"/>
    <w:rsid w:val="00441ED2"/>
    <w:rsid w:val="0045040B"/>
    <w:rsid w:val="00456290"/>
    <w:rsid w:val="00463F89"/>
    <w:rsid w:val="004677D7"/>
    <w:rsid w:val="0047517C"/>
    <w:rsid w:val="004A7452"/>
    <w:rsid w:val="004D4A38"/>
    <w:rsid w:val="00500E86"/>
    <w:rsid w:val="00501156"/>
    <w:rsid w:val="00512276"/>
    <w:rsid w:val="00512B5F"/>
    <w:rsid w:val="00514088"/>
    <w:rsid w:val="00517CA6"/>
    <w:rsid w:val="00520904"/>
    <w:rsid w:val="0052106F"/>
    <w:rsid w:val="0052180C"/>
    <w:rsid w:val="00521CF4"/>
    <w:rsid w:val="00533E99"/>
    <w:rsid w:val="005510FB"/>
    <w:rsid w:val="00556B5B"/>
    <w:rsid w:val="00560B7B"/>
    <w:rsid w:val="00575A10"/>
    <w:rsid w:val="0059298B"/>
    <w:rsid w:val="005A53E3"/>
    <w:rsid w:val="005B682A"/>
    <w:rsid w:val="005C33C1"/>
    <w:rsid w:val="005D129E"/>
    <w:rsid w:val="00615307"/>
    <w:rsid w:val="0063774C"/>
    <w:rsid w:val="006535B9"/>
    <w:rsid w:val="006672F7"/>
    <w:rsid w:val="00671073"/>
    <w:rsid w:val="006738FD"/>
    <w:rsid w:val="00684FE2"/>
    <w:rsid w:val="00695B3A"/>
    <w:rsid w:val="00697C09"/>
    <w:rsid w:val="006B2EC5"/>
    <w:rsid w:val="006B7B3A"/>
    <w:rsid w:val="006C7338"/>
    <w:rsid w:val="006E3A39"/>
    <w:rsid w:val="006E6E84"/>
    <w:rsid w:val="006E7823"/>
    <w:rsid w:val="00700CBA"/>
    <w:rsid w:val="0070749B"/>
    <w:rsid w:val="0071078A"/>
    <w:rsid w:val="00747F29"/>
    <w:rsid w:val="007614B2"/>
    <w:rsid w:val="00764416"/>
    <w:rsid w:val="00765F9C"/>
    <w:rsid w:val="00786109"/>
    <w:rsid w:val="00790D5B"/>
    <w:rsid w:val="007939FC"/>
    <w:rsid w:val="007B5738"/>
    <w:rsid w:val="007C574D"/>
    <w:rsid w:val="007D059A"/>
    <w:rsid w:val="007D5336"/>
    <w:rsid w:val="007D5880"/>
    <w:rsid w:val="007D6E38"/>
    <w:rsid w:val="007D7069"/>
    <w:rsid w:val="007F0131"/>
    <w:rsid w:val="007F60CD"/>
    <w:rsid w:val="0080608A"/>
    <w:rsid w:val="0081790B"/>
    <w:rsid w:val="008227DF"/>
    <w:rsid w:val="008336F8"/>
    <w:rsid w:val="00853854"/>
    <w:rsid w:val="008710C4"/>
    <w:rsid w:val="00875C3F"/>
    <w:rsid w:val="00876FA2"/>
    <w:rsid w:val="008779A7"/>
    <w:rsid w:val="00882E32"/>
    <w:rsid w:val="008C606C"/>
    <w:rsid w:val="008E4A1E"/>
    <w:rsid w:val="008E62AA"/>
    <w:rsid w:val="00900050"/>
    <w:rsid w:val="00922616"/>
    <w:rsid w:val="00951FEA"/>
    <w:rsid w:val="009524B9"/>
    <w:rsid w:val="00954B04"/>
    <w:rsid w:val="00956AF9"/>
    <w:rsid w:val="00974BAE"/>
    <w:rsid w:val="0099513C"/>
    <w:rsid w:val="00996EE1"/>
    <w:rsid w:val="009A012E"/>
    <w:rsid w:val="009D4F74"/>
    <w:rsid w:val="009F4B50"/>
    <w:rsid w:val="009F6151"/>
    <w:rsid w:val="00A0028A"/>
    <w:rsid w:val="00A01B86"/>
    <w:rsid w:val="00A27425"/>
    <w:rsid w:val="00A52BCA"/>
    <w:rsid w:val="00A627D1"/>
    <w:rsid w:val="00A804F3"/>
    <w:rsid w:val="00A93311"/>
    <w:rsid w:val="00A959E9"/>
    <w:rsid w:val="00AA5A13"/>
    <w:rsid w:val="00AD4610"/>
    <w:rsid w:val="00AD607D"/>
    <w:rsid w:val="00AF3621"/>
    <w:rsid w:val="00B000E0"/>
    <w:rsid w:val="00B340AE"/>
    <w:rsid w:val="00B46005"/>
    <w:rsid w:val="00B51489"/>
    <w:rsid w:val="00B77DBF"/>
    <w:rsid w:val="00BA1C8F"/>
    <w:rsid w:val="00BA3E9F"/>
    <w:rsid w:val="00BA407A"/>
    <w:rsid w:val="00BA518F"/>
    <w:rsid w:val="00BC33B8"/>
    <w:rsid w:val="00BD7AB5"/>
    <w:rsid w:val="00C0121D"/>
    <w:rsid w:val="00C071A7"/>
    <w:rsid w:val="00C259CF"/>
    <w:rsid w:val="00C32850"/>
    <w:rsid w:val="00C3764A"/>
    <w:rsid w:val="00C56956"/>
    <w:rsid w:val="00C72A62"/>
    <w:rsid w:val="00C74368"/>
    <w:rsid w:val="00C96FAC"/>
    <w:rsid w:val="00CA33CB"/>
    <w:rsid w:val="00CA34EE"/>
    <w:rsid w:val="00CE77E2"/>
    <w:rsid w:val="00CF00E4"/>
    <w:rsid w:val="00D13032"/>
    <w:rsid w:val="00D16177"/>
    <w:rsid w:val="00D17C46"/>
    <w:rsid w:val="00D43C6D"/>
    <w:rsid w:val="00D50590"/>
    <w:rsid w:val="00D56E8F"/>
    <w:rsid w:val="00D6594C"/>
    <w:rsid w:val="00D70A43"/>
    <w:rsid w:val="00D7659A"/>
    <w:rsid w:val="00DA764E"/>
    <w:rsid w:val="00DB141F"/>
    <w:rsid w:val="00DD4FEB"/>
    <w:rsid w:val="00DD7CAE"/>
    <w:rsid w:val="00DE0FFC"/>
    <w:rsid w:val="00DF664B"/>
    <w:rsid w:val="00DF6EA0"/>
    <w:rsid w:val="00E85B8E"/>
    <w:rsid w:val="00EC0D64"/>
    <w:rsid w:val="00EC2D00"/>
    <w:rsid w:val="00EC67F5"/>
    <w:rsid w:val="00ED2023"/>
    <w:rsid w:val="00EE11FF"/>
    <w:rsid w:val="00EF0ACA"/>
    <w:rsid w:val="00F1719E"/>
    <w:rsid w:val="00F63FEE"/>
    <w:rsid w:val="00F67D82"/>
    <w:rsid w:val="00F701EC"/>
    <w:rsid w:val="00F71C7A"/>
    <w:rsid w:val="00F9134E"/>
    <w:rsid w:val="00FB4A4F"/>
    <w:rsid w:val="00FC30A4"/>
    <w:rsid w:val="00FD3896"/>
    <w:rsid w:val="00FD521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9A7B-9E93-41CC-B3AE-F3951A9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11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Сонных Галия Дамировна</dc:creator>
  <cp:lastModifiedBy>Каир</cp:lastModifiedBy>
  <cp:revision>204</cp:revision>
  <cp:lastPrinted>2025-08-20T05:28:00Z</cp:lastPrinted>
  <dcterms:created xsi:type="dcterms:W3CDTF">2024-02-12T05:52:00Z</dcterms:created>
  <dcterms:modified xsi:type="dcterms:W3CDTF">2025-08-21T04:51:00Z</dcterms:modified>
</cp:coreProperties>
</file>