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7E4" w:rsidRPr="002A51EE" w:rsidRDefault="005974EE" w:rsidP="005647E4">
      <w:pPr>
        <w:jc w:val="center"/>
        <w:rPr>
          <w:rFonts w:ascii="Arial" w:hAnsi="Arial" w:cs="Arial"/>
          <w:b/>
          <w:sz w:val="32"/>
        </w:rPr>
      </w:pPr>
      <w:r>
        <w:rPr>
          <w:rFonts w:ascii="Arial" w:hAnsi="Arial" w:cs="Arial"/>
          <w:b/>
          <w:sz w:val="32"/>
        </w:rPr>
        <w:t>АДМИНИСТРАЦИЯ МУНИЦИПАЛЬНОГО ОБРАЗОВАНИЯ «СЕЛЬСКОЕ ПОСЕЛЕНИЕ ТАМБОВСКИЙ СЕЛЬСОВЕТ ХАРАБАЛИНСКОГО МУНИЦИПАЛЬНОГО РАЙОНА АСТРАХАНСКОЙ ОБЛАСТИ»</w:t>
      </w:r>
    </w:p>
    <w:p w:rsidR="005647E4" w:rsidRPr="002A51EE" w:rsidRDefault="005647E4" w:rsidP="005647E4">
      <w:pPr>
        <w:jc w:val="center"/>
        <w:rPr>
          <w:rFonts w:ascii="Arial" w:hAnsi="Arial" w:cs="Arial"/>
          <w:b/>
          <w:sz w:val="32"/>
        </w:rPr>
      </w:pPr>
    </w:p>
    <w:p w:rsidR="005647E4" w:rsidRPr="002A51EE" w:rsidRDefault="005647E4" w:rsidP="005647E4">
      <w:pPr>
        <w:jc w:val="center"/>
        <w:rPr>
          <w:rFonts w:ascii="Arial" w:hAnsi="Arial" w:cs="Arial"/>
          <w:b/>
          <w:sz w:val="32"/>
        </w:rPr>
      </w:pPr>
      <w:r w:rsidRPr="002A51EE">
        <w:rPr>
          <w:rFonts w:ascii="Arial" w:hAnsi="Arial" w:cs="Arial"/>
          <w:b/>
          <w:sz w:val="32"/>
        </w:rPr>
        <w:t>РАСПОРЯЖЕНИЕ</w:t>
      </w:r>
    </w:p>
    <w:p w:rsidR="005647E4" w:rsidRPr="002A51EE" w:rsidRDefault="005647E4" w:rsidP="005647E4">
      <w:pPr>
        <w:jc w:val="center"/>
        <w:rPr>
          <w:rFonts w:ascii="Arial" w:hAnsi="Arial" w:cs="Arial"/>
        </w:rPr>
      </w:pPr>
    </w:p>
    <w:p w:rsidR="005647E4" w:rsidRPr="002A51EE" w:rsidRDefault="005647E4" w:rsidP="005647E4">
      <w:pPr>
        <w:jc w:val="center"/>
        <w:rPr>
          <w:rFonts w:ascii="Arial" w:hAnsi="Arial" w:cs="Arial"/>
        </w:rPr>
      </w:pPr>
    </w:p>
    <w:p w:rsidR="005647E4" w:rsidRPr="002A51EE" w:rsidRDefault="00361192" w:rsidP="005647E4">
      <w:pPr>
        <w:jc w:val="center"/>
        <w:rPr>
          <w:rFonts w:ascii="Arial" w:hAnsi="Arial" w:cs="Arial"/>
        </w:rPr>
      </w:pPr>
      <w:r>
        <w:rPr>
          <w:rFonts w:ascii="Arial" w:hAnsi="Arial" w:cs="Arial"/>
        </w:rPr>
        <w:t>22</w:t>
      </w:r>
      <w:r w:rsidR="003E4678">
        <w:rPr>
          <w:rFonts w:ascii="Arial" w:hAnsi="Arial" w:cs="Arial"/>
        </w:rPr>
        <w:t>.0</w:t>
      </w:r>
      <w:r w:rsidR="003E1F03">
        <w:rPr>
          <w:rFonts w:ascii="Arial" w:hAnsi="Arial" w:cs="Arial"/>
        </w:rPr>
        <w:t>4</w:t>
      </w:r>
      <w:r w:rsidR="005647E4" w:rsidRPr="002A51EE">
        <w:rPr>
          <w:rFonts w:ascii="Arial" w:hAnsi="Arial" w:cs="Arial"/>
        </w:rPr>
        <w:t>.20</w:t>
      </w:r>
      <w:r w:rsidR="00421B8F" w:rsidRPr="002A51EE">
        <w:rPr>
          <w:rFonts w:ascii="Arial" w:hAnsi="Arial" w:cs="Arial"/>
        </w:rPr>
        <w:t>2</w:t>
      </w:r>
      <w:r w:rsidR="003E1F03">
        <w:rPr>
          <w:rFonts w:ascii="Arial" w:hAnsi="Arial" w:cs="Arial"/>
        </w:rPr>
        <w:t>5</w:t>
      </w:r>
      <w:r w:rsidR="005647E4" w:rsidRPr="002A51EE">
        <w:rPr>
          <w:rFonts w:ascii="Arial" w:hAnsi="Arial" w:cs="Arial"/>
        </w:rPr>
        <w:t xml:space="preserve"> г. № </w:t>
      </w:r>
      <w:r w:rsidR="003E4678">
        <w:rPr>
          <w:rFonts w:ascii="Arial" w:hAnsi="Arial" w:cs="Arial"/>
        </w:rPr>
        <w:t>1</w:t>
      </w:r>
      <w:r>
        <w:rPr>
          <w:rFonts w:ascii="Arial" w:hAnsi="Arial" w:cs="Arial"/>
        </w:rPr>
        <w:t>9</w:t>
      </w:r>
      <w:r w:rsidR="00A44C59" w:rsidRPr="002A51EE">
        <w:rPr>
          <w:rFonts w:ascii="Arial" w:hAnsi="Arial" w:cs="Arial"/>
        </w:rPr>
        <w:t xml:space="preserve"> </w:t>
      </w:r>
      <w:r w:rsidR="005647E4" w:rsidRPr="002A51EE">
        <w:rPr>
          <w:rFonts w:ascii="Arial" w:hAnsi="Arial" w:cs="Arial"/>
        </w:rPr>
        <w:t xml:space="preserve">- </w:t>
      </w:r>
      <w:proofErr w:type="gramStart"/>
      <w:r w:rsidR="005647E4" w:rsidRPr="002A51EE">
        <w:rPr>
          <w:rFonts w:ascii="Arial" w:hAnsi="Arial" w:cs="Arial"/>
        </w:rPr>
        <w:t>р</w:t>
      </w:r>
      <w:proofErr w:type="gramEnd"/>
      <w:r w:rsidR="005647E4" w:rsidRPr="002A51EE">
        <w:rPr>
          <w:rFonts w:ascii="Arial" w:hAnsi="Arial" w:cs="Arial"/>
        </w:rPr>
        <w:tab/>
      </w:r>
      <w:r w:rsidR="005647E4" w:rsidRPr="002A51EE">
        <w:rPr>
          <w:rFonts w:ascii="Arial" w:hAnsi="Arial" w:cs="Arial"/>
        </w:rPr>
        <w:tab/>
      </w:r>
      <w:r w:rsidR="005647E4" w:rsidRPr="002A51EE">
        <w:rPr>
          <w:rFonts w:ascii="Arial" w:hAnsi="Arial" w:cs="Arial"/>
        </w:rPr>
        <w:tab/>
      </w:r>
      <w:r w:rsidR="005647E4" w:rsidRPr="002A51EE">
        <w:rPr>
          <w:rFonts w:ascii="Arial" w:hAnsi="Arial" w:cs="Arial"/>
        </w:rPr>
        <w:tab/>
      </w:r>
      <w:r w:rsidR="005647E4" w:rsidRPr="002A51EE">
        <w:rPr>
          <w:rFonts w:ascii="Arial" w:hAnsi="Arial" w:cs="Arial"/>
        </w:rPr>
        <w:tab/>
      </w:r>
      <w:r w:rsidR="005647E4" w:rsidRPr="002A51EE">
        <w:rPr>
          <w:rFonts w:ascii="Arial" w:hAnsi="Arial" w:cs="Arial"/>
        </w:rPr>
        <w:tab/>
      </w:r>
      <w:r w:rsidR="005647E4" w:rsidRPr="002A51EE">
        <w:rPr>
          <w:rFonts w:ascii="Arial" w:hAnsi="Arial" w:cs="Arial"/>
        </w:rPr>
        <w:tab/>
      </w:r>
      <w:r w:rsidR="005647E4" w:rsidRPr="002A51EE">
        <w:rPr>
          <w:rFonts w:ascii="Arial" w:hAnsi="Arial" w:cs="Arial"/>
        </w:rPr>
        <w:tab/>
        <w:t>с. Тамбовка</w:t>
      </w:r>
    </w:p>
    <w:p w:rsidR="005647E4" w:rsidRPr="002A51EE" w:rsidRDefault="005647E4" w:rsidP="005647E4">
      <w:pPr>
        <w:rPr>
          <w:rFonts w:ascii="Arial" w:hAnsi="Arial" w:cs="Arial"/>
        </w:rPr>
      </w:pPr>
    </w:p>
    <w:p w:rsidR="005647E4" w:rsidRPr="002A51EE" w:rsidRDefault="005647E4" w:rsidP="005647E4">
      <w:pPr>
        <w:rPr>
          <w:rFonts w:ascii="Arial" w:hAnsi="Arial" w:cs="Arial"/>
        </w:rPr>
      </w:pPr>
    </w:p>
    <w:p w:rsidR="005647E4" w:rsidRPr="002A51EE" w:rsidRDefault="007D1F32" w:rsidP="007D1F32">
      <w:pPr>
        <w:jc w:val="both"/>
        <w:rPr>
          <w:rFonts w:ascii="Arial" w:hAnsi="Arial" w:cs="Arial"/>
          <w:b/>
        </w:rPr>
      </w:pPr>
      <w:r>
        <w:rPr>
          <w:rFonts w:ascii="Arial" w:hAnsi="Arial" w:cs="Arial"/>
          <w:b/>
        </w:rPr>
        <w:t xml:space="preserve">О внесении изменений в распоряжение Администрации муниципального образования «Тамбовский сельсовет» от </w:t>
      </w:r>
      <w:r w:rsidR="003E1F03">
        <w:rPr>
          <w:rFonts w:ascii="Arial" w:hAnsi="Arial" w:cs="Arial"/>
          <w:b/>
        </w:rPr>
        <w:t>09</w:t>
      </w:r>
      <w:r>
        <w:rPr>
          <w:rFonts w:ascii="Arial" w:hAnsi="Arial" w:cs="Arial"/>
          <w:b/>
        </w:rPr>
        <w:t>.12.202</w:t>
      </w:r>
      <w:r w:rsidR="003E1F03">
        <w:rPr>
          <w:rFonts w:ascii="Arial" w:hAnsi="Arial" w:cs="Arial"/>
          <w:b/>
        </w:rPr>
        <w:t>4</w:t>
      </w:r>
      <w:r>
        <w:rPr>
          <w:rFonts w:ascii="Arial" w:hAnsi="Arial" w:cs="Arial"/>
          <w:b/>
        </w:rPr>
        <w:t xml:space="preserve"> №4</w:t>
      </w:r>
      <w:r w:rsidR="003E1F03">
        <w:rPr>
          <w:rFonts w:ascii="Arial" w:hAnsi="Arial" w:cs="Arial"/>
          <w:b/>
        </w:rPr>
        <w:t>9</w:t>
      </w:r>
      <w:r>
        <w:rPr>
          <w:rFonts w:ascii="Arial" w:hAnsi="Arial" w:cs="Arial"/>
          <w:b/>
        </w:rPr>
        <w:t>-р «</w:t>
      </w:r>
      <w:r w:rsidR="005647E4" w:rsidRPr="002A51EE">
        <w:rPr>
          <w:rFonts w:ascii="Arial" w:hAnsi="Arial" w:cs="Arial"/>
          <w:b/>
        </w:rPr>
        <w:t>О размере авансовых платежей в 20</w:t>
      </w:r>
      <w:r w:rsidR="005C5322" w:rsidRPr="002A51EE">
        <w:rPr>
          <w:rFonts w:ascii="Arial" w:hAnsi="Arial" w:cs="Arial"/>
          <w:b/>
        </w:rPr>
        <w:t>2</w:t>
      </w:r>
      <w:r w:rsidR="003E1F03">
        <w:rPr>
          <w:rFonts w:ascii="Arial" w:hAnsi="Arial" w:cs="Arial"/>
          <w:b/>
        </w:rPr>
        <w:t>5</w:t>
      </w:r>
      <w:r w:rsidR="005647E4" w:rsidRPr="002A51EE">
        <w:rPr>
          <w:rFonts w:ascii="Arial" w:hAnsi="Arial" w:cs="Arial"/>
          <w:b/>
        </w:rPr>
        <w:t xml:space="preserve"> году</w:t>
      </w:r>
      <w:r>
        <w:rPr>
          <w:rFonts w:ascii="Arial" w:hAnsi="Arial" w:cs="Arial"/>
          <w:b/>
        </w:rPr>
        <w:t>»</w:t>
      </w:r>
    </w:p>
    <w:p w:rsidR="005647E4" w:rsidRDefault="005647E4" w:rsidP="005647E4">
      <w:pPr>
        <w:rPr>
          <w:rFonts w:ascii="Arial" w:hAnsi="Arial" w:cs="Arial"/>
        </w:rPr>
      </w:pPr>
    </w:p>
    <w:p w:rsidR="00957A65" w:rsidRPr="002A51EE" w:rsidRDefault="00957A65" w:rsidP="005647E4">
      <w:pPr>
        <w:rPr>
          <w:rFonts w:ascii="Arial" w:hAnsi="Arial" w:cs="Arial"/>
        </w:rPr>
      </w:pPr>
    </w:p>
    <w:p w:rsidR="005647E4" w:rsidRPr="002A51EE" w:rsidRDefault="005647E4" w:rsidP="005647E4">
      <w:pPr>
        <w:ind w:firstLine="720"/>
        <w:jc w:val="both"/>
        <w:rPr>
          <w:rFonts w:ascii="Arial" w:hAnsi="Arial" w:cs="Arial"/>
        </w:rPr>
      </w:pPr>
      <w:r w:rsidRPr="002A51EE">
        <w:rPr>
          <w:rFonts w:ascii="Arial" w:hAnsi="Arial" w:cs="Arial"/>
        </w:rPr>
        <w:t>В соответствии с Постановлением Правительства Российской Федерации от 09.12.2017 г. № 1496 «О мерах по обеспечению исполнения федерального бюджета</w:t>
      </w:r>
      <w:r w:rsidR="00902C86" w:rsidRPr="002A51EE">
        <w:rPr>
          <w:rFonts w:ascii="Arial" w:hAnsi="Arial" w:cs="Arial"/>
        </w:rPr>
        <w:t>»</w:t>
      </w:r>
      <w:r w:rsidRPr="002A51EE">
        <w:rPr>
          <w:rFonts w:ascii="Arial" w:hAnsi="Arial" w:cs="Arial"/>
        </w:rPr>
        <w:t>:</w:t>
      </w:r>
    </w:p>
    <w:p w:rsidR="007D1F32" w:rsidRPr="00A330C4" w:rsidRDefault="00A330C4" w:rsidP="003E1F03">
      <w:pPr>
        <w:pStyle w:val="a6"/>
        <w:numPr>
          <w:ilvl w:val="0"/>
          <w:numId w:val="1"/>
        </w:numPr>
        <w:ind w:left="0" w:firstLine="720"/>
        <w:jc w:val="both"/>
        <w:rPr>
          <w:rFonts w:ascii="Arial" w:hAnsi="Arial" w:cs="Arial"/>
        </w:rPr>
      </w:pPr>
      <w:r>
        <w:rPr>
          <w:rFonts w:ascii="Arial" w:hAnsi="Arial" w:cs="Arial"/>
        </w:rPr>
        <w:t>В</w:t>
      </w:r>
      <w:r w:rsidRPr="00A330C4">
        <w:rPr>
          <w:rFonts w:ascii="Arial" w:hAnsi="Arial" w:cs="Arial"/>
        </w:rPr>
        <w:t>нес</w:t>
      </w:r>
      <w:r>
        <w:rPr>
          <w:rFonts w:ascii="Arial" w:hAnsi="Arial" w:cs="Arial"/>
        </w:rPr>
        <w:t>т</w:t>
      </w:r>
      <w:r w:rsidRPr="00A330C4">
        <w:rPr>
          <w:rFonts w:ascii="Arial" w:hAnsi="Arial" w:cs="Arial"/>
        </w:rPr>
        <w:t xml:space="preserve">и </w:t>
      </w:r>
      <w:r>
        <w:rPr>
          <w:rFonts w:ascii="Arial" w:hAnsi="Arial" w:cs="Arial"/>
        </w:rPr>
        <w:t xml:space="preserve">следующие </w:t>
      </w:r>
      <w:r w:rsidRPr="00A330C4">
        <w:rPr>
          <w:rFonts w:ascii="Arial" w:hAnsi="Arial" w:cs="Arial"/>
        </w:rPr>
        <w:t>изменени</w:t>
      </w:r>
      <w:r>
        <w:rPr>
          <w:rFonts w:ascii="Arial" w:hAnsi="Arial" w:cs="Arial"/>
        </w:rPr>
        <w:t>я</w:t>
      </w:r>
      <w:r w:rsidRPr="00A330C4">
        <w:rPr>
          <w:rFonts w:ascii="Arial" w:hAnsi="Arial" w:cs="Arial"/>
        </w:rPr>
        <w:t xml:space="preserve"> в распоряжение Администрации муниципального образования «Тамбовский сельсовет» от </w:t>
      </w:r>
      <w:r w:rsidR="003E1F03" w:rsidRPr="003E1F03">
        <w:rPr>
          <w:rFonts w:ascii="Arial" w:hAnsi="Arial" w:cs="Arial"/>
        </w:rPr>
        <w:t>09.12.2024 №49-р «О ра</w:t>
      </w:r>
      <w:r w:rsidR="003E1F03">
        <w:rPr>
          <w:rFonts w:ascii="Arial" w:hAnsi="Arial" w:cs="Arial"/>
        </w:rPr>
        <w:t>змере авансовых платежей в 2025</w:t>
      </w:r>
      <w:r w:rsidRPr="00A330C4">
        <w:rPr>
          <w:rFonts w:ascii="Arial" w:hAnsi="Arial" w:cs="Arial"/>
        </w:rPr>
        <w:t xml:space="preserve"> году</w:t>
      </w:r>
      <w:r>
        <w:rPr>
          <w:rFonts w:ascii="Arial" w:hAnsi="Arial" w:cs="Arial"/>
        </w:rPr>
        <w:t>:</w:t>
      </w:r>
    </w:p>
    <w:p w:rsidR="007D1F32" w:rsidRPr="007D1F32" w:rsidRDefault="00A330C4" w:rsidP="00A330C4">
      <w:pPr>
        <w:pStyle w:val="a6"/>
        <w:ind w:left="0" w:firstLine="720"/>
        <w:jc w:val="both"/>
        <w:rPr>
          <w:rFonts w:ascii="Arial" w:hAnsi="Arial" w:cs="Arial"/>
        </w:rPr>
      </w:pPr>
      <w:r>
        <w:rPr>
          <w:rFonts w:ascii="Arial" w:hAnsi="Arial" w:cs="Arial"/>
        </w:rPr>
        <w:t>1.</w:t>
      </w:r>
      <w:r w:rsidR="00606ABA">
        <w:rPr>
          <w:rFonts w:ascii="Arial" w:hAnsi="Arial" w:cs="Arial"/>
        </w:rPr>
        <w:t>1.</w:t>
      </w:r>
      <w:bookmarkStart w:id="0" w:name="_GoBack"/>
      <w:bookmarkEnd w:id="0"/>
      <w:r w:rsidR="00361192">
        <w:rPr>
          <w:rFonts w:ascii="Arial" w:hAnsi="Arial" w:cs="Arial"/>
        </w:rPr>
        <w:t xml:space="preserve"> По</w:t>
      </w:r>
      <w:r w:rsidR="003E1F03">
        <w:rPr>
          <w:rFonts w:ascii="Arial" w:hAnsi="Arial" w:cs="Arial"/>
        </w:rPr>
        <w:t>дпун</w:t>
      </w:r>
      <w:r w:rsidR="00361192">
        <w:rPr>
          <w:rFonts w:ascii="Arial" w:hAnsi="Arial" w:cs="Arial"/>
        </w:rPr>
        <w:t>кт</w:t>
      </w:r>
      <w:r w:rsidR="003E1F03">
        <w:rPr>
          <w:rFonts w:ascii="Arial" w:hAnsi="Arial" w:cs="Arial"/>
        </w:rPr>
        <w:t xml:space="preserve"> 1.3</w:t>
      </w:r>
      <w:r w:rsidR="00F448A0">
        <w:rPr>
          <w:rFonts w:ascii="Arial" w:hAnsi="Arial" w:cs="Arial"/>
        </w:rPr>
        <w:t>.</w:t>
      </w:r>
      <w:r w:rsidR="003E1F03">
        <w:rPr>
          <w:rFonts w:ascii="Arial" w:hAnsi="Arial" w:cs="Arial"/>
        </w:rPr>
        <w:t xml:space="preserve"> </w:t>
      </w:r>
      <w:r w:rsidR="00361192">
        <w:rPr>
          <w:rFonts w:ascii="Arial" w:hAnsi="Arial" w:cs="Arial"/>
        </w:rPr>
        <w:t>изложить в следующей редакции</w:t>
      </w:r>
      <w:r w:rsidR="003E1F03">
        <w:rPr>
          <w:rFonts w:ascii="Arial" w:hAnsi="Arial" w:cs="Arial"/>
        </w:rPr>
        <w:t>:</w:t>
      </w:r>
      <w:r w:rsidR="007D1F32" w:rsidRPr="007D1F32">
        <w:rPr>
          <w:rFonts w:ascii="Arial" w:hAnsi="Arial" w:cs="Arial"/>
        </w:rPr>
        <w:t xml:space="preserve"> </w:t>
      </w:r>
    </w:p>
    <w:p w:rsidR="007D1F32" w:rsidRDefault="003E1F03" w:rsidP="003E1F03">
      <w:pPr>
        <w:ind w:firstLine="720"/>
        <w:jc w:val="both"/>
        <w:rPr>
          <w:rFonts w:ascii="Arial" w:hAnsi="Arial" w:cs="Arial"/>
        </w:rPr>
      </w:pPr>
      <w:r>
        <w:rPr>
          <w:rFonts w:ascii="Arial" w:hAnsi="Arial" w:cs="Arial"/>
        </w:rPr>
        <w:t>«1.3. В размере 50 процентов суммы договора (муниципального контракта), но не более 50 процентов лимитов бюджетных обязательств, доведенных на соответствующий финансовый год по договорам (муниципальным контрактам) на выполнение работ по газификации административного здания, газификации здания Дома культуры</w:t>
      </w:r>
      <w:r w:rsidR="00361192">
        <w:rPr>
          <w:rFonts w:ascii="Arial" w:hAnsi="Arial" w:cs="Arial"/>
        </w:rPr>
        <w:t>, выполнение работ по обустройству сети теплоснабжения</w:t>
      </w:r>
      <w:proofErr w:type="gramStart"/>
      <w:r w:rsidR="00361192">
        <w:rPr>
          <w:rFonts w:ascii="Arial" w:hAnsi="Arial" w:cs="Arial"/>
        </w:rPr>
        <w:t>.».</w:t>
      </w:r>
      <w:proofErr w:type="gramEnd"/>
    </w:p>
    <w:p w:rsidR="005647E4" w:rsidRPr="007D1F32" w:rsidRDefault="005647E4" w:rsidP="00A330C4">
      <w:pPr>
        <w:pStyle w:val="a6"/>
        <w:numPr>
          <w:ilvl w:val="0"/>
          <w:numId w:val="1"/>
        </w:numPr>
        <w:ind w:left="0" w:firstLine="720"/>
        <w:jc w:val="both"/>
        <w:rPr>
          <w:rFonts w:ascii="Arial" w:hAnsi="Arial" w:cs="Arial"/>
        </w:rPr>
      </w:pPr>
      <w:r w:rsidRPr="007D1F32">
        <w:rPr>
          <w:rFonts w:ascii="Arial" w:hAnsi="Arial" w:cs="Arial"/>
        </w:rPr>
        <w:t>Обнародовать настоящее Распоряжение в установленном порядке.</w:t>
      </w:r>
    </w:p>
    <w:p w:rsidR="005647E4" w:rsidRPr="007D1F32" w:rsidRDefault="005647E4" w:rsidP="00A330C4">
      <w:pPr>
        <w:numPr>
          <w:ilvl w:val="0"/>
          <w:numId w:val="1"/>
        </w:numPr>
        <w:ind w:left="0" w:firstLine="720"/>
        <w:jc w:val="both"/>
        <w:rPr>
          <w:rFonts w:ascii="Arial" w:hAnsi="Arial" w:cs="Arial"/>
        </w:rPr>
      </w:pPr>
      <w:r w:rsidRPr="007D1F32">
        <w:rPr>
          <w:rFonts w:ascii="Arial" w:hAnsi="Arial" w:cs="Arial"/>
        </w:rPr>
        <w:t>Настоящее Распоряжение вступает в силу со дня его подписания и распространяется на правоотношения, возникшие с 1 января 20</w:t>
      </w:r>
      <w:r w:rsidR="005C5322" w:rsidRPr="007D1F32">
        <w:rPr>
          <w:rFonts w:ascii="Arial" w:hAnsi="Arial" w:cs="Arial"/>
        </w:rPr>
        <w:t>2</w:t>
      </w:r>
      <w:r w:rsidR="003E1F03">
        <w:rPr>
          <w:rFonts w:ascii="Arial" w:hAnsi="Arial" w:cs="Arial"/>
        </w:rPr>
        <w:t>5</w:t>
      </w:r>
      <w:r w:rsidRPr="007D1F32">
        <w:rPr>
          <w:rFonts w:ascii="Arial" w:hAnsi="Arial" w:cs="Arial"/>
        </w:rPr>
        <w:t xml:space="preserve"> года.</w:t>
      </w:r>
    </w:p>
    <w:p w:rsidR="005647E4" w:rsidRPr="002A51EE" w:rsidRDefault="005647E4" w:rsidP="005647E4">
      <w:pPr>
        <w:ind w:firstLine="709"/>
        <w:jc w:val="both"/>
        <w:rPr>
          <w:rFonts w:ascii="Arial" w:hAnsi="Arial" w:cs="Arial"/>
        </w:rPr>
      </w:pPr>
    </w:p>
    <w:p w:rsidR="005647E4" w:rsidRPr="002A51EE" w:rsidRDefault="004B2C4C" w:rsidP="005647E4">
      <w:pPr>
        <w:jc w:val="both"/>
        <w:rPr>
          <w:rFonts w:ascii="Arial" w:hAnsi="Arial" w:cs="Arial"/>
        </w:rPr>
      </w:pPr>
      <w:r>
        <w:rPr>
          <w:noProof/>
        </w:rPr>
        <w:drawing>
          <wp:anchor distT="0" distB="0" distL="114300" distR="114300" simplePos="0" relativeHeight="251661312" behindDoc="1" locked="0" layoutInCell="1" allowOverlap="1" wp14:anchorId="056CCF4B" wp14:editId="3A592C7D">
            <wp:simplePos x="0" y="0"/>
            <wp:positionH relativeFrom="column">
              <wp:posOffset>2156460</wp:posOffset>
            </wp:positionH>
            <wp:positionV relativeFrom="paragraph">
              <wp:posOffset>-6350</wp:posOffset>
            </wp:positionV>
            <wp:extent cx="1971040" cy="1424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04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7E4" w:rsidRPr="002A51EE" w:rsidRDefault="005647E4" w:rsidP="00957A65">
      <w:pPr>
        <w:jc w:val="center"/>
        <w:rPr>
          <w:rFonts w:ascii="Arial" w:hAnsi="Arial" w:cs="Arial"/>
        </w:rPr>
      </w:pPr>
      <w:r w:rsidRPr="002A51EE">
        <w:rPr>
          <w:rFonts w:ascii="Arial" w:hAnsi="Arial" w:cs="Arial"/>
        </w:rPr>
        <w:t>Глава администрации</w:t>
      </w:r>
      <w:r w:rsidRPr="002A51EE">
        <w:rPr>
          <w:rFonts w:ascii="Arial" w:hAnsi="Arial" w:cs="Arial"/>
        </w:rPr>
        <w:tab/>
      </w:r>
      <w:r w:rsidRPr="002A51EE">
        <w:rPr>
          <w:rFonts w:ascii="Arial" w:hAnsi="Arial" w:cs="Arial"/>
        </w:rPr>
        <w:tab/>
      </w:r>
      <w:r w:rsidRPr="002A51EE">
        <w:rPr>
          <w:rFonts w:ascii="Arial" w:hAnsi="Arial" w:cs="Arial"/>
        </w:rPr>
        <w:tab/>
      </w:r>
      <w:r w:rsidRPr="002A51EE">
        <w:rPr>
          <w:rFonts w:ascii="Arial" w:hAnsi="Arial" w:cs="Arial"/>
        </w:rPr>
        <w:tab/>
      </w:r>
      <w:r w:rsidRPr="002A51EE">
        <w:rPr>
          <w:rFonts w:ascii="Arial" w:hAnsi="Arial" w:cs="Arial"/>
        </w:rPr>
        <w:tab/>
      </w:r>
      <w:r w:rsidRPr="002A51EE">
        <w:rPr>
          <w:rFonts w:ascii="Arial" w:hAnsi="Arial" w:cs="Arial"/>
        </w:rPr>
        <w:tab/>
      </w:r>
      <w:r w:rsidRPr="002A51EE">
        <w:rPr>
          <w:rFonts w:ascii="Arial" w:hAnsi="Arial" w:cs="Arial"/>
        </w:rPr>
        <w:tab/>
        <w:t>А.Б. Харасаев</w:t>
      </w:r>
    </w:p>
    <w:p w:rsidR="000E5E2A" w:rsidRPr="002A51EE" w:rsidRDefault="000E5E2A" w:rsidP="005647E4">
      <w:pPr>
        <w:rPr>
          <w:rFonts w:ascii="Arial" w:hAnsi="Arial" w:cs="Arial"/>
        </w:rPr>
      </w:pPr>
    </w:p>
    <w:p w:rsidR="00762FA0" w:rsidRDefault="00762FA0" w:rsidP="005647E4">
      <w:pPr>
        <w:rPr>
          <w:rFonts w:ascii="Arial" w:hAnsi="Arial" w:cs="Arial"/>
        </w:rPr>
      </w:pPr>
    </w:p>
    <w:p w:rsidR="002B729F" w:rsidRDefault="002B729F" w:rsidP="005647E4">
      <w:pPr>
        <w:rPr>
          <w:rFonts w:ascii="Arial" w:hAnsi="Arial" w:cs="Arial"/>
        </w:rPr>
      </w:pPr>
    </w:p>
    <w:p w:rsidR="002B729F" w:rsidRDefault="002B729F" w:rsidP="005647E4">
      <w:pPr>
        <w:rPr>
          <w:rFonts w:ascii="Arial" w:hAnsi="Arial" w:cs="Arial"/>
        </w:rPr>
      </w:pPr>
    </w:p>
    <w:p w:rsidR="002B729F" w:rsidRDefault="002B729F" w:rsidP="005647E4">
      <w:pPr>
        <w:rPr>
          <w:rFonts w:ascii="Arial" w:hAnsi="Arial" w:cs="Arial"/>
        </w:rPr>
      </w:pPr>
    </w:p>
    <w:p w:rsidR="002B729F" w:rsidRDefault="002B729F" w:rsidP="005647E4">
      <w:pPr>
        <w:rPr>
          <w:rFonts w:ascii="Arial" w:hAnsi="Arial" w:cs="Arial"/>
        </w:rPr>
      </w:pPr>
    </w:p>
    <w:p w:rsidR="002B729F" w:rsidRPr="002A51EE" w:rsidRDefault="002B729F" w:rsidP="005D59E3">
      <w:pPr>
        <w:rPr>
          <w:rFonts w:ascii="Arial" w:hAnsi="Arial" w:cs="Arial"/>
        </w:rPr>
      </w:pPr>
    </w:p>
    <w:sectPr w:rsidR="002B729F" w:rsidRPr="002A51EE" w:rsidSect="00FC3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039AA"/>
    <w:multiLevelType w:val="multilevel"/>
    <w:tmpl w:val="EBB8A23A"/>
    <w:lvl w:ilvl="0">
      <w:start w:val="1"/>
      <w:numFmt w:val="decimal"/>
      <w:lvlText w:val="%1."/>
      <w:lvlJc w:val="left"/>
      <w:pPr>
        <w:ind w:left="450" w:hanging="450"/>
      </w:pPr>
    </w:lvl>
    <w:lvl w:ilvl="1">
      <w:start w:val="2"/>
      <w:numFmt w:val="decimal"/>
      <w:lvlText w:val="%1.%2."/>
      <w:lvlJc w:val="left"/>
      <w:pPr>
        <w:ind w:left="1803" w:hanging="720"/>
      </w:pPr>
    </w:lvl>
    <w:lvl w:ilvl="2">
      <w:start w:val="1"/>
      <w:numFmt w:val="decimal"/>
      <w:lvlText w:val="%1.%2.%3."/>
      <w:lvlJc w:val="left"/>
      <w:pPr>
        <w:ind w:left="2886" w:hanging="720"/>
      </w:pPr>
    </w:lvl>
    <w:lvl w:ilvl="3">
      <w:start w:val="1"/>
      <w:numFmt w:val="decimal"/>
      <w:lvlText w:val="%1.%2.%3.%4."/>
      <w:lvlJc w:val="left"/>
      <w:pPr>
        <w:ind w:left="4329" w:hanging="1080"/>
      </w:pPr>
    </w:lvl>
    <w:lvl w:ilvl="4">
      <w:start w:val="1"/>
      <w:numFmt w:val="decimal"/>
      <w:lvlText w:val="%1.%2.%3.%4.%5."/>
      <w:lvlJc w:val="left"/>
      <w:pPr>
        <w:ind w:left="5412" w:hanging="1080"/>
      </w:pPr>
    </w:lvl>
    <w:lvl w:ilvl="5">
      <w:start w:val="1"/>
      <w:numFmt w:val="decimal"/>
      <w:lvlText w:val="%1.%2.%3.%4.%5.%6."/>
      <w:lvlJc w:val="left"/>
      <w:pPr>
        <w:ind w:left="6855" w:hanging="1440"/>
      </w:pPr>
    </w:lvl>
    <w:lvl w:ilvl="6">
      <w:start w:val="1"/>
      <w:numFmt w:val="decimal"/>
      <w:lvlText w:val="%1.%2.%3.%4.%5.%6.%7."/>
      <w:lvlJc w:val="left"/>
      <w:pPr>
        <w:ind w:left="8298" w:hanging="1800"/>
      </w:pPr>
    </w:lvl>
    <w:lvl w:ilvl="7">
      <w:start w:val="1"/>
      <w:numFmt w:val="decimal"/>
      <w:lvlText w:val="%1.%2.%3.%4.%5.%6.%7.%8."/>
      <w:lvlJc w:val="left"/>
      <w:pPr>
        <w:ind w:left="9381" w:hanging="1800"/>
      </w:pPr>
    </w:lvl>
    <w:lvl w:ilvl="8">
      <w:start w:val="1"/>
      <w:numFmt w:val="decimal"/>
      <w:lvlText w:val="%1.%2.%3.%4.%5.%6.%7.%8.%9."/>
      <w:lvlJc w:val="left"/>
      <w:pPr>
        <w:ind w:left="10824" w:hanging="2160"/>
      </w:pPr>
    </w:lvl>
  </w:abstractNum>
  <w:abstractNum w:abstractNumId="1">
    <w:nsid w:val="77457252"/>
    <w:multiLevelType w:val="hybridMultilevel"/>
    <w:tmpl w:val="3E3CCF10"/>
    <w:lvl w:ilvl="0" w:tplc="A00A2E9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E4"/>
    <w:rsid w:val="00000317"/>
    <w:rsid w:val="000008DD"/>
    <w:rsid w:val="00007A95"/>
    <w:rsid w:val="000155BB"/>
    <w:rsid w:val="000234D2"/>
    <w:rsid w:val="00023E9A"/>
    <w:rsid w:val="00024253"/>
    <w:rsid w:val="000261C2"/>
    <w:rsid w:val="000274E6"/>
    <w:rsid w:val="00032506"/>
    <w:rsid w:val="0003298C"/>
    <w:rsid w:val="000338A6"/>
    <w:rsid w:val="00035020"/>
    <w:rsid w:val="00037F18"/>
    <w:rsid w:val="000456BA"/>
    <w:rsid w:val="000476C7"/>
    <w:rsid w:val="000548F8"/>
    <w:rsid w:val="000565E4"/>
    <w:rsid w:val="00061EEE"/>
    <w:rsid w:val="000703F5"/>
    <w:rsid w:val="0007268C"/>
    <w:rsid w:val="00074EAE"/>
    <w:rsid w:val="000754F7"/>
    <w:rsid w:val="0007566A"/>
    <w:rsid w:val="00076DBB"/>
    <w:rsid w:val="00080C13"/>
    <w:rsid w:val="000860B6"/>
    <w:rsid w:val="00092353"/>
    <w:rsid w:val="0009403E"/>
    <w:rsid w:val="00095F8B"/>
    <w:rsid w:val="000A0004"/>
    <w:rsid w:val="000A70C9"/>
    <w:rsid w:val="000A7A6A"/>
    <w:rsid w:val="000B445E"/>
    <w:rsid w:val="000B5A07"/>
    <w:rsid w:val="000B6FC1"/>
    <w:rsid w:val="000B7CC7"/>
    <w:rsid w:val="000C0F5A"/>
    <w:rsid w:val="000C2425"/>
    <w:rsid w:val="000D274D"/>
    <w:rsid w:val="000D36EF"/>
    <w:rsid w:val="000E0FFC"/>
    <w:rsid w:val="000E2BF4"/>
    <w:rsid w:val="000E5E2A"/>
    <w:rsid w:val="000F0DA9"/>
    <w:rsid w:val="000F4D4F"/>
    <w:rsid w:val="0010640E"/>
    <w:rsid w:val="00107774"/>
    <w:rsid w:val="00107A92"/>
    <w:rsid w:val="00122A5B"/>
    <w:rsid w:val="00123547"/>
    <w:rsid w:val="001241ED"/>
    <w:rsid w:val="0012498E"/>
    <w:rsid w:val="00131493"/>
    <w:rsid w:val="001337C5"/>
    <w:rsid w:val="00135A83"/>
    <w:rsid w:val="00137206"/>
    <w:rsid w:val="001449C5"/>
    <w:rsid w:val="00146C7D"/>
    <w:rsid w:val="00147ECF"/>
    <w:rsid w:val="00153103"/>
    <w:rsid w:val="00154B07"/>
    <w:rsid w:val="001605F6"/>
    <w:rsid w:val="0018019F"/>
    <w:rsid w:val="001818C3"/>
    <w:rsid w:val="001867EA"/>
    <w:rsid w:val="00196752"/>
    <w:rsid w:val="001A7715"/>
    <w:rsid w:val="001B419F"/>
    <w:rsid w:val="001C0381"/>
    <w:rsid w:val="001C0483"/>
    <w:rsid w:val="001C16B1"/>
    <w:rsid w:val="001D61F5"/>
    <w:rsid w:val="001E2F3E"/>
    <w:rsid w:val="001F1C24"/>
    <w:rsid w:val="001F5C75"/>
    <w:rsid w:val="001F75B6"/>
    <w:rsid w:val="002007BC"/>
    <w:rsid w:val="00204531"/>
    <w:rsid w:val="00220C28"/>
    <w:rsid w:val="0022455C"/>
    <w:rsid w:val="00225763"/>
    <w:rsid w:val="002264E6"/>
    <w:rsid w:val="00232F1C"/>
    <w:rsid w:val="002335D3"/>
    <w:rsid w:val="00237EC0"/>
    <w:rsid w:val="00241C3A"/>
    <w:rsid w:val="002455CD"/>
    <w:rsid w:val="002464D7"/>
    <w:rsid w:val="0024682F"/>
    <w:rsid w:val="00246A18"/>
    <w:rsid w:val="0025069C"/>
    <w:rsid w:val="002529D5"/>
    <w:rsid w:val="0025512E"/>
    <w:rsid w:val="002560B9"/>
    <w:rsid w:val="002650F8"/>
    <w:rsid w:val="00272C99"/>
    <w:rsid w:val="00280215"/>
    <w:rsid w:val="002826CC"/>
    <w:rsid w:val="002832AA"/>
    <w:rsid w:val="00290BC2"/>
    <w:rsid w:val="00295E0E"/>
    <w:rsid w:val="002A51EE"/>
    <w:rsid w:val="002A58A6"/>
    <w:rsid w:val="002B33D1"/>
    <w:rsid w:val="002B4DB0"/>
    <w:rsid w:val="002B4EB3"/>
    <w:rsid w:val="002B729F"/>
    <w:rsid w:val="002C3995"/>
    <w:rsid w:val="002C5A0B"/>
    <w:rsid w:val="002D4C58"/>
    <w:rsid w:val="002E2EAC"/>
    <w:rsid w:val="002F1E06"/>
    <w:rsid w:val="002F5B68"/>
    <w:rsid w:val="00304273"/>
    <w:rsid w:val="00304F6F"/>
    <w:rsid w:val="003077AD"/>
    <w:rsid w:val="0031629F"/>
    <w:rsid w:val="00322CE6"/>
    <w:rsid w:val="00323AE1"/>
    <w:rsid w:val="0032629F"/>
    <w:rsid w:val="0033012A"/>
    <w:rsid w:val="003332D3"/>
    <w:rsid w:val="00335B1D"/>
    <w:rsid w:val="00352AFA"/>
    <w:rsid w:val="0035561E"/>
    <w:rsid w:val="00355D63"/>
    <w:rsid w:val="00356CEA"/>
    <w:rsid w:val="00360C5F"/>
    <w:rsid w:val="00361192"/>
    <w:rsid w:val="003637BC"/>
    <w:rsid w:val="00364D56"/>
    <w:rsid w:val="00365891"/>
    <w:rsid w:val="00367609"/>
    <w:rsid w:val="00367881"/>
    <w:rsid w:val="00376B98"/>
    <w:rsid w:val="00382467"/>
    <w:rsid w:val="003836B5"/>
    <w:rsid w:val="00387E64"/>
    <w:rsid w:val="00391C8A"/>
    <w:rsid w:val="003A062C"/>
    <w:rsid w:val="003A1BA5"/>
    <w:rsid w:val="003B0C68"/>
    <w:rsid w:val="003B1389"/>
    <w:rsid w:val="003B2F06"/>
    <w:rsid w:val="003B33E6"/>
    <w:rsid w:val="003B427B"/>
    <w:rsid w:val="003B43AA"/>
    <w:rsid w:val="003C4688"/>
    <w:rsid w:val="003C7613"/>
    <w:rsid w:val="003D0DB7"/>
    <w:rsid w:val="003E1F03"/>
    <w:rsid w:val="003E45A7"/>
    <w:rsid w:val="003E4678"/>
    <w:rsid w:val="003E7FD8"/>
    <w:rsid w:val="003F2BA2"/>
    <w:rsid w:val="00403C64"/>
    <w:rsid w:val="004075BD"/>
    <w:rsid w:val="00410572"/>
    <w:rsid w:val="0041778F"/>
    <w:rsid w:val="004205DC"/>
    <w:rsid w:val="00421B8F"/>
    <w:rsid w:val="00430E42"/>
    <w:rsid w:val="0043767D"/>
    <w:rsid w:val="00442091"/>
    <w:rsid w:val="00444575"/>
    <w:rsid w:val="004512DB"/>
    <w:rsid w:val="004524A0"/>
    <w:rsid w:val="004563D6"/>
    <w:rsid w:val="004616A2"/>
    <w:rsid w:val="0046280B"/>
    <w:rsid w:val="00463FE8"/>
    <w:rsid w:val="00465135"/>
    <w:rsid w:val="004659EE"/>
    <w:rsid w:val="00466332"/>
    <w:rsid w:val="004673C3"/>
    <w:rsid w:val="0047050D"/>
    <w:rsid w:val="004711E7"/>
    <w:rsid w:val="00473120"/>
    <w:rsid w:val="00477A34"/>
    <w:rsid w:val="004860DE"/>
    <w:rsid w:val="00486F46"/>
    <w:rsid w:val="004A78CA"/>
    <w:rsid w:val="004B13FD"/>
    <w:rsid w:val="004B1AC5"/>
    <w:rsid w:val="004B2C4C"/>
    <w:rsid w:val="004B3365"/>
    <w:rsid w:val="004C70FE"/>
    <w:rsid w:val="004D46CB"/>
    <w:rsid w:val="004D5E4B"/>
    <w:rsid w:val="004D646E"/>
    <w:rsid w:val="004D6C24"/>
    <w:rsid w:val="004D71DA"/>
    <w:rsid w:val="004E2045"/>
    <w:rsid w:val="004E688F"/>
    <w:rsid w:val="004E7221"/>
    <w:rsid w:val="004F69C3"/>
    <w:rsid w:val="0050534E"/>
    <w:rsid w:val="0051202B"/>
    <w:rsid w:val="0051278F"/>
    <w:rsid w:val="00512A3B"/>
    <w:rsid w:val="0051365E"/>
    <w:rsid w:val="00513892"/>
    <w:rsid w:val="00517CA1"/>
    <w:rsid w:val="005275F7"/>
    <w:rsid w:val="0053055B"/>
    <w:rsid w:val="00544DC5"/>
    <w:rsid w:val="00545286"/>
    <w:rsid w:val="0055772F"/>
    <w:rsid w:val="005647E4"/>
    <w:rsid w:val="00565F59"/>
    <w:rsid w:val="00575D08"/>
    <w:rsid w:val="00576BBD"/>
    <w:rsid w:val="00581373"/>
    <w:rsid w:val="0058779C"/>
    <w:rsid w:val="00592379"/>
    <w:rsid w:val="00595519"/>
    <w:rsid w:val="0059715B"/>
    <w:rsid w:val="005974EE"/>
    <w:rsid w:val="005A29A8"/>
    <w:rsid w:val="005A44E7"/>
    <w:rsid w:val="005C5322"/>
    <w:rsid w:val="005C5F48"/>
    <w:rsid w:val="005D59E3"/>
    <w:rsid w:val="005D7EBE"/>
    <w:rsid w:val="005E0308"/>
    <w:rsid w:val="005F2A48"/>
    <w:rsid w:val="00606ABA"/>
    <w:rsid w:val="00610F18"/>
    <w:rsid w:val="0061104C"/>
    <w:rsid w:val="00611AAE"/>
    <w:rsid w:val="00612E1A"/>
    <w:rsid w:val="00613834"/>
    <w:rsid w:val="00614019"/>
    <w:rsid w:val="00615393"/>
    <w:rsid w:val="00620C79"/>
    <w:rsid w:val="0062485D"/>
    <w:rsid w:val="00627E53"/>
    <w:rsid w:val="00632A0F"/>
    <w:rsid w:val="00634C7B"/>
    <w:rsid w:val="00637883"/>
    <w:rsid w:val="0063793A"/>
    <w:rsid w:val="00642222"/>
    <w:rsid w:val="00644506"/>
    <w:rsid w:val="00662C49"/>
    <w:rsid w:val="00664860"/>
    <w:rsid w:val="00665370"/>
    <w:rsid w:val="00673AA6"/>
    <w:rsid w:val="006746D2"/>
    <w:rsid w:val="00674C96"/>
    <w:rsid w:val="00675F8E"/>
    <w:rsid w:val="006762E2"/>
    <w:rsid w:val="006869FD"/>
    <w:rsid w:val="006A2596"/>
    <w:rsid w:val="006B1644"/>
    <w:rsid w:val="006B251B"/>
    <w:rsid w:val="006C11CF"/>
    <w:rsid w:val="006C1F07"/>
    <w:rsid w:val="006D08DC"/>
    <w:rsid w:val="006D475E"/>
    <w:rsid w:val="006E4311"/>
    <w:rsid w:val="006E72CF"/>
    <w:rsid w:val="006F05B7"/>
    <w:rsid w:val="006F0D16"/>
    <w:rsid w:val="006F1F73"/>
    <w:rsid w:val="006F614A"/>
    <w:rsid w:val="00704432"/>
    <w:rsid w:val="007060F7"/>
    <w:rsid w:val="00710E66"/>
    <w:rsid w:val="007130EC"/>
    <w:rsid w:val="0071569C"/>
    <w:rsid w:val="007160F0"/>
    <w:rsid w:val="007218C6"/>
    <w:rsid w:val="007242CB"/>
    <w:rsid w:val="0073289E"/>
    <w:rsid w:val="00736550"/>
    <w:rsid w:val="0074177D"/>
    <w:rsid w:val="007421E9"/>
    <w:rsid w:val="00743DE3"/>
    <w:rsid w:val="007503AF"/>
    <w:rsid w:val="00752151"/>
    <w:rsid w:val="007548A3"/>
    <w:rsid w:val="007573EA"/>
    <w:rsid w:val="00757499"/>
    <w:rsid w:val="00761AE4"/>
    <w:rsid w:val="00762FA0"/>
    <w:rsid w:val="00764B98"/>
    <w:rsid w:val="00765FD5"/>
    <w:rsid w:val="00770EED"/>
    <w:rsid w:val="00775827"/>
    <w:rsid w:val="0077592C"/>
    <w:rsid w:val="00777948"/>
    <w:rsid w:val="007856DB"/>
    <w:rsid w:val="007871C4"/>
    <w:rsid w:val="00793396"/>
    <w:rsid w:val="007938EC"/>
    <w:rsid w:val="00797863"/>
    <w:rsid w:val="007A0E02"/>
    <w:rsid w:val="007A28DB"/>
    <w:rsid w:val="007A3335"/>
    <w:rsid w:val="007A3D2C"/>
    <w:rsid w:val="007A6780"/>
    <w:rsid w:val="007B23B1"/>
    <w:rsid w:val="007B5BED"/>
    <w:rsid w:val="007C42B7"/>
    <w:rsid w:val="007D1F32"/>
    <w:rsid w:val="007D7C00"/>
    <w:rsid w:val="007E0299"/>
    <w:rsid w:val="007E25B5"/>
    <w:rsid w:val="007E2D97"/>
    <w:rsid w:val="007E59F1"/>
    <w:rsid w:val="007E77F1"/>
    <w:rsid w:val="007F3F81"/>
    <w:rsid w:val="008021D1"/>
    <w:rsid w:val="00804AB1"/>
    <w:rsid w:val="00805403"/>
    <w:rsid w:val="00812F47"/>
    <w:rsid w:val="0082280D"/>
    <w:rsid w:val="0082299F"/>
    <w:rsid w:val="00822FC3"/>
    <w:rsid w:val="008344C8"/>
    <w:rsid w:val="00834B70"/>
    <w:rsid w:val="00837EBD"/>
    <w:rsid w:val="00844B7A"/>
    <w:rsid w:val="008501B4"/>
    <w:rsid w:val="00855F47"/>
    <w:rsid w:val="00857FB8"/>
    <w:rsid w:val="008604FB"/>
    <w:rsid w:val="008633E5"/>
    <w:rsid w:val="0087105A"/>
    <w:rsid w:val="00874646"/>
    <w:rsid w:val="00874C8B"/>
    <w:rsid w:val="0088082E"/>
    <w:rsid w:val="00880ADF"/>
    <w:rsid w:val="008859A8"/>
    <w:rsid w:val="00885AEE"/>
    <w:rsid w:val="00886B57"/>
    <w:rsid w:val="0089065E"/>
    <w:rsid w:val="00890AE4"/>
    <w:rsid w:val="008A04D5"/>
    <w:rsid w:val="008A3209"/>
    <w:rsid w:val="008B4235"/>
    <w:rsid w:val="008B58FE"/>
    <w:rsid w:val="008B5D6C"/>
    <w:rsid w:val="008B7AE0"/>
    <w:rsid w:val="008C642D"/>
    <w:rsid w:val="008C6773"/>
    <w:rsid w:val="008D0DC3"/>
    <w:rsid w:val="008D1DA7"/>
    <w:rsid w:val="008D2760"/>
    <w:rsid w:val="008D6458"/>
    <w:rsid w:val="008D696D"/>
    <w:rsid w:val="008E0165"/>
    <w:rsid w:val="008E2945"/>
    <w:rsid w:val="008F2BC5"/>
    <w:rsid w:val="008F2EE9"/>
    <w:rsid w:val="008F46E5"/>
    <w:rsid w:val="00902C86"/>
    <w:rsid w:val="00910C24"/>
    <w:rsid w:val="009130A0"/>
    <w:rsid w:val="00914B5B"/>
    <w:rsid w:val="0091505C"/>
    <w:rsid w:val="00917008"/>
    <w:rsid w:val="00917897"/>
    <w:rsid w:val="009210F5"/>
    <w:rsid w:val="00924654"/>
    <w:rsid w:val="00930631"/>
    <w:rsid w:val="009321B8"/>
    <w:rsid w:val="009337DD"/>
    <w:rsid w:val="00935EF6"/>
    <w:rsid w:val="00937DAD"/>
    <w:rsid w:val="00937E18"/>
    <w:rsid w:val="009404FC"/>
    <w:rsid w:val="00943B46"/>
    <w:rsid w:val="0095104C"/>
    <w:rsid w:val="0095409D"/>
    <w:rsid w:val="00956F72"/>
    <w:rsid w:val="0095786F"/>
    <w:rsid w:val="00957A65"/>
    <w:rsid w:val="00961132"/>
    <w:rsid w:val="009614AE"/>
    <w:rsid w:val="009647DC"/>
    <w:rsid w:val="00966BF7"/>
    <w:rsid w:val="009675A5"/>
    <w:rsid w:val="0097754F"/>
    <w:rsid w:val="009817C3"/>
    <w:rsid w:val="00982342"/>
    <w:rsid w:val="00982A84"/>
    <w:rsid w:val="00993327"/>
    <w:rsid w:val="00995B05"/>
    <w:rsid w:val="009A2D3E"/>
    <w:rsid w:val="009A58A0"/>
    <w:rsid w:val="009A7CE2"/>
    <w:rsid w:val="009B0469"/>
    <w:rsid w:val="009B300C"/>
    <w:rsid w:val="009C1789"/>
    <w:rsid w:val="009C2543"/>
    <w:rsid w:val="009C2E72"/>
    <w:rsid w:val="009C41AA"/>
    <w:rsid w:val="009C6391"/>
    <w:rsid w:val="009E2DBA"/>
    <w:rsid w:val="009E5CE2"/>
    <w:rsid w:val="009E67AB"/>
    <w:rsid w:val="009F050D"/>
    <w:rsid w:val="009F6B11"/>
    <w:rsid w:val="00A05E6D"/>
    <w:rsid w:val="00A12A94"/>
    <w:rsid w:val="00A12EEC"/>
    <w:rsid w:val="00A16150"/>
    <w:rsid w:val="00A202BD"/>
    <w:rsid w:val="00A205EC"/>
    <w:rsid w:val="00A20BB5"/>
    <w:rsid w:val="00A210B3"/>
    <w:rsid w:val="00A23BC5"/>
    <w:rsid w:val="00A265BC"/>
    <w:rsid w:val="00A2752F"/>
    <w:rsid w:val="00A31096"/>
    <w:rsid w:val="00A32D0C"/>
    <w:rsid w:val="00A330C4"/>
    <w:rsid w:val="00A35A4F"/>
    <w:rsid w:val="00A363EB"/>
    <w:rsid w:val="00A37A1C"/>
    <w:rsid w:val="00A40277"/>
    <w:rsid w:val="00A41C28"/>
    <w:rsid w:val="00A44C59"/>
    <w:rsid w:val="00A47B24"/>
    <w:rsid w:val="00A55271"/>
    <w:rsid w:val="00A5537C"/>
    <w:rsid w:val="00A607ED"/>
    <w:rsid w:val="00A61A93"/>
    <w:rsid w:val="00A645F3"/>
    <w:rsid w:val="00A65A2E"/>
    <w:rsid w:val="00A70497"/>
    <w:rsid w:val="00A7320E"/>
    <w:rsid w:val="00A74527"/>
    <w:rsid w:val="00A763A8"/>
    <w:rsid w:val="00A800DD"/>
    <w:rsid w:val="00A90DEE"/>
    <w:rsid w:val="00A92F28"/>
    <w:rsid w:val="00A948B2"/>
    <w:rsid w:val="00AA229D"/>
    <w:rsid w:val="00AB1164"/>
    <w:rsid w:val="00AB24E6"/>
    <w:rsid w:val="00AB5688"/>
    <w:rsid w:val="00AB5702"/>
    <w:rsid w:val="00AC0325"/>
    <w:rsid w:val="00AC2B12"/>
    <w:rsid w:val="00AC703D"/>
    <w:rsid w:val="00AD2254"/>
    <w:rsid w:val="00AE01AA"/>
    <w:rsid w:val="00AE09BC"/>
    <w:rsid w:val="00AE0C48"/>
    <w:rsid w:val="00AE1EED"/>
    <w:rsid w:val="00AE4E61"/>
    <w:rsid w:val="00AE58E5"/>
    <w:rsid w:val="00AF1EBA"/>
    <w:rsid w:val="00AF3367"/>
    <w:rsid w:val="00AF772E"/>
    <w:rsid w:val="00B03694"/>
    <w:rsid w:val="00B0790A"/>
    <w:rsid w:val="00B173B6"/>
    <w:rsid w:val="00B17A1A"/>
    <w:rsid w:val="00B20A77"/>
    <w:rsid w:val="00B27FCD"/>
    <w:rsid w:val="00B30F4E"/>
    <w:rsid w:val="00B3393E"/>
    <w:rsid w:val="00B33C45"/>
    <w:rsid w:val="00B343AA"/>
    <w:rsid w:val="00B3611A"/>
    <w:rsid w:val="00B44890"/>
    <w:rsid w:val="00B50E79"/>
    <w:rsid w:val="00B57570"/>
    <w:rsid w:val="00B714A9"/>
    <w:rsid w:val="00B718F2"/>
    <w:rsid w:val="00B72B1D"/>
    <w:rsid w:val="00B733DA"/>
    <w:rsid w:val="00B92099"/>
    <w:rsid w:val="00B948F7"/>
    <w:rsid w:val="00B979BC"/>
    <w:rsid w:val="00BA3467"/>
    <w:rsid w:val="00BA34FA"/>
    <w:rsid w:val="00BA48C7"/>
    <w:rsid w:val="00BA4EE6"/>
    <w:rsid w:val="00BA7253"/>
    <w:rsid w:val="00BB17EE"/>
    <w:rsid w:val="00BB5A75"/>
    <w:rsid w:val="00BB5A94"/>
    <w:rsid w:val="00BC1AA1"/>
    <w:rsid w:val="00BD0967"/>
    <w:rsid w:val="00BD29AF"/>
    <w:rsid w:val="00BD4C00"/>
    <w:rsid w:val="00BE10D5"/>
    <w:rsid w:val="00BE2F6E"/>
    <w:rsid w:val="00BE612C"/>
    <w:rsid w:val="00BE6CA3"/>
    <w:rsid w:val="00BF0C90"/>
    <w:rsid w:val="00BF1AD7"/>
    <w:rsid w:val="00BF5060"/>
    <w:rsid w:val="00C009BD"/>
    <w:rsid w:val="00C03781"/>
    <w:rsid w:val="00C04841"/>
    <w:rsid w:val="00C04ADD"/>
    <w:rsid w:val="00C0618B"/>
    <w:rsid w:val="00C12383"/>
    <w:rsid w:val="00C173E5"/>
    <w:rsid w:val="00C21E86"/>
    <w:rsid w:val="00C31AAE"/>
    <w:rsid w:val="00C36752"/>
    <w:rsid w:val="00C37CED"/>
    <w:rsid w:val="00C458A9"/>
    <w:rsid w:val="00C458D4"/>
    <w:rsid w:val="00C5556F"/>
    <w:rsid w:val="00C65164"/>
    <w:rsid w:val="00C663CE"/>
    <w:rsid w:val="00C701D9"/>
    <w:rsid w:val="00C73083"/>
    <w:rsid w:val="00C77958"/>
    <w:rsid w:val="00C8233D"/>
    <w:rsid w:val="00C8259C"/>
    <w:rsid w:val="00C828A4"/>
    <w:rsid w:val="00C83245"/>
    <w:rsid w:val="00C8341E"/>
    <w:rsid w:val="00C870FB"/>
    <w:rsid w:val="00C97294"/>
    <w:rsid w:val="00C974CF"/>
    <w:rsid w:val="00CA04ED"/>
    <w:rsid w:val="00CC26F0"/>
    <w:rsid w:val="00CC3FBF"/>
    <w:rsid w:val="00CD0AE1"/>
    <w:rsid w:val="00CD1CA1"/>
    <w:rsid w:val="00CD5348"/>
    <w:rsid w:val="00CD57D7"/>
    <w:rsid w:val="00CD5DAD"/>
    <w:rsid w:val="00CF4CB7"/>
    <w:rsid w:val="00D02EAD"/>
    <w:rsid w:val="00D035F6"/>
    <w:rsid w:val="00D04546"/>
    <w:rsid w:val="00D10EE3"/>
    <w:rsid w:val="00D13F64"/>
    <w:rsid w:val="00D148AB"/>
    <w:rsid w:val="00D14A7B"/>
    <w:rsid w:val="00D30362"/>
    <w:rsid w:val="00D30BA7"/>
    <w:rsid w:val="00D34C61"/>
    <w:rsid w:val="00D37D1F"/>
    <w:rsid w:val="00D431F4"/>
    <w:rsid w:val="00D448AB"/>
    <w:rsid w:val="00D47CD8"/>
    <w:rsid w:val="00D50564"/>
    <w:rsid w:val="00D55E9D"/>
    <w:rsid w:val="00D55EB2"/>
    <w:rsid w:val="00D6235C"/>
    <w:rsid w:val="00D62CB8"/>
    <w:rsid w:val="00D64713"/>
    <w:rsid w:val="00D64EF8"/>
    <w:rsid w:val="00D70AEE"/>
    <w:rsid w:val="00D80306"/>
    <w:rsid w:val="00D84D0E"/>
    <w:rsid w:val="00D93885"/>
    <w:rsid w:val="00DA0B86"/>
    <w:rsid w:val="00DA30AB"/>
    <w:rsid w:val="00DA6C0B"/>
    <w:rsid w:val="00DB367C"/>
    <w:rsid w:val="00DB7B9E"/>
    <w:rsid w:val="00DD02BE"/>
    <w:rsid w:val="00DD032A"/>
    <w:rsid w:val="00DD13FE"/>
    <w:rsid w:val="00DD152B"/>
    <w:rsid w:val="00DD730F"/>
    <w:rsid w:val="00DE11B6"/>
    <w:rsid w:val="00DE2307"/>
    <w:rsid w:val="00DE378D"/>
    <w:rsid w:val="00DE76CD"/>
    <w:rsid w:val="00DF48F9"/>
    <w:rsid w:val="00DF55FB"/>
    <w:rsid w:val="00E0258F"/>
    <w:rsid w:val="00E034A3"/>
    <w:rsid w:val="00E0721D"/>
    <w:rsid w:val="00E1403E"/>
    <w:rsid w:val="00E17ACA"/>
    <w:rsid w:val="00E20372"/>
    <w:rsid w:val="00E24BFC"/>
    <w:rsid w:val="00E24DAA"/>
    <w:rsid w:val="00E30585"/>
    <w:rsid w:val="00E33655"/>
    <w:rsid w:val="00E33AEB"/>
    <w:rsid w:val="00E41B25"/>
    <w:rsid w:val="00E45FDB"/>
    <w:rsid w:val="00E46F56"/>
    <w:rsid w:val="00E52151"/>
    <w:rsid w:val="00E54658"/>
    <w:rsid w:val="00E56703"/>
    <w:rsid w:val="00E8553A"/>
    <w:rsid w:val="00E8605A"/>
    <w:rsid w:val="00EA678A"/>
    <w:rsid w:val="00EA6A9B"/>
    <w:rsid w:val="00EB3A14"/>
    <w:rsid w:val="00EB3A5E"/>
    <w:rsid w:val="00EB4009"/>
    <w:rsid w:val="00EC2490"/>
    <w:rsid w:val="00EC25DE"/>
    <w:rsid w:val="00EE2C28"/>
    <w:rsid w:val="00EE4781"/>
    <w:rsid w:val="00EE532E"/>
    <w:rsid w:val="00EF261E"/>
    <w:rsid w:val="00EF6745"/>
    <w:rsid w:val="00F036F3"/>
    <w:rsid w:val="00F036FC"/>
    <w:rsid w:val="00F0745D"/>
    <w:rsid w:val="00F11E42"/>
    <w:rsid w:val="00F20613"/>
    <w:rsid w:val="00F225E6"/>
    <w:rsid w:val="00F261BA"/>
    <w:rsid w:val="00F30C96"/>
    <w:rsid w:val="00F4052F"/>
    <w:rsid w:val="00F43840"/>
    <w:rsid w:val="00F448A0"/>
    <w:rsid w:val="00F452F2"/>
    <w:rsid w:val="00F56446"/>
    <w:rsid w:val="00F667F1"/>
    <w:rsid w:val="00F7481F"/>
    <w:rsid w:val="00F77E48"/>
    <w:rsid w:val="00F80C4E"/>
    <w:rsid w:val="00F834E2"/>
    <w:rsid w:val="00F86218"/>
    <w:rsid w:val="00F87F5A"/>
    <w:rsid w:val="00FA07AD"/>
    <w:rsid w:val="00FA162C"/>
    <w:rsid w:val="00FA5325"/>
    <w:rsid w:val="00FA708B"/>
    <w:rsid w:val="00FA7902"/>
    <w:rsid w:val="00FB0257"/>
    <w:rsid w:val="00FB06EA"/>
    <w:rsid w:val="00FB08BF"/>
    <w:rsid w:val="00FB7393"/>
    <w:rsid w:val="00FC1AD2"/>
    <w:rsid w:val="00FC25F6"/>
    <w:rsid w:val="00FC3291"/>
    <w:rsid w:val="00FC40E0"/>
    <w:rsid w:val="00FE00EC"/>
    <w:rsid w:val="00FE4309"/>
    <w:rsid w:val="00FE5603"/>
    <w:rsid w:val="00FF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7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4B1AC5"/>
    <w:pPr>
      <w:suppressAutoHyphens/>
      <w:spacing w:after="0" w:line="240" w:lineRule="auto"/>
      <w:ind w:firstLine="709"/>
      <w:jc w:val="both"/>
    </w:pPr>
    <w:rPr>
      <w:rFonts w:ascii="Times New Roman" w:hAnsi="Times New Roman" w:cs="Times New Roman"/>
      <w:sz w:val="28"/>
      <w:szCs w:val="20"/>
      <w:lang w:eastAsia="ar-SA"/>
    </w:rPr>
  </w:style>
  <w:style w:type="paragraph" w:styleId="a4">
    <w:name w:val="Balloon Text"/>
    <w:basedOn w:val="a"/>
    <w:link w:val="a5"/>
    <w:uiPriority w:val="99"/>
    <w:semiHidden/>
    <w:unhideWhenUsed/>
    <w:rsid w:val="00421B8F"/>
    <w:rPr>
      <w:rFonts w:ascii="Tahoma" w:hAnsi="Tahoma" w:cs="Tahoma"/>
      <w:sz w:val="16"/>
      <w:szCs w:val="16"/>
    </w:rPr>
  </w:style>
  <w:style w:type="character" w:customStyle="1" w:styleId="a5">
    <w:name w:val="Текст выноски Знак"/>
    <w:basedOn w:val="a0"/>
    <w:link w:val="a4"/>
    <w:uiPriority w:val="99"/>
    <w:semiHidden/>
    <w:rsid w:val="00421B8F"/>
    <w:rPr>
      <w:rFonts w:ascii="Tahoma" w:eastAsia="Times New Roman" w:hAnsi="Tahoma" w:cs="Tahoma"/>
      <w:sz w:val="16"/>
      <w:szCs w:val="16"/>
      <w:lang w:eastAsia="ru-RU"/>
    </w:rPr>
  </w:style>
  <w:style w:type="paragraph" w:styleId="a6">
    <w:name w:val="List Paragraph"/>
    <w:basedOn w:val="a"/>
    <w:uiPriority w:val="34"/>
    <w:qFormat/>
    <w:rsid w:val="007D1F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7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4B1AC5"/>
    <w:pPr>
      <w:suppressAutoHyphens/>
      <w:spacing w:after="0" w:line="240" w:lineRule="auto"/>
      <w:ind w:firstLine="709"/>
      <w:jc w:val="both"/>
    </w:pPr>
    <w:rPr>
      <w:rFonts w:ascii="Times New Roman" w:hAnsi="Times New Roman" w:cs="Times New Roman"/>
      <w:sz w:val="28"/>
      <w:szCs w:val="20"/>
      <w:lang w:eastAsia="ar-SA"/>
    </w:rPr>
  </w:style>
  <w:style w:type="paragraph" w:styleId="a4">
    <w:name w:val="Balloon Text"/>
    <w:basedOn w:val="a"/>
    <w:link w:val="a5"/>
    <w:uiPriority w:val="99"/>
    <w:semiHidden/>
    <w:unhideWhenUsed/>
    <w:rsid w:val="00421B8F"/>
    <w:rPr>
      <w:rFonts w:ascii="Tahoma" w:hAnsi="Tahoma" w:cs="Tahoma"/>
      <w:sz w:val="16"/>
      <w:szCs w:val="16"/>
    </w:rPr>
  </w:style>
  <w:style w:type="character" w:customStyle="1" w:styleId="a5">
    <w:name w:val="Текст выноски Знак"/>
    <w:basedOn w:val="a0"/>
    <w:link w:val="a4"/>
    <w:uiPriority w:val="99"/>
    <w:semiHidden/>
    <w:rsid w:val="00421B8F"/>
    <w:rPr>
      <w:rFonts w:ascii="Tahoma" w:eastAsia="Times New Roman" w:hAnsi="Tahoma" w:cs="Tahoma"/>
      <w:sz w:val="16"/>
      <w:szCs w:val="16"/>
      <w:lang w:eastAsia="ru-RU"/>
    </w:rPr>
  </w:style>
  <w:style w:type="paragraph" w:styleId="a6">
    <w:name w:val="List Paragraph"/>
    <w:basedOn w:val="a"/>
    <w:uiPriority w:val="34"/>
    <w:qFormat/>
    <w:rsid w:val="007D1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м.видео</cp:lastModifiedBy>
  <cp:revision>7</cp:revision>
  <cp:lastPrinted>2025-04-10T10:43:00Z</cp:lastPrinted>
  <dcterms:created xsi:type="dcterms:W3CDTF">2025-04-10T10:40:00Z</dcterms:created>
  <dcterms:modified xsi:type="dcterms:W3CDTF">2025-04-22T04:46:00Z</dcterms:modified>
</cp:coreProperties>
</file>