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844FC3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11</w:t>
      </w:r>
      <w:r w:rsidR="00C940F8">
        <w:rPr>
          <w:rFonts w:ascii="Arial" w:hAnsi="Arial" w:cs="Arial"/>
          <w:color w:val="000000"/>
          <w:szCs w:val="28"/>
          <w:u w:val="single"/>
        </w:rPr>
        <w:t>.</w:t>
      </w:r>
      <w:r>
        <w:rPr>
          <w:rFonts w:ascii="Arial" w:hAnsi="Arial" w:cs="Arial"/>
          <w:color w:val="000000"/>
          <w:szCs w:val="28"/>
          <w:u w:val="single"/>
        </w:rPr>
        <w:t>03</w:t>
      </w:r>
      <w:r w:rsidR="00C265DE">
        <w:rPr>
          <w:rFonts w:ascii="Arial" w:hAnsi="Arial" w:cs="Arial"/>
          <w:color w:val="000000"/>
          <w:szCs w:val="28"/>
          <w:u w:val="single"/>
        </w:rPr>
        <w:t>.202</w:t>
      </w:r>
      <w:r>
        <w:rPr>
          <w:rFonts w:ascii="Arial" w:hAnsi="Arial" w:cs="Arial"/>
          <w:color w:val="000000"/>
          <w:szCs w:val="28"/>
          <w:u w:val="single"/>
        </w:rPr>
        <w:t>5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Cs w:val="28"/>
          <w:u w:val="single"/>
        </w:rPr>
        <w:t>10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844FC3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844FC3">
        <w:rPr>
          <w:rFonts w:ascii="Arial" w:hAnsi="Arial" w:cs="Arial"/>
          <w:b/>
        </w:rPr>
        <w:t>6</w:t>
      </w:r>
      <w:r w:rsidR="00920D8D" w:rsidRPr="00696D6F">
        <w:rPr>
          <w:rFonts w:ascii="Arial" w:hAnsi="Arial" w:cs="Arial"/>
          <w:b/>
        </w:rPr>
        <w:t>-202</w:t>
      </w:r>
      <w:r w:rsidR="00844FC3">
        <w:rPr>
          <w:rFonts w:ascii="Arial" w:hAnsi="Arial" w:cs="Arial"/>
          <w:b/>
        </w:rPr>
        <w:t>7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792098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844FC3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Pr="00696D6F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Pr="00696D6F">
        <w:rPr>
          <w:rFonts w:ascii="Arial" w:hAnsi="Arial" w:cs="Arial"/>
          <w:color w:val="000000"/>
        </w:rPr>
        <w:t xml:space="preserve"> годов</w:t>
      </w:r>
      <w:r w:rsidR="00792098">
        <w:rPr>
          <w:rFonts w:ascii="Arial" w:hAnsi="Arial" w:cs="Arial"/>
          <w:color w:val="000000"/>
        </w:rPr>
        <w:t>,</w:t>
      </w:r>
      <w:r w:rsidRPr="00696D6F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</w:t>
      </w:r>
      <w:r w:rsidR="00792098">
        <w:rPr>
          <w:rFonts w:ascii="Arial" w:hAnsi="Arial" w:cs="Arial"/>
          <w:color w:val="000000"/>
        </w:rPr>
        <w:t xml:space="preserve">от </w:t>
      </w:r>
      <w:r w:rsidR="00844FC3">
        <w:rPr>
          <w:rFonts w:ascii="Arial" w:hAnsi="Arial" w:cs="Arial"/>
          <w:color w:val="000000"/>
        </w:rPr>
        <w:t>09.12.2024</w:t>
      </w:r>
      <w:r w:rsidR="00792098" w:rsidRPr="00792098">
        <w:rPr>
          <w:rFonts w:ascii="Arial" w:hAnsi="Arial" w:cs="Arial"/>
          <w:color w:val="000000"/>
        </w:rPr>
        <w:t xml:space="preserve"> г. № 4</w:t>
      </w:r>
      <w:r w:rsidR="00844FC3">
        <w:rPr>
          <w:rFonts w:ascii="Arial" w:hAnsi="Arial" w:cs="Arial"/>
          <w:color w:val="000000"/>
        </w:rPr>
        <w:t>5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792098">
        <w:rPr>
          <w:rFonts w:ascii="Arial" w:hAnsi="Arial" w:cs="Arial"/>
          <w:color w:val="000000"/>
        </w:rPr>
        <w:t>–</w:t>
      </w:r>
      <w:proofErr w:type="gramStart"/>
      <w:r w:rsidR="00792098" w:rsidRPr="00792098">
        <w:rPr>
          <w:rFonts w:ascii="Arial" w:hAnsi="Arial" w:cs="Arial"/>
          <w:color w:val="000000"/>
        </w:rPr>
        <w:t>р</w:t>
      </w:r>
      <w:proofErr w:type="gramEnd"/>
      <w:r w:rsidR="00792098">
        <w:rPr>
          <w:rFonts w:ascii="Arial" w:hAnsi="Arial" w:cs="Arial"/>
          <w:color w:val="000000"/>
        </w:rPr>
        <w:t>,</w:t>
      </w:r>
      <w:r w:rsidR="00792098" w:rsidRPr="00792098">
        <w:rPr>
          <w:rFonts w:ascii="Arial" w:hAnsi="Arial" w:cs="Arial"/>
          <w:color w:val="000000"/>
        </w:rPr>
        <w:t xml:space="preserve"> </w:t>
      </w:r>
      <w:r w:rsidR="00317D72" w:rsidRPr="00696D6F">
        <w:rPr>
          <w:rFonts w:ascii="Arial" w:hAnsi="Arial" w:cs="Arial"/>
          <w:color w:val="000000"/>
        </w:rPr>
        <w:t>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844FC3">
        <w:rPr>
          <w:rFonts w:ascii="Arial" w:hAnsi="Arial" w:cs="Arial"/>
          <w:color w:val="000000"/>
        </w:rPr>
        <w:t>5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844FC3">
        <w:rPr>
          <w:rFonts w:ascii="Arial" w:hAnsi="Arial" w:cs="Arial"/>
          <w:color w:val="000000"/>
        </w:rPr>
        <w:t>6</w:t>
      </w:r>
      <w:r w:rsidR="00EC0E9C">
        <w:rPr>
          <w:rFonts w:ascii="Arial" w:hAnsi="Arial" w:cs="Arial"/>
          <w:color w:val="000000"/>
        </w:rPr>
        <w:t>-202</w:t>
      </w:r>
      <w:r w:rsidR="00844FC3">
        <w:rPr>
          <w:rFonts w:ascii="Arial" w:hAnsi="Arial" w:cs="Arial"/>
          <w:color w:val="000000"/>
        </w:rPr>
        <w:t>7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Default="00696D6F" w:rsidP="00317D72">
      <w:pPr>
        <w:rPr>
          <w:rFonts w:ascii="Arial" w:hAnsi="Arial" w:cs="Arial"/>
        </w:rPr>
      </w:pPr>
    </w:p>
    <w:p w:rsidR="00844FC3" w:rsidRPr="00696D6F" w:rsidRDefault="00844FC3" w:rsidP="00317D72">
      <w:pPr>
        <w:rPr>
          <w:rFonts w:ascii="Arial" w:hAnsi="Arial" w:cs="Arial"/>
        </w:rPr>
      </w:pPr>
      <w:bookmarkStart w:id="0" w:name="_GoBack"/>
      <w:bookmarkEnd w:id="0"/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="00092245">
        <w:rPr>
          <w:rFonts w:ascii="Arial" w:hAnsi="Arial" w:cs="Arial"/>
        </w:rPr>
        <w:t xml:space="preserve">      </w:t>
      </w:r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sectPr w:rsidR="00317D72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DF8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0E2A"/>
    <w:rsid w:val="000860B6"/>
    <w:rsid w:val="00092245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3B50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7A1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6D6F"/>
    <w:rsid w:val="00697E55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2098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1168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44FC3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5DE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40F8"/>
    <w:rsid w:val="00C97294"/>
    <w:rsid w:val="00C974CF"/>
    <w:rsid w:val="00CA04ED"/>
    <w:rsid w:val="00CC0863"/>
    <w:rsid w:val="00CC26F0"/>
    <w:rsid w:val="00CC3FBF"/>
    <w:rsid w:val="00CD0AE1"/>
    <w:rsid w:val="00CD1CA1"/>
    <w:rsid w:val="00CD30E5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1A74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2466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5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5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4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8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686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36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36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9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1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6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36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5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20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2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12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28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69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5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9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46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35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397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50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023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2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1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8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55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83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51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3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5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4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29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0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0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3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91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80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11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64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1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657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42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2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2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13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0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9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05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92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301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342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9911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5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4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92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908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52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58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93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5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8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564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494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03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69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0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85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613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20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46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5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43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19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42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38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69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1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608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9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7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9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031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7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57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46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0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7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3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62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30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7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44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0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33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9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10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3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5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5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4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62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44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2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1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8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843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894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64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57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625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8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5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6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21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74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72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8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40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58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78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2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2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17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547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1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53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81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8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79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53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65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837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86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2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90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0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5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83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5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9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3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184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98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5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12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45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1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00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46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9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4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620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11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51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75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0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58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33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43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28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1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77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32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7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5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869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19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31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722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706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32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0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36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07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56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224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242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62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4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9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67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1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377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54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7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5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12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28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423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2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1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8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533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39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12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2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6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58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8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50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4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6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202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56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0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38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7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3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96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00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844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7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0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3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3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233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288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973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3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26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4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65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51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184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2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68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3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0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74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2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98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331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6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34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5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5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338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45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81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5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09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23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5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32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82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536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0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5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539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958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81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3952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13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65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5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168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28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2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633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7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48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3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5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115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87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7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10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2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53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96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8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6247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7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88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073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146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2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1790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34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51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4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28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15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01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55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93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08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16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6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51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4557562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70266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7662334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2013414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604665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178726460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  <w:div w:id="8437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8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4984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0431409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4749572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5386198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18715327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single" w:sz="6" w:space="4" w:color="E8EAEB"/>
                      </w:divBdr>
                    </w:div>
                    <w:div w:id="321936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single" w:sz="6" w:space="4" w:color="E8EAEB"/>
                        <w:bottom w:val="single" w:sz="6" w:space="15" w:color="E8EAEB"/>
                        <w:right w:val="none" w:sz="0" w:space="0" w:color="auto"/>
                      </w:divBdr>
                    </w:div>
                    <w:div w:id="77706266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8EAEB"/>
                        <w:left w:val="none" w:sz="0" w:space="0" w:color="auto"/>
                        <w:bottom w:val="single" w:sz="6" w:space="15" w:color="E8EAEB"/>
                        <w:right w:val="single" w:sz="6" w:space="4" w:color="E8EAEB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9</cp:revision>
  <cp:lastPrinted>2025-03-11T11:05:00Z</cp:lastPrinted>
  <dcterms:created xsi:type="dcterms:W3CDTF">2024-05-21T08:56:00Z</dcterms:created>
  <dcterms:modified xsi:type="dcterms:W3CDTF">2025-03-11T11:41:00Z</dcterms:modified>
</cp:coreProperties>
</file>