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06" w:rsidRPr="00F63706" w:rsidRDefault="00F63706" w:rsidP="00207C6D">
      <w:pPr>
        <w:suppressAutoHyphens/>
        <w:spacing w:line="360" w:lineRule="atLeast"/>
        <w:jc w:val="right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CA555A" w:rsidRPr="004E1F35" w:rsidRDefault="00CA555A" w:rsidP="00207C6D">
      <w:pPr>
        <w:pStyle w:val="1"/>
        <w:suppressAutoHyphens/>
        <w:ind w:firstLine="0"/>
        <w:jc w:val="center"/>
        <w:rPr>
          <w:rFonts w:ascii="Arial" w:hAnsi="Arial" w:cs="Arial"/>
          <w:b/>
          <w:spacing w:val="-20"/>
          <w:sz w:val="36"/>
        </w:rPr>
      </w:pPr>
      <w:r w:rsidRPr="004E1F35">
        <w:rPr>
          <w:rFonts w:ascii="Arial" w:hAnsi="Arial" w:cs="Arial"/>
          <w:b/>
          <w:spacing w:val="-20"/>
          <w:sz w:val="36"/>
        </w:rPr>
        <w:t>СОВЕТ МУНИЦИПАЛЬНОГО ОБРАЗОВАНИЯ</w:t>
      </w:r>
    </w:p>
    <w:p w:rsidR="00CA555A" w:rsidRPr="004E1F35" w:rsidRDefault="00207C6D" w:rsidP="00207C6D">
      <w:pPr>
        <w:pStyle w:val="1"/>
        <w:suppressAutoHyphens/>
        <w:ind w:firstLine="0"/>
        <w:jc w:val="center"/>
        <w:rPr>
          <w:rFonts w:ascii="Arial" w:hAnsi="Arial" w:cs="Arial"/>
          <w:b/>
          <w:spacing w:val="-20"/>
          <w:sz w:val="36"/>
          <w:szCs w:val="24"/>
        </w:rPr>
      </w:pPr>
      <w:r>
        <w:rPr>
          <w:rFonts w:ascii="Arial" w:hAnsi="Arial" w:cs="Arial"/>
          <w:b/>
          <w:spacing w:val="-20"/>
          <w:sz w:val="36"/>
        </w:rPr>
        <w:t>«СЕЛЬСКОЕ ПОСЕЛЕНИЕ ТАМБОВСКИЙ СЕЛЬСОВЕТ ХАРАБАЛИНСКОГО МУНИЦИПАЛЬНОГО РАЙОНА АСТРАХАНСКОЙ ОБЛАСТИ»</w:t>
      </w:r>
    </w:p>
    <w:p w:rsidR="00CA555A" w:rsidRPr="004E1F35" w:rsidRDefault="00A61B44" w:rsidP="00207C6D">
      <w:pPr>
        <w:pStyle w:val="3"/>
        <w:suppressAutoHyphens/>
        <w:spacing w:before="120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СЕДЬМОГО</w:t>
      </w:r>
      <w:r w:rsidR="00CA555A" w:rsidRPr="004E1F35">
        <w:rPr>
          <w:rFonts w:ascii="Arial" w:hAnsi="Arial" w:cs="Arial"/>
          <w:spacing w:val="20"/>
          <w:sz w:val="32"/>
          <w:szCs w:val="32"/>
        </w:rPr>
        <w:t xml:space="preserve"> СОЗЫВА</w:t>
      </w:r>
    </w:p>
    <w:p w:rsidR="00CA555A" w:rsidRPr="004E1F35" w:rsidRDefault="00CA555A" w:rsidP="00CA555A">
      <w:pPr>
        <w:pStyle w:val="2"/>
        <w:suppressAutoHyphens/>
        <w:spacing w:before="240"/>
        <w:rPr>
          <w:rFonts w:ascii="Arial" w:hAnsi="Arial" w:cs="Arial"/>
          <w:szCs w:val="32"/>
        </w:rPr>
      </w:pPr>
      <w:r w:rsidRPr="004E1F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42C3E5" wp14:editId="2D61FFA2">
                <wp:simplePos x="0" y="0"/>
                <wp:positionH relativeFrom="column">
                  <wp:posOffset>17145</wp:posOffset>
                </wp:positionH>
                <wp:positionV relativeFrom="paragraph">
                  <wp:posOffset>66040</wp:posOffset>
                </wp:positionV>
                <wp:extent cx="5926455" cy="19050"/>
                <wp:effectExtent l="26670" t="27940" r="28575" b="29210"/>
                <wp:wrapTight wrapText="bothSides">
                  <wp:wrapPolygon edited="0">
                    <wp:start x="-65" y="0"/>
                    <wp:lineTo x="-65" y="0"/>
                    <wp:lineTo x="21632" y="0"/>
                    <wp:lineTo x="21632" y="0"/>
                    <wp:lineTo x="-65" y="0"/>
                  </wp:wrapPolygon>
                </wp:wrapTight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6455" cy="1905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2pt" to="46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" o:allowincell="f" strokeweight="3.5pt">
                <v:stroke linestyle="thickThin"/>
                <w10:wrap type="tight"/>
              </v:line>
            </w:pict>
          </mc:Fallback>
        </mc:AlternateContent>
      </w:r>
      <w:proofErr w:type="gramStart"/>
      <w:r w:rsidRPr="004E1F35">
        <w:rPr>
          <w:rFonts w:ascii="Arial" w:hAnsi="Arial" w:cs="Arial"/>
          <w:b w:val="0"/>
          <w:szCs w:val="32"/>
        </w:rPr>
        <w:t>Р</w:t>
      </w:r>
      <w:proofErr w:type="gramEnd"/>
      <w:r w:rsidRPr="004E1F35">
        <w:rPr>
          <w:rFonts w:ascii="Arial" w:hAnsi="Arial" w:cs="Arial"/>
          <w:b w:val="0"/>
          <w:szCs w:val="32"/>
        </w:rPr>
        <w:t xml:space="preserve"> Е Ш Е Н И Е</w:t>
      </w:r>
    </w:p>
    <w:p w:rsidR="00CA555A" w:rsidRPr="004E1F35" w:rsidRDefault="00CA555A" w:rsidP="00CA555A">
      <w:pPr>
        <w:suppressAutoHyphens/>
        <w:spacing w:line="360" w:lineRule="atLeast"/>
        <w:jc w:val="both"/>
        <w:rPr>
          <w:rFonts w:ascii="Arial" w:hAnsi="Arial" w:cs="Arial"/>
          <w:b/>
          <w:color w:val="000000"/>
        </w:rPr>
      </w:pPr>
    </w:p>
    <w:p w:rsidR="00CA555A" w:rsidRPr="00E24372" w:rsidRDefault="00937C60" w:rsidP="00CA555A">
      <w:pPr>
        <w:suppressAutoHyphens/>
        <w:spacing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29.11</w:t>
      </w:r>
      <w:r w:rsidR="0061506D">
        <w:rPr>
          <w:rFonts w:ascii="Arial" w:hAnsi="Arial" w:cs="Arial"/>
          <w:color w:val="000000"/>
          <w:sz w:val="24"/>
          <w:szCs w:val="24"/>
        </w:rPr>
        <w:t>.202</w:t>
      </w:r>
      <w:r w:rsidR="00F63706">
        <w:rPr>
          <w:rFonts w:ascii="Arial" w:hAnsi="Arial" w:cs="Arial"/>
          <w:color w:val="000000"/>
          <w:sz w:val="24"/>
          <w:szCs w:val="24"/>
        </w:rPr>
        <w:t>4</w:t>
      </w:r>
      <w:r w:rsidR="0061506D">
        <w:rPr>
          <w:rFonts w:ascii="Arial" w:hAnsi="Arial" w:cs="Arial"/>
          <w:color w:val="000000"/>
          <w:sz w:val="24"/>
          <w:szCs w:val="24"/>
        </w:rPr>
        <w:t xml:space="preserve"> г.</w:t>
      </w:r>
      <w:r w:rsidR="00F83476">
        <w:rPr>
          <w:rFonts w:ascii="Arial" w:hAnsi="Arial" w:cs="Arial"/>
          <w:color w:val="000000"/>
          <w:sz w:val="24"/>
          <w:szCs w:val="24"/>
        </w:rPr>
        <w:t xml:space="preserve"> </w:t>
      </w:r>
      <w:r w:rsidR="005C3E7E" w:rsidRPr="00E24372">
        <w:rPr>
          <w:rFonts w:ascii="Arial" w:hAnsi="Arial" w:cs="Arial"/>
          <w:color w:val="000000"/>
          <w:sz w:val="24"/>
          <w:szCs w:val="24"/>
        </w:rPr>
        <w:t>№</w:t>
      </w:r>
      <w:r w:rsidR="00F6370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13</w:t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EE614F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  <w:t>с. Тамбовка</w:t>
      </w:r>
    </w:p>
    <w:p w:rsidR="00CA555A" w:rsidRPr="00E24372" w:rsidRDefault="00CA555A" w:rsidP="00CA555A">
      <w:pPr>
        <w:suppressAutoHyphens/>
        <w:spacing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CA555A" w:rsidRPr="00E24372" w:rsidRDefault="00CA555A" w:rsidP="00CA555A">
      <w:pPr>
        <w:jc w:val="both"/>
        <w:rPr>
          <w:rFonts w:ascii="Arial" w:hAnsi="Arial" w:cs="Arial"/>
          <w:b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r w:rsidR="00207C6D">
        <w:rPr>
          <w:rFonts w:ascii="Arial" w:hAnsi="Arial" w:cs="Arial"/>
          <w:b/>
          <w:sz w:val="24"/>
          <w:szCs w:val="24"/>
        </w:rPr>
        <w:t>муниципального образования</w:t>
      </w:r>
      <w:r w:rsidRPr="00E24372">
        <w:rPr>
          <w:rFonts w:ascii="Arial" w:hAnsi="Arial" w:cs="Arial"/>
          <w:b/>
          <w:sz w:val="24"/>
          <w:szCs w:val="24"/>
        </w:rPr>
        <w:t xml:space="preserve"> «Тамбовский сельсовет» от </w:t>
      </w:r>
      <w:r w:rsidR="00F63706" w:rsidRPr="00F63706">
        <w:rPr>
          <w:rFonts w:ascii="Arial" w:hAnsi="Arial" w:cs="Arial"/>
          <w:b/>
          <w:sz w:val="24"/>
          <w:szCs w:val="24"/>
        </w:rPr>
        <w:t xml:space="preserve">25.12.2023 </w:t>
      </w:r>
      <w:r w:rsidRPr="00E24372">
        <w:rPr>
          <w:rFonts w:ascii="Arial" w:hAnsi="Arial" w:cs="Arial"/>
          <w:b/>
          <w:sz w:val="24"/>
          <w:szCs w:val="24"/>
        </w:rPr>
        <w:t>№</w:t>
      </w:r>
      <w:r w:rsidR="00F63706">
        <w:rPr>
          <w:rFonts w:ascii="Arial" w:hAnsi="Arial" w:cs="Arial"/>
          <w:b/>
          <w:sz w:val="24"/>
          <w:szCs w:val="24"/>
        </w:rPr>
        <w:t>120</w:t>
      </w:r>
      <w:r w:rsidRPr="00E24372">
        <w:rPr>
          <w:rFonts w:ascii="Arial" w:hAnsi="Arial" w:cs="Arial"/>
          <w:b/>
          <w:sz w:val="24"/>
          <w:szCs w:val="24"/>
        </w:rPr>
        <w:t xml:space="preserve"> «О бюджете </w:t>
      </w:r>
      <w:r w:rsidR="00207C6D">
        <w:rPr>
          <w:rFonts w:ascii="Arial" w:hAnsi="Arial" w:cs="Arial"/>
          <w:b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b/>
          <w:sz w:val="24"/>
          <w:szCs w:val="24"/>
        </w:rPr>
        <w:t xml:space="preserve"> на 20</w:t>
      </w:r>
      <w:r w:rsidR="00FC1078" w:rsidRPr="00E24372">
        <w:rPr>
          <w:rFonts w:ascii="Arial" w:hAnsi="Arial" w:cs="Arial"/>
          <w:b/>
          <w:sz w:val="24"/>
          <w:szCs w:val="24"/>
        </w:rPr>
        <w:t>2</w:t>
      </w:r>
      <w:r w:rsidR="00F63706">
        <w:rPr>
          <w:rFonts w:ascii="Arial" w:hAnsi="Arial" w:cs="Arial"/>
          <w:b/>
          <w:sz w:val="24"/>
          <w:szCs w:val="24"/>
        </w:rPr>
        <w:t>4</w:t>
      </w:r>
      <w:r w:rsidRPr="00E24372">
        <w:rPr>
          <w:rFonts w:ascii="Arial" w:hAnsi="Arial" w:cs="Arial"/>
          <w:b/>
          <w:sz w:val="24"/>
          <w:szCs w:val="24"/>
        </w:rPr>
        <w:t xml:space="preserve"> год и плановый период 202</w:t>
      </w:r>
      <w:r w:rsidR="00F63706">
        <w:rPr>
          <w:rFonts w:ascii="Arial" w:hAnsi="Arial" w:cs="Arial"/>
          <w:b/>
          <w:sz w:val="24"/>
          <w:szCs w:val="24"/>
        </w:rPr>
        <w:t>5</w:t>
      </w:r>
      <w:r w:rsidRPr="00E24372">
        <w:rPr>
          <w:rFonts w:ascii="Arial" w:hAnsi="Arial" w:cs="Arial"/>
          <w:b/>
          <w:sz w:val="24"/>
          <w:szCs w:val="24"/>
        </w:rPr>
        <w:t>-202</w:t>
      </w:r>
      <w:r w:rsidR="00F63706">
        <w:rPr>
          <w:rFonts w:ascii="Arial" w:hAnsi="Arial" w:cs="Arial"/>
          <w:b/>
          <w:sz w:val="24"/>
          <w:szCs w:val="24"/>
        </w:rPr>
        <w:t>6</w:t>
      </w:r>
      <w:r w:rsidRPr="00E24372">
        <w:rPr>
          <w:rFonts w:ascii="Arial" w:hAnsi="Arial" w:cs="Arial"/>
          <w:b/>
          <w:sz w:val="24"/>
          <w:szCs w:val="24"/>
        </w:rPr>
        <w:t xml:space="preserve"> годов»</w:t>
      </w:r>
    </w:p>
    <w:p w:rsidR="00CA555A" w:rsidRPr="00E24372" w:rsidRDefault="00CA555A" w:rsidP="00CA555A">
      <w:pPr>
        <w:suppressAutoHyphens/>
        <w:jc w:val="both"/>
        <w:rPr>
          <w:rFonts w:ascii="Arial" w:hAnsi="Arial" w:cs="Arial"/>
          <w:color w:val="000000"/>
          <w:sz w:val="24"/>
          <w:szCs w:val="24"/>
        </w:rPr>
      </w:pPr>
    </w:p>
    <w:p w:rsidR="00CA555A" w:rsidRPr="00E24372" w:rsidRDefault="00CA555A" w:rsidP="00CA555A">
      <w:pPr>
        <w:spacing w:after="100"/>
        <w:ind w:firstLine="709"/>
        <w:jc w:val="both"/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sz w:val="24"/>
          <w:szCs w:val="24"/>
        </w:rPr>
        <w:t xml:space="preserve">В соответствии с Бюджетным Кодексом РФ, Решением Совета </w:t>
      </w:r>
      <w:r w:rsidR="00F63706">
        <w:rPr>
          <w:rFonts w:ascii="Arial" w:hAnsi="Arial" w:cs="Arial"/>
          <w:sz w:val="24"/>
          <w:szCs w:val="24"/>
        </w:rPr>
        <w:t>муниципального образования</w:t>
      </w:r>
      <w:r w:rsidRPr="00E24372">
        <w:rPr>
          <w:rFonts w:ascii="Arial" w:hAnsi="Arial" w:cs="Arial"/>
          <w:sz w:val="24"/>
          <w:szCs w:val="24"/>
        </w:rPr>
        <w:t xml:space="preserve"> «Тамбовский сельсовет» от </w:t>
      </w:r>
      <w:r w:rsidR="004E1F35" w:rsidRPr="00E24372">
        <w:rPr>
          <w:rFonts w:ascii="Arial" w:hAnsi="Arial" w:cs="Arial"/>
          <w:sz w:val="24"/>
          <w:szCs w:val="24"/>
        </w:rPr>
        <w:t>29</w:t>
      </w:r>
      <w:r w:rsidRPr="00E24372">
        <w:rPr>
          <w:rFonts w:ascii="Arial" w:hAnsi="Arial" w:cs="Arial"/>
          <w:sz w:val="24"/>
          <w:szCs w:val="24"/>
        </w:rPr>
        <w:t>.1</w:t>
      </w:r>
      <w:r w:rsidR="004E1F35" w:rsidRPr="00E24372">
        <w:rPr>
          <w:rFonts w:ascii="Arial" w:hAnsi="Arial" w:cs="Arial"/>
          <w:sz w:val="24"/>
          <w:szCs w:val="24"/>
        </w:rPr>
        <w:t>0</w:t>
      </w:r>
      <w:r w:rsidRPr="00E24372">
        <w:rPr>
          <w:rFonts w:ascii="Arial" w:hAnsi="Arial" w:cs="Arial"/>
          <w:sz w:val="24"/>
          <w:szCs w:val="24"/>
        </w:rPr>
        <w:t>.20</w:t>
      </w:r>
      <w:r w:rsidR="004E1F35" w:rsidRPr="00E24372">
        <w:rPr>
          <w:rFonts w:ascii="Arial" w:hAnsi="Arial" w:cs="Arial"/>
          <w:sz w:val="24"/>
          <w:szCs w:val="24"/>
        </w:rPr>
        <w:t>21</w:t>
      </w:r>
      <w:r w:rsidRPr="00E24372">
        <w:rPr>
          <w:rFonts w:ascii="Arial" w:hAnsi="Arial" w:cs="Arial"/>
          <w:sz w:val="24"/>
          <w:szCs w:val="24"/>
        </w:rPr>
        <w:t xml:space="preserve"> №5</w:t>
      </w:r>
      <w:r w:rsidR="004E1F35" w:rsidRPr="00E24372">
        <w:rPr>
          <w:rFonts w:ascii="Arial" w:hAnsi="Arial" w:cs="Arial"/>
          <w:sz w:val="24"/>
          <w:szCs w:val="24"/>
        </w:rPr>
        <w:t>1</w:t>
      </w:r>
      <w:r w:rsidRPr="00E24372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МО «Тамбовский сельсовет» Совет </w:t>
      </w:r>
      <w:r w:rsidR="00207C6D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755BB0" w:rsidRPr="00E24372" w:rsidRDefault="00755BB0" w:rsidP="00CA555A">
      <w:pPr>
        <w:spacing w:after="100"/>
        <w:ind w:firstLine="709"/>
        <w:jc w:val="both"/>
        <w:rPr>
          <w:rFonts w:ascii="Arial" w:hAnsi="Arial" w:cs="Arial"/>
          <w:sz w:val="24"/>
          <w:szCs w:val="24"/>
        </w:rPr>
      </w:pPr>
    </w:p>
    <w:p w:rsidR="00CA555A" w:rsidRPr="00E24372" w:rsidRDefault="00CA555A" w:rsidP="00CA555A">
      <w:pPr>
        <w:pStyle w:val="a3"/>
        <w:rPr>
          <w:rFonts w:ascii="Arial" w:hAnsi="Arial" w:cs="Arial"/>
          <w:b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</w:rPr>
        <w:t>РЕШИЛ:</w:t>
      </w:r>
    </w:p>
    <w:p w:rsidR="00755BB0" w:rsidRPr="00E24372" w:rsidRDefault="00755BB0" w:rsidP="00CA555A">
      <w:pPr>
        <w:pStyle w:val="a3"/>
        <w:rPr>
          <w:rFonts w:ascii="Arial" w:hAnsi="Arial" w:cs="Arial"/>
          <w:b/>
          <w:sz w:val="24"/>
          <w:szCs w:val="24"/>
        </w:rPr>
      </w:pPr>
    </w:p>
    <w:p w:rsidR="00D426BE" w:rsidRPr="00E24372" w:rsidRDefault="00CA555A" w:rsidP="00CA555A">
      <w:pPr>
        <w:pStyle w:val="a3"/>
        <w:rPr>
          <w:rFonts w:ascii="Arial" w:hAnsi="Arial" w:cs="Arial"/>
          <w:b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 xml:space="preserve">1. 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 xml:space="preserve">Пункт 1. </w:t>
      </w:r>
      <w:r w:rsidR="009272B4" w:rsidRPr="009272B4">
        <w:rPr>
          <w:rFonts w:ascii="Arial" w:hAnsi="Arial" w:cs="Arial"/>
          <w:sz w:val="24"/>
          <w:szCs w:val="24"/>
          <w:lang w:eastAsia="en-US"/>
        </w:rPr>
        <w:t>Решени</w:t>
      </w:r>
      <w:r w:rsidR="009272B4">
        <w:rPr>
          <w:rFonts w:ascii="Arial" w:hAnsi="Arial" w:cs="Arial"/>
          <w:sz w:val="24"/>
          <w:szCs w:val="24"/>
          <w:lang w:eastAsia="en-US"/>
        </w:rPr>
        <w:t>я</w:t>
      </w:r>
      <w:r w:rsidR="009272B4" w:rsidRPr="009272B4">
        <w:rPr>
          <w:rFonts w:ascii="Arial" w:hAnsi="Arial" w:cs="Arial"/>
          <w:sz w:val="24"/>
          <w:szCs w:val="24"/>
          <w:lang w:eastAsia="en-US"/>
        </w:rPr>
        <w:t xml:space="preserve"> Совета муниципального образования «Тамбовский сельсовет» от 25.12.2023 №120 «О бюджете муниципального образования «Сельское поселение Тамбовский сельсовет Харабалинского муниципального района Астраханской области» на 2024 год и плановый период 2025-2026 годов»</w:t>
      </w:r>
      <w:r w:rsidR="009272B4">
        <w:rPr>
          <w:rFonts w:ascii="Arial" w:hAnsi="Arial" w:cs="Arial"/>
          <w:sz w:val="24"/>
          <w:szCs w:val="24"/>
          <w:lang w:eastAsia="en-US"/>
        </w:rPr>
        <w:t xml:space="preserve"> и</w:t>
      </w:r>
      <w:r w:rsidR="00D426BE" w:rsidRPr="00E24372">
        <w:rPr>
          <w:rFonts w:ascii="Arial" w:hAnsi="Arial" w:cs="Arial"/>
          <w:sz w:val="24"/>
          <w:szCs w:val="24"/>
        </w:rPr>
        <w:t>зложить в новой редакции:</w:t>
      </w:r>
    </w:p>
    <w:p w:rsidR="00D426BE" w:rsidRPr="00E24372" w:rsidRDefault="00E90052" w:rsidP="00D426B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sz w:val="24"/>
          <w:szCs w:val="24"/>
          <w:lang w:eastAsia="en-US"/>
        </w:rPr>
        <w:t>«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 xml:space="preserve">1.Утвердить основные характеристики бюджета </w:t>
      </w:r>
      <w:r w:rsidR="006946AA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 xml:space="preserve"> на 202</w:t>
      </w:r>
      <w:r w:rsidR="00F63706">
        <w:rPr>
          <w:rFonts w:ascii="Arial" w:hAnsi="Arial" w:cs="Arial"/>
          <w:sz w:val="24"/>
          <w:szCs w:val="24"/>
          <w:lang w:eastAsia="en-US"/>
        </w:rPr>
        <w:t>4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 xml:space="preserve"> год:</w:t>
      </w:r>
    </w:p>
    <w:p w:rsidR="00D426BE" w:rsidRPr="00E24372" w:rsidRDefault="00D426BE" w:rsidP="00D426B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sz w:val="24"/>
          <w:szCs w:val="24"/>
          <w:lang w:eastAsia="en-US"/>
        </w:rPr>
        <w:t xml:space="preserve">1.1. Прогнозируемый общий объем доходов бюджета </w:t>
      </w:r>
      <w:r w:rsidR="006946AA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A61B44">
        <w:rPr>
          <w:rFonts w:ascii="Arial" w:hAnsi="Arial" w:cs="Arial"/>
          <w:sz w:val="24"/>
          <w:szCs w:val="24"/>
          <w:lang w:eastAsia="en-US"/>
        </w:rPr>
        <w:t>15 </w:t>
      </w:r>
      <w:r w:rsidR="00BE16AA">
        <w:rPr>
          <w:rFonts w:ascii="Arial" w:hAnsi="Arial" w:cs="Arial"/>
          <w:sz w:val="24"/>
          <w:szCs w:val="24"/>
          <w:lang w:eastAsia="en-US"/>
        </w:rPr>
        <w:t>3</w:t>
      </w:r>
      <w:r w:rsidR="00A40BF1">
        <w:rPr>
          <w:rFonts w:ascii="Arial" w:hAnsi="Arial" w:cs="Arial"/>
          <w:sz w:val="24"/>
          <w:szCs w:val="24"/>
          <w:lang w:eastAsia="en-US"/>
        </w:rPr>
        <w:t>1</w:t>
      </w:r>
      <w:r w:rsidR="00A61B44">
        <w:rPr>
          <w:rFonts w:ascii="Arial" w:hAnsi="Arial" w:cs="Arial"/>
          <w:sz w:val="24"/>
          <w:szCs w:val="24"/>
          <w:lang w:eastAsia="en-US"/>
        </w:rPr>
        <w:t>5,24</w:t>
      </w:r>
      <w:r w:rsidR="00755BB0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тыс. рублей, в том числе за счет безвозмездных поступлений, получаемых из других бюджетов, - </w:t>
      </w:r>
      <w:r w:rsidR="00A61B44">
        <w:rPr>
          <w:rFonts w:ascii="Arial" w:hAnsi="Arial" w:cs="Arial"/>
          <w:sz w:val="24"/>
          <w:szCs w:val="24"/>
          <w:lang w:eastAsia="en-US"/>
        </w:rPr>
        <w:t>11 300,53</w:t>
      </w:r>
      <w:r w:rsidR="0036186C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D426BE" w:rsidRPr="00E24372" w:rsidRDefault="00D426BE" w:rsidP="00D426B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sz w:val="24"/>
          <w:szCs w:val="24"/>
          <w:lang w:eastAsia="en-US"/>
        </w:rPr>
        <w:t xml:space="preserve">1.2. Общий объем расходов бюджета </w:t>
      </w:r>
      <w:r w:rsidR="006946AA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A40BF1">
        <w:rPr>
          <w:rFonts w:ascii="Arial" w:hAnsi="Arial" w:cs="Arial"/>
          <w:sz w:val="24"/>
          <w:szCs w:val="24"/>
          <w:lang w:eastAsia="en-US"/>
        </w:rPr>
        <w:t>15 </w:t>
      </w:r>
      <w:r w:rsidR="00BE16AA">
        <w:rPr>
          <w:rFonts w:ascii="Arial" w:hAnsi="Arial" w:cs="Arial"/>
          <w:sz w:val="24"/>
          <w:szCs w:val="24"/>
          <w:lang w:eastAsia="en-US"/>
        </w:rPr>
        <w:t>9</w:t>
      </w:r>
      <w:r w:rsidR="00A40BF1">
        <w:rPr>
          <w:rFonts w:ascii="Arial" w:hAnsi="Arial" w:cs="Arial"/>
          <w:sz w:val="24"/>
          <w:szCs w:val="24"/>
          <w:lang w:eastAsia="en-US"/>
        </w:rPr>
        <w:t>0</w:t>
      </w:r>
      <w:r w:rsidR="00A61B44">
        <w:rPr>
          <w:rFonts w:ascii="Arial" w:hAnsi="Arial" w:cs="Arial"/>
          <w:sz w:val="24"/>
          <w:szCs w:val="24"/>
          <w:lang w:eastAsia="en-US"/>
        </w:rPr>
        <w:t>4,72</w:t>
      </w:r>
      <w:r w:rsidR="00755BB0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CF1C90" w:rsidRPr="00A61B44" w:rsidRDefault="00D426BE" w:rsidP="00A7156B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sz w:val="24"/>
          <w:szCs w:val="24"/>
          <w:lang w:eastAsia="en-US"/>
        </w:rPr>
        <w:t xml:space="preserve">1.3. Дефицит бюджета </w:t>
      </w:r>
      <w:r w:rsidR="006946AA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D8550B" w:rsidRPr="00D8550B">
        <w:rPr>
          <w:rFonts w:ascii="Arial" w:hAnsi="Arial" w:cs="Arial"/>
          <w:sz w:val="24"/>
          <w:szCs w:val="24"/>
          <w:lang w:eastAsia="en-US"/>
        </w:rPr>
        <w:t>589</w:t>
      </w:r>
      <w:r w:rsidR="00D8550B">
        <w:rPr>
          <w:rFonts w:ascii="Arial" w:hAnsi="Arial" w:cs="Arial"/>
          <w:sz w:val="24"/>
          <w:szCs w:val="24"/>
          <w:lang w:eastAsia="en-US"/>
        </w:rPr>
        <w:t>,4</w:t>
      </w:r>
      <w:r w:rsidR="009914E8">
        <w:rPr>
          <w:rFonts w:ascii="Arial" w:hAnsi="Arial" w:cs="Arial"/>
          <w:sz w:val="24"/>
          <w:szCs w:val="24"/>
          <w:lang w:eastAsia="en-US"/>
        </w:rPr>
        <w:t>8</w:t>
      </w:r>
      <w:r w:rsidR="00D8550B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800DF" w:rsidRPr="00E24372">
        <w:rPr>
          <w:rFonts w:ascii="Arial" w:hAnsi="Arial" w:cs="Arial"/>
          <w:sz w:val="24"/>
          <w:szCs w:val="24"/>
          <w:lang w:eastAsia="en-US"/>
        </w:rPr>
        <w:t xml:space="preserve">тыс. </w:t>
      </w:r>
      <w:r w:rsidR="00A7156B">
        <w:rPr>
          <w:rFonts w:ascii="Arial" w:hAnsi="Arial" w:cs="Arial"/>
          <w:sz w:val="24"/>
          <w:szCs w:val="24"/>
          <w:lang w:eastAsia="en-US"/>
        </w:rPr>
        <w:t>рублей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7156B" w:rsidRPr="00A7156B">
        <w:rPr>
          <w:rFonts w:ascii="Arial" w:hAnsi="Arial" w:cs="Arial"/>
          <w:sz w:val="24"/>
          <w:szCs w:val="24"/>
          <w:lang w:eastAsia="en-US"/>
        </w:rPr>
        <w:t xml:space="preserve">или 0 процентов от собственных доходов за </w:t>
      </w:r>
      <w:r w:rsidR="00A7156B" w:rsidRPr="00A61B44">
        <w:rPr>
          <w:rFonts w:ascii="Arial" w:hAnsi="Arial" w:cs="Arial"/>
          <w:sz w:val="24"/>
          <w:szCs w:val="24"/>
          <w:lang w:eastAsia="en-US"/>
        </w:rPr>
        <w:t>исключением поступлений по дополнительному нормативу отчислений и остатка на счете по состоянию на 01.01.202</w:t>
      </w:r>
      <w:r w:rsidR="00D8550B" w:rsidRPr="00A61B44">
        <w:rPr>
          <w:rFonts w:ascii="Arial" w:hAnsi="Arial" w:cs="Arial"/>
          <w:sz w:val="24"/>
          <w:szCs w:val="24"/>
          <w:lang w:eastAsia="en-US"/>
        </w:rPr>
        <w:t>4</w:t>
      </w:r>
      <w:r w:rsidR="00A7156B" w:rsidRPr="00A61B44">
        <w:rPr>
          <w:rFonts w:ascii="Arial" w:hAnsi="Arial" w:cs="Arial"/>
          <w:sz w:val="24"/>
          <w:szCs w:val="24"/>
          <w:lang w:eastAsia="en-US"/>
        </w:rPr>
        <w:t xml:space="preserve"> г. в сумме </w:t>
      </w:r>
      <w:r w:rsidR="00D8550B" w:rsidRPr="00A61B44">
        <w:rPr>
          <w:rFonts w:ascii="Arial" w:hAnsi="Arial" w:cs="Arial"/>
          <w:sz w:val="24"/>
          <w:szCs w:val="24"/>
          <w:lang w:eastAsia="en-US"/>
        </w:rPr>
        <w:t>589,4</w:t>
      </w:r>
      <w:r w:rsidR="009914E8" w:rsidRPr="00A61B44">
        <w:rPr>
          <w:rFonts w:ascii="Arial" w:hAnsi="Arial" w:cs="Arial"/>
          <w:sz w:val="24"/>
          <w:szCs w:val="24"/>
          <w:lang w:eastAsia="en-US"/>
        </w:rPr>
        <w:t>8</w:t>
      </w:r>
      <w:r w:rsidR="00207C6D" w:rsidRPr="00A61B44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7156B" w:rsidRPr="00A61B44">
        <w:rPr>
          <w:rFonts w:ascii="Arial" w:hAnsi="Arial" w:cs="Arial"/>
          <w:sz w:val="24"/>
          <w:szCs w:val="24"/>
          <w:lang w:eastAsia="en-US"/>
        </w:rPr>
        <w:t>тыс. рублей</w:t>
      </w:r>
      <w:proofErr w:type="gramStart"/>
      <w:r w:rsidR="00A7156B" w:rsidRPr="00A61B44">
        <w:rPr>
          <w:rFonts w:ascii="Arial" w:hAnsi="Arial" w:cs="Arial"/>
          <w:sz w:val="24"/>
          <w:szCs w:val="24"/>
          <w:lang w:eastAsia="en-US"/>
        </w:rPr>
        <w:t>;</w:t>
      </w:r>
      <w:r w:rsidR="009272B4" w:rsidRPr="00A61B44">
        <w:rPr>
          <w:rFonts w:ascii="Arial" w:hAnsi="Arial" w:cs="Arial"/>
          <w:sz w:val="24"/>
          <w:szCs w:val="24"/>
          <w:lang w:eastAsia="en-US"/>
        </w:rPr>
        <w:t>»</w:t>
      </w:r>
      <w:proofErr w:type="gramEnd"/>
      <w:r w:rsidR="009272B4" w:rsidRPr="00A61B44">
        <w:rPr>
          <w:rFonts w:ascii="Arial" w:hAnsi="Arial" w:cs="Arial"/>
          <w:sz w:val="24"/>
          <w:szCs w:val="24"/>
          <w:lang w:eastAsia="en-US"/>
        </w:rPr>
        <w:t>.</w:t>
      </w:r>
    </w:p>
    <w:p w:rsidR="00A7156B" w:rsidRPr="00A61B44" w:rsidRDefault="00CF1C90" w:rsidP="00A7156B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A61B44">
        <w:rPr>
          <w:rFonts w:ascii="Arial" w:hAnsi="Arial" w:cs="Arial"/>
          <w:sz w:val="24"/>
          <w:szCs w:val="24"/>
          <w:lang w:eastAsia="en-US"/>
        </w:rPr>
        <w:t>1.4</w:t>
      </w:r>
      <w:r w:rsidR="00820FD7" w:rsidRPr="00A61B44">
        <w:rPr>
          <w:rFonts w:ascii="Arial" w:hAnsi="Arial" w:cs="Arial"/>
          <w:sz w:val="24"/>
          <w:szCs w:val="24"/>
          <w:lang w:eastAsia="en-US"/>
        </w:rPr>
        <w:t>.</w:t>
      </w:r>
      <w:r w:rsidRPr="00A61B44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Pr="00A61B44">
        <w:rPr>
          <w:rFonts w:ascii="Arial" w:hAnsi="Arial" w:cs="Arial"/>
          <w:sz w:val="24"/>
          <w:szCs w:val="24"/>
          <w:lang w:eastAsia="en-US"/>
        </w:rPr>
        <w:t xml:space="preserve">Установить, что в соответствии с пунктом 3 статьи 217 Бюджетного кодекса Российской Федерации основанием для внесения в 2024 году изменений в показатели сводной бюджетной росписи бюджета муниципального образования </w:t>
      </w:r>
      <w:r w:rsidRPr="00A61B44">
        <w:rPr>
          <w:rFonts w:ascii="Arial" w:hAnsi="Arial" w:cs="Arial"/>
          <w:sz w:val="24"/>
          <w:szCs w:val="24"/>
          <w:lang w:eastAsia="en-US"/>
        </w:rPr>
        <w:lastRenderedPageBreak/>
        <w:t xml:space="preserve">«Сельское поселение Тамбовский сельсовет Харабалинского муниципального района Астраханской области» является распределение утвержденных пунктом 1.2. настоящего решения зарезервированных бюджетных ассигнований на 2024 год в сумме </w:t>
      </w:r>
      <w:r w:rsidR="00BE16AA">
        <w:rPr>
          <w:rFonts w:ascii="Arial" w:hAnsi="Arial" w:cs="Arial"/>
          <w:sz w:val="24"/>
          <w:szCs w:val="24"/>
          <w:lang w:eastAsia="en-US"/>
        </w:rPr>
        <w:t>9</w:t>
      </w:r>
      <w:r w:rsidR="00A40BF1">
        <w:rPr>
          <w:rFonts w:ascii="Arial" w:hAnsi="Arial" w:cs="Arial"/>
          <w:sz w:val="24"/>
          <w:szCs w:val="24"/>
          <w:lang w:eastAsia="en-US"/>
        </w:rPr>
        <w:t>7</w:t>
      </w:r>
      <w:r w:rsidRPr="00A61B44">
        <w:rPr>
          <w:rFonts w:ascii="Arial" w:hAnsi="Arial" w:cs="Arial"/>
          <w:sz w:val="24"/>
          <w:szCs w:val="24"/>
          <w:lang w:eastAsia="en-US"/>
        </w:rPr>
        <w:t>0,0 тыс. рублей:</w:t>
      </w:r>
      <w:proofErr w:type="gramEnd"/>
    </w:p>
    <w:p w:rsidR="00CF1C90" w:rsidRPr="00A61B44" w:rsidRDefault="00CF1C90" w:rsidP="00CF1C90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A61B44">
        <w:rPr>
          <w:rFonts w:ascii="Arial" w:hAnsi="Arial" w:cs="Arial"/>
          <w:sz w:val="24"/>
          <w:szCs w:val="24"/>
          <w:lang w:eastAsia="en-US"/>
        </w:rPr>
        <w:t>- на погашение кредиторской задолженности;</w:t>
      </w:r>
    </w:p>
    <w:p w:rsidR="00CF1C90" w:rsidRPr="00A61B44" w:rsidRDefault="00CF1C90" w:rsidP="00CF1C90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A61B44">
        <w:rPr>
          <w:rFonts w:ascii="Arial" w:hAnsi="Arial" w:cs="Arial"/>
          <w:sz w:val="24"/>
          <w:szCs w:val="24"/>
          <w:lang w:eastAsia="en-US"/>
        </w:rPr>
        <w:t>- на обеспечение выполнения условий софинансирования межбюджетных трансфертов, поступающих из областного бюджета в форме субсидий и иных межбюджетных трансфертов, имеющих целевое назначение, при получении уведомления об их предоставлении;</w:t>
      </w:r>
    </w:p>
    <w:p w:rsidR="00CF1C90" w:rsidRPr="00A61B44" w:rsidRDefault="00CF1C90" w:rsidP="00CF1C90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A61B44">
        <w:rPr>
          <w:rFonts w:ascii="Arial" w:hAnsi="Arial" w:cs="Arial"/>
          <w:sz w:val="24"/>
          <w:szCs w:val="24"/>
          <w:lang w:eastAsia="en-US"/>
        </w:rPr>
        <w:t>- на исполнение судебных актов;</w:t>
      </w:r>
    </w:p>
    <w:p w:rsidR="00A61B44" w:rsidRPr="00A61B44" w:rsidRDefault="00A61B44" w:rsidP="00CF1C90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A61B44">
        <w:rPr>
          <w:rFonts w:ascii="Arial" w:hAnsi="Arial" w:cs="Arial"/>
          <w:sz w:val="24"/>
          <w:szCs w:val="24"/>
          <w:lang w:eastAsia="en-US"/>
        </w:rPr>
        <w:t>- на ремонт здания администрации;</w:t>
      </w:r>
    </w:p>
    <w:p w:rsidR="00A61B44" w:rsidRPr="00A61B44" w:rsidRDefault="00A61B44" w:rsidP="00CF1C90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A61B44">
        <w:rPr>
          <w:rFonts w:ascii="Arial" w:hAnsi="Arial" w:cs="Arial"/>
          <w:sz w:val="24"/>
          <w:szCs w:val="24"/>
          <w:lang w:eastAsia="en-US"/>
        </w:rPr>
        <w:t>- на ремонт кровли здания администрации;</w:t>
      </w:r>
    </w:p>
    <w:p w:rsidR="00CF1C90" w:rsidRPr="00A61B44" w:rsidRDefault="00CF1C90" w:rsidP="00CF1C90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A61B44">
        <w:rPr>
          <w:rFonts w:ascii="Arial" w:hAnsi="Arial" w:cs="Arial"/>
          <w:sz w:val="24"/>
          <w:szCs w:val="24"/>
          <w:lang w:eastAsia="en-US"/>
        </w:rPr>
        <w:t>- на выплату заработной платы, оплату коммунальных услуг, услуг связи, уплату налогов, сборов и иных платежей, расходов, связанных со служебными командировками</w:t>
      </w:r>
      <w:r w:rsidR="00605946" w:rsidRPr="00A61B44">
        <w:rPr>
          <w:rFonts w:ascii="Arial" w:hAnsi="Arial" w:cs="Arial"/>
          <w:sz w:val="24"/>
          <w:szCs w:val="24"/>
          <w:lang w:eastAsia="en-US"/>
        </w:rPr>
        <w:t xml:space="preserve"> ремонт оргтехники, транспортные услуги, приобретение ГСМ;</w:t>
      </w:r>
    </w:p>
    <w:p w:rsidR="00605946" w:rsidRPr="00A61B44" w:rsidRDefault="00605946" w:rsidP="00CF1C90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A61B44">
        <w:rPr>
          <w:rFonts w:ascii="Arial" w:hAnsi="Arial" w:cs="Arial"/>
          <w:sz w:val="24"/>
          <w:szCs w:val="24"/>
          <w:lang w:eastAsia="en-US"/>
        </w:rPr>
        <w:t>- благоустройство территории, озеленение.</w:t>
      </w:r>
    </w:p>
    <w:p w:rsidR="00485356" w:rsidRPr="00E24372" w:rsidRDefault="00CA555A" w:rsidP="00A7156B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2.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 xml:space="preserve">1. «Доходы бюджета </w:t>
      </w:r>
      <w:r w:rsidR="00207C6D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sz w:val="24"/>
          <w:szCs w:val="24"/>
        </w:rPr>
        <w:t xml:space="preserve"> на 20</w:t>
      </w:r>
      <w:r w:rsidR="00FC1078" w:rsidRPr="00E24372">
        <w:rPr>
          <w:rFonts w:ascii="Arial" w:hAnsi="Arial" w:cs="Arial"/>
          <w:sz w:val="24"/>
          <w:szCs w:val="24"/>
        </w:rPr>
        <w:t>2</w:t>
      </w:r>
      <w:r w:rsidR="00A94AA8">
        <w:rPr>
          <w:rFonts w:ascii="Arial" w:hAnsi="Arial" w:cs="Arial"/>
          <w:sz w:val="24"/>
          <w:szCs w:val="24"/>
        </w:rPr>
        <w:t>4</w:t>
      </w:r>
      <w:r w:rsidRPr="00E24372">
        <w:rPr>
          <w:rFonts w:ascii="Arial" w:hAnsi="Arial" w:cs="Arial"/>
          <w:sz w:val="24"/>
          <w:szCs w:val="24"/>
        </w:rPr>
        <w:t xml:space="preserve"> год» изложить в редакции приложения №1 к настоящему Решению.</w:t>
      </w:r>
      <w:r w:rsidR="00E90052" w:rsidRPr="00E24372">
        <w:rPr>
          <w:rFonts w:ascii="Arial" w:hAnsi="Arial" w:cs="Arial"/>
          <w:sz w:val="24"/>
          <w:szCs w:val="24"/>
        </w:rPr>
        <w:t xml:space="preserve"> </w:t>
      </w:r>
    </w:p>
    <w:p w:rsidR="00485356" w:rsidRPr="00E24372" w:rsidRDefault="00CA555A" w:rsidP="00485356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3.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>2. «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Источники внутреннего финансирования дефицита бюджета </w:t>
      </w:r>
      <w:r w:rsidR="00207C6D">
        <w:rPr>
          <w:rFonts w:ascii="Arial" w:hAnsi="Arial" w:cs="Arial"/>
          <w:sz w:val="24"/>
          <w:szCs w:val="24"/>
          <w:lang w:eastAsia="en-US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="00485356" w:rsidRPr="00E24372">
        <w:rPr>
          <w:rFonts w:ascii="Arial" w:hAnsi="Arial" w:cs="Arial"/>
          <w:sz w:val="24"/>
          <w:szCs w:val="24"/>
          <w:lang w:eastAsia="en-US"/>
        </w:rPr>
        <w:t>на 202</w:t>
      </w:r>
      <w:r w:rsidR="00A94AA8">
        <w:rPr>
          <w:rFonts w:ascii="Arial" w:hAnsi="Arial" w:cs="Arial"/>
          <w:sz w:val="24"/>
          <w:szCs w:val="24"/>
          <w:lang w:eastAsia="en-US"/>
        </w:rPr>
        <w:t>4</w:t>
      </w:r>
      <w:r w:rsidR="00485356" w:rsidRPr="00E24372">
        <w:rPr>
          <w:rFonts w:ascii="Arial" w:hAnsi="Arial" w:cs="Arial"/>
          <w:sz w:val="24"/>
          <w:szCs w:val="24"/>
          <w:lang w:eastAsia="en-US"/>
        </w:rPr>
        <w:t xml:space="preserve"> год</w:t>
      </w:r>
      <w:r w:rsidRPr="00E24372">
        <w:rPr>
          <w:rFonts w:ascii="Arial" w:hAnsi="Arial" w:cs="Arial"/>
          <w:sz w:val="24"/>
          <w:szCs w:val="24"/>
          <w:lang w:eastAsia="en-US"/>
        </w:rPr>
        <w:t>»»</w:t>
      </w:r>
      <w:r w:rsidRPr="00E24372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4E1F35" w:rsidRPr="00E24372">
        <w:rPr>
          <w:rFonts w:ascii="Arial" w:hAnsi="Arial" w:cs="Arial"/>
          <w:sz w:val="24"/>
          <w:szCs w:val="24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>2 к настоящему Решению.</w:t>
      </w:r>
      <w:r w:rsidR="00485356" w:rsidRPr="00E24372">
        <w:rPr>
          <w:rFonts w:ascii="Arial" w:hAnsi="Arial" w:cs="Arial"/>
          <w:sz w:val="24"/>
          <w:szCs w:val="24"/>
        </w:rPr>
        <w:t xml:space="preserve"> </w:t>
      </w:r>
    </w:p>
    <w:p w:rsidR="00485356" w:rsidRPr="00E24372" w:rsidRDefault="00E010E0" w:rsidP="00485356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4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5. «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="00CA555A" w:rsidRPr="00E24372">
        <w:rPr>
          <w:rFonts w:ascii="Arial" w:hAnsi="Arial" w:cs="Arial"/>
          <w:sz w:val="24"/>
          <w:szCs w:val="24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на 20</w:t>
      </w:r>
      <w:r w:rsidR="00FC1078" w:rsidRPr="00E24372">
        <w:rPr>
          <w:rFonts w:ascii="Arial" w:hAnsi="Arial" w:cs="Arial"/>
          <w:sz w:val="24"/>
          <w:szCs w:val="24"/>
          <w:lang w:eastAsia="en-US"/>
        </w:rPr>
        <w:t>2</w:t>
      </w:r>
      <w:r w:rsidR="00A94AA8">
        <w:rPr>
          <w:rFonts w:ascii="Arial" w:hAnsi="Arial" w:cs="Arial"/>
          <w:sz w:val="24"/>
          <w:szCs w:val="24"/>
          <w:lang w:eastAsia="en-US"/>
        </w:rPr>
        <w:t>4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>год»</w:t>
      </w:r>
      <w:r w:rsidR="00CA555A" w:rsidRPr="00E24372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3 к настоящему Решению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>.</w:t>
      </w:r>
      <w:r w:rsidR="00485356" w:rsidRPr="00E24372">
        <w:rPr>
          <w:rFonts w:ascii="Arial" w:hAnsi="Arial" w:cs="Arial"/>
          <w:sz w:val="24"/>
          <w:szCs w:val="24"/>
        </w:rPr>
        <w:t xml:space="preserve"> </w:t>
      </w:r>
    </w:p>
    <w:p w:rsidR="00CA555A" w:rsidRPr="00E24372" w:rsidRDefault="00E010E0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5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6. «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Ведомственная структура расходов бюджета </w:t>
      </w:r>
      <w:r w:rsidR="00207C6D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на 20</w:t>
      </w:r>
      <w:r w:rsidR="00FC1078" w:rsidRPr="00E24372">
        <w:rPr>
          <w:rFonts w:ascii="Arial" w:hAnsi="Arial" w:cs="Arial"/>
          <w:sz w:val="24"/>
          <w:szCs w:val="24"/>
          <w:lang w:eastAsia="en-US"/>
        </w:rPr>
        <w:t>2</w:t>
      </w:r>
      <w:r w:rsidR="00A94AA8">
        <w:rPr>
          <w:rFonts w:ascii="Arial" w:hAnsi="Arial" w:cs="Arial"/>
          <w:sz w:val="24"/>
          <w:szCs w:val="24"/>
          <w:lang w:eastAsia="en-US"/>
        </w:rPr>
        <w:t>4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год»</w:t>
      </w:r>
      <w:r w:rsidR="00CA555A" w:rsidRPr="00E24372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207C6D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4 к настоящему Решению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>.</w:t>
      </w:r>
    </w:p>
    <w:p w:rsidR="00CA555A" w:rsidRPr="00E24372" w:rsidRDefault="00E010E0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6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7. «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Перечень целевых муниципальных программ </w:t>
      </w:r>
      <w:r w:rsidR="00207C6D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на 20</w:t>
      </w:r>
      <w:r w:rsidR="00FC1078" w:rsidRPr="00E24372">
        <w:rPr>
          <w:rFonts w:ascii="Arial" w:hAnsi="Arial" w:cs="Arial"/>
          <w:sz w:val="24"/>
          <w:szCs w:val="24"/>
          <w:lang w:eastAsia="en-US"/>
        </w:rPr>
        <w:t>2</w:t>
      </w:r>
      <w:r w:rsidR="00A94AA8">
        <w:rPr>
          <w:rFonts w:ascii="Arial" w:hAnsi="Arial" w:cs="Arial"/>
          <w:sz w:val="24"/>
          <w:szCs w:val="24"/>
          <w:lang w:eastAsia="en-US"/>
        </w:rPr>
        <w:t>4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год»</w:t>
      </w:r>
      <w:r w:rsidR="00CA555A" w:rsidRPr="00E24372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207C6D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5 к настоящему Решению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>.</w:t>
      </w:r>
    </w:p>
    <w:p w:rsidR="00CA555A" w:rsidRPr="00E24372" w:rsidRDefault="00E010E0" w:rsidP="00A94AA8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7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Настоящее Решение вступает в силу с момента его обнародования.</w:t>
      </w:r>
    </w:p>
    <w:p w:rsidR="00CA555A" w:rsidRPr="00E24372" w:rsidRDefault="00E010E0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8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Опубликовать настоящее Решение в установленном порядке.</w:t>
      </w:r>
    </w:p>
    <w:p w:rsidR="00CA555A" w:rsidRPr="00A7156B" w:rsidRDefault="00A7156B" w:rsidP="00CA555A">
      <w:pPr>
        <w:pStyle w:val="a3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sz w:val="24"/>
          <w:szCs w:val="24"/>
          <w:lang w:eastAsia="en-US"/>
        </w:rPr>
        <w:t>9</w:t>
      </w:r>
      <w:r w:rsidRPr="00A7156B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. </w:t>
      </w:r>
      <w:r w:rsidRPr="00A7156B">
        <w:rPr>
          <w:rFonts w:ascii="Arial" w:eastAsia="Times New Roman" w:hAnsi="Arial" w:cs="Arial"/>
          <w:sz w:val="24"/>
          <w:szCs w:val="24"/>
          <w:lang w:eastAsia="en-US"/>
        </w:rPr>
        <w:t xml:space="preserve">Настоящее Решение вступает в силу с </w:t>
      </w:r>
      <w:r>
        <w:rPr>
          <w:rFonts w:ascii="Arial" w:eastAsia="Times New Roman" w:hAnsi="Arial" w:cs="Arial"/>
          <w:sz w:val="24"/>
          <w:szCs w:val="24"/>
          <w:lang w:eastAsia="en-US"/>
        </w:rPr>
        <w:t>момента опубликования</w:t>
      </w:r>
      <w:r w:rsidRPr="00A7156B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:rsidR="00CA555A" w:rsidRDefault="00CA555A" w:rsidP="00CA555A">
      <w:pPr>
        <w:pStyle w:val="a3"/>
        <w:rPr>
          <w:rFonts w:ascii="Arial" w:hAnsi="Arial" w:cs="Arial"/>
          <w:b/>
          <w:sz w:val="24"/>
          <w:szCs w:val="24"/>
        </w:rPr>
      </w:pPr>
    </w:p>
    <w:p w:rsidR="00A61B44" w:rsidRDefault="00A61B44" w:rsidP="00CA555A">
      <w:pPr>
        <w:pStyle w:val="a3"/>
        <w:rPr>
          <w:rFonts w:ascii="Arial" w:hAnsi="Arial" w:cs="Arial"/>
          <w:b/>
          <w:sz w:val="24"/>
          <w:szCs w:val="24"/>
        </w:rPr>
      </w:pPr>
    </w:p>
    <w:p w:rsidR="00D66392" w:rsidRDefault="00D66392" w:rsidP="00CA555A">
      <w:pPr>
        <w:pStyle w:val="a3"/>
        <w:rPr>
          <w:rFonts w:ascii="Arial" w:hAnsi="Arial" w:cs="Arial"/>
          <w:b/>
          <w:sz w:val="24"/>
          <w:szCs w:val="24"/>
        </w:rPr>
      </w:pPr>
    </w:p>
    <w:p w:rsidR="00A40BF1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Председатель Совета</w:t>
      </w:r>
      <w:r w:rsidR="003D4062" w:rsidRPr="003D4062">
        <w:rPr>
          <w:rFonts w:ascii="Arial" w:hAnsi="Arial" w:cs="Arial"/>
          <w:sz w:val="24"/>
          <w:szCs w:val="24"/>
        </w:rPr>
        <w:t xml:space="preserve"> </w:t>
      </w:r>
      <w:r w:rsidR="003D4062" w:rsidRPr="00D66392">
        <w:rPr>
          <w:rFonts w:ascii="Arial" w:hAnsi="Arial" w:cs="Arial"/>
          <w:sz w:val="24"/>
          <w:szCs w:val="24"/>
        </w:rPr>
        <w:t xml:space="preserve">муниципального </w:t>
      </w:r>
    </w:p>
    <w:p w:rsidR="00D66392" w:rsidRDefault="00A40BF1" w:rsidP="00A61B44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О</w:t>
      </w:r>
      <w:r w:rsidR="003D4062" w:rsidRPr="00D66392">
        <w:rPr>
          <w:rFonts w:ascii="Arial" w:hAnsi="Arial" w:cs="Arial"/>
          <w:sz w:val="24"/>
          <w:szCs w:val="24"/>
        </w:rPr>
        <w:t>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="00D66392" w:rsidRPr="00D66392">
        <w:rPr>
          <w:rFonts w:ascii="Arial" w:hAnsi="Arial" w:cs="Arial"/>
          <w:sz w:val="24"/>
          <w:szCs w:val="24"/>
        </w:rPr>
        <w:t>«Тамбовский сельсовет»</w:t>
      </w:r>
      <w:r w:rsidR="00D66392">
        <w:rPr>
          <w:rFonts w:ascii="Arial" w:hAnsi="Arial" w:cs="Arial"/>
          <w:sz w:val="24"/>
          <w:szCs w:val="24"/>
        </w:rPr>
        <w:tab/>
      </w:r>
      <w:r w:rsidR="00D66392">
        <w:rPr>
          <w:rFonts w:ascii="Arial" w:hAnsi="Arial" w:cs="Arial"/>
          <w:sz w:val="24"/>
          <w:szCs w:val="24"/>
        </w:rPr>
        <w:tab/>
      </w:r>
      <w:r w:rsidR="00D66392">
        <w:rPr>
          <w:rFonts w:ascii="Arial" w:hAnsi="Arial" w:cs="Arial"/>
          <w:sz w:val="24"/>
          <w:szCs w:val="24"/>
        </w:rPr>
        <w:tab/>
      </w:r>
      <w:r w:rsidR="00D66392">
        <w:rPr>
          <w:rFonts w:ascii="Arial" w:hAnsi="Arial" w:cs="Arial"/>
          <w:sz w:val="24"/>
          <w:szCs w:val="24"/>
        </w:rPr>
        <w:tab/>
      </w:r>
      <w:r w:rsidR="00D66392">
        <w:rPr>
          <w:rFonts w:ascii="Arial" w:hAnsi="Arial" w:cs="Arial"/>
          <w:sz w:val="24"/>
          <w:szCs w:val="24"/>
        </w:rPr>
        <w:tab/>
      </w:r>
      <w:r w:rsidR="00A61B44">
        <w:rPr>
          <w:rFonts w:ascii="Arial" w:hAnsi="Arial" w:cs="Arial"/>
          <w:sz w:val="24"/>
          <w:szCs w:val="24"/>
        </w:rPr>
        <w:t>В.Г. Паршин</w:t>
      </w:r>
      <w:r w:rsidR="00D66392" w:rsidRPr="00D66392">
        <w:rPr>
          <w:rFonts w:ascii="Arial" w:hAnsi="Arial" w:cs="Arial"/>
          <w:sz w:val="24"/>
          <w:szCs w:val="24"/>
        </w:rPr>
        <w:t>.</w:t>
      </w:r>
    </w:p>
    <w:p w:rsid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</w:p>
    <w:p w:rsidR="00A61B44" w:rsidRDefault="00A61B44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61B44" w:rsidRDefault="00A61B44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</w:p>
    <w:p w:rsidR="00D66392" w:rsidRP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«Тамбовский сельсовет»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66392">
        <w:rPr>
          <w:rFonts w:ascii="Arial" w:hAnsi="Arial" w:cs="Arial"/>
          <w:sz w:val="24"/>
          <w:szCs w:val="24"/>
        </w:rPr>
        <w:t xml:space="preserve">Харасаев А.Б. </w:t>
      </w:r>
    </w:p>
    <w:p w:rsidR="00DA2B10" w:rsidRDefault="00DA2B10">
      <w:pPr>
        <w:widowControl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A2B10" w:rsidRPr="00DA2B10" w:rsidRDefault="00DA2B10" w:rsidP="00DA2B10">
      <w:pPr>
        <w:ind w:left="5103" w:right="-1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lastRenderedPageBreak/>
        <w:t xml:space="preserve">Приложение № 1  </w:t>
      </w:r>
    </w:p>
    <w:p w:rsidR="00DA2B10" w:rsidRPr="00DA2B10" w:rsidRDefault="00DA2B10" w:rsidP="00DA2B10">
      <w:pPr>
        <w:ind w:left="5103" w:right="-1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DA2B10" w:rsidRPr="00DA2B10" w:rsidRDefault="00DA2B10" w:rsidP="00DA2B10">
      <w:pPr>
        <w:ind w:left="5103" w:right="-1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DA2B10" w:rsidRPr="00DA2B10" w:rsidRDefault="00DA2B10" w:rsidP="00DA2B10">
      <w:pPr>
        <w:ind w:left="5103" w:right="-1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t>от __.__.2024 № __</w:t>
      </w:r>
    </w:p>
    <w:p w:rsidR="00DA2B10" w:rsidRPr="00DA2B10" w:rsidRDefault="00DA2B10" w:rsidP="00DA2B10">
      <w:pPr>
        <w:tabs>
          <w:tab w:val="left" w:pos="-284"/>
        </w:tabs>
        <w:ind w:left="-284" w:right="-1"/>
        <w:jc w:val="center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t>Доходы бюджета муниципального образования «Сельское поселение Тамбовский сельсовет Харабалинского муниципального района Астраханской области» на 2024 год</w:t>
      </w:r>
    </w:p>
    <w:p w:rsidR="00D66392" w:rsidRDefault="00DA2B10" w:rsidP="00DA2B10">
      <w:pPr>
        <w:tabs>
          <w:tab w:val="left" w:pos="-284"/>
        </w:tabs>
        <w:ind w:left="-284" w:right="-1"/>
        <w:jc w:val="right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t>тыс. руб.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5529"/>
        <w:gridCol w:w="1701"/>
      </w:tblGrid>
      <w:tr w:rsidR="00DA2B10" w:rsidRPr="00DA2B10" w:rsidTr="00DA2B10">
        <w:trPr>
          <w:trHeight w:val="614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Бюджетные назначения на 2024 год</w:t>
            </w:r>
          </w:p>
        </w:tc>
      </w:tr>
      <w:tr w:rsidR="00DA2B10" w:rsidRPr="00DA2B10" w:rsidTr="00DA2B10">
        <w:trPr>
          <w:trHeight w:val="255"/>
        </w:trPr>
        <w:tc>
          <w:tcPr>
            <w:tcW w:w="2283" w:type="dxa"/>
            <w:shd w:val="clear" w:color="auto" w:fill="auto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9" w:type="dxa"/>
            <w:shd w:val="clear" w:color="auto" w:fill="auto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A2B10" w:rsidRPr="00DA2B10" w:rsidTr="00DA2B10">
        <w:trPr>
          <w:trHeight w:val="450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ДОХОДЫ БЮДЖЕТА - ВСЕГО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15 315,24</w:t>
            </w:r>
          </w:p>
        </w:tc>
      </w:tr>
      <w:tr w:rsidR="00DA2B10" w:rsidRPr="00DA2B10" w:rsidTr="00DA2B10">
        <w:trPr>
          <w:trHeight w:val="570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000 1 00 00000 00 0000 000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4 014,71</w:t>
            </w:r>
          </w:p>
        </w:tc>
      </w:tr>
      <w:tr w:rsidR="00DA2B10" w:rsidRPr="00DA2B10" w:rsidTr="00DA2B10">
        <w:trPr>
          <w:trHeight w:val="43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000 1 01 00000 00 0000 000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1 800,00</w:t>
            </w:r>
          </w:p>
        </w:tc>
      </w:tr>
      <w:tr w:rsidR="00DA2B10" w:rsidRPr="00DA2B10" w:rsidTr="00DA2B10">
        <w:trPr>
          <w:trHeight w:val="450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000 1 01 02000 01 0000 110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1 800,00</w:t>
            </w:r>
          </w:p>
        </w:tc>
      </w:tr>
      <w:tr w:rsidR="00DA2B10" w:rsidRPr="00DA2B10" w:rsidTr="00DA2B10">
        <w:trPr>
          <w:trHeight w:val="40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000 1 05 00000 00 0000 000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35,00</w:t>
            </w:r>
          </w:p>
        </w:tc>
      </w:tr>
      <w:tr w:rsidR="00DA2B10" w:rsidRPr="00DA2B10" w:rsidTr="00DA2B10">
        <w:trPr>
          <w:trHeight w:val="330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000 1 05 03010 01 0000 110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35,00</w:t>
            </w:r>
          </w:p>
        </w:tc>
      </w:tr>
      <w:tr w:rsidR="00DA2B10" w:rsidRPr="00DA2B10" w:rsidTr="00DA2B10">
        <w:trPr>
          <w:trHeight w:val="49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 xml:space="preserve"> 000 1 06 00000 00 0000 000 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950,00</w:t>
            </w:r>
          </w:p>
        </w:tc>
      </w:tr>
      <w:tr w:rsidR="00DA2B10" w:rsidRPr="00DA2B10" w:rsidTr="00DA2B10">
        <w:trPr>
          <w:trHeight w:val="34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 xml:space="preserve">000 1 06 01000 00 0000 110  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330,00</w:t>
            </w:r>
          </w:p>
        </w:tc>
      </w:tr>
      <w:tr w:rsidR="00DA2B10" w:rsidRPr="00DA2B10" w:rsidTr="00DA2B10">
        <w:trPr>
          <w:trHeight w:val="91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000 1 06 01030 10 0000 110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330,00</w:t>
            </w:r>
          </w:p>
        </w:tc>
      </w:tr>
      <w:tr w:rsidR="00DA2B10" w:rsidRPr="00DA2B10" w:rsidTr="00DA2B10">
        <w:trPr>
          <w:trHeight w:val="34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 xml:space="preserve">000 1 06 06000 00 0000 110  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620,00</w:t>
            </w:r>
          </w:p>
        </w:tc>
      </w:tr>
      <w:tr w:rsidR="00DA2B10" w:rsidRPr="00DA2B10" w:rsidTr="00DA2B10">
        <w:trPr>
          <w:trHeight w:val="70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000 1 06 06033 10 0000 110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</w:tr>
      <w:tr w:rsidR="00DA2B10" w:rsidRPr="00DA2B10" w:rsidTr="00DA2B10">
        <w:trPr>
          <w:trHeight w:val="67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000 1 06 06043 10 0000 110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270,00</w:t>
            </w:r>
          </w:p>
        </w:tc>
      </w:tr>
      <w:tr w:rsidR="00DA2B10" w:rsidRPr="00DA2B10" w:rsidTr="00DA2B10">
        <w:trPr>
          <w:trHeight w:val="34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000 1 08 00000 00 0000 000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15,50</w:t>
            </w:r>
          </w:p>
        </w:tc>
      </w:tr>
      <w:tr w:rsidR="00DA2B10" w:rsidRPr="00DA2B10" w:rsidTr="00DA2B10">
        <w:trPr>
          <w:trHeight w:val="133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000 1 08 04020 01 0000 110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15,50</w:t>
            </w:r>
          </w:p>
        </w:tc>
      </w:tr>
      <w:tr w:rsidR="00DA2B10" w:rsidRPr="00DA2B10" w:rsidTr="00DA2B10">
        <w:trPr>
          <w:trHeight w:val="660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000 1 11 00000 00 0000 000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132,00</w:t>
            </w:r>
          </w:p>
        </w:tc>
      </w:tr>
      <w:tr w:rsidR="00DA2B10" w:rsidRPr="00DA2B10" w:rsidTr="00DA2B10">
        <w:trPr>
          <w:trHeight w:val="1260"/>
        </w:trPr>
        <w:tc>
          <w:tcPr>
            <w:tcW w:w="2283" w:type="dxa"/>
            <w:shd w:val="clear" w:color="auto" w:fill="auto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lastRenderedPageBreak/>
              <w:t>000 1 11 05025 10 0000 120</w:t>
            </w:r>
          </w:p>
        </w:tc>
        <w:tc>
          <w:tcPr>
            <w:tcW w:w="5529" w:type="dxa"/>
            <w:shd w:val="clear" w:color="auto" w:fill="auto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A2B10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132,00</w:t>
            </w:r>
          </w:p>
        </w:tc>
      </w:tr>
      <w:tr w:rsidR="00DA2B10" w:rsidRPr="00DA2B10" w:rsidTr="00DA2B10">
        <w:trPr>
          <w:trHeight w:val="70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000 1 13 00000 00 0000 000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213,10</w:t>
            </w:r>
          </w:p>
        </w:tc>
      </w:tr>
      <w:tr w:rsidR="00DA2B10" w:rsidRPr="00DA2B10" w:rsidTr="00DA2B10">
        <w:trPr>
          <w:trHeight w:val="73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000 1 13 01995 10 0000 130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</w:tr>
      <w:tr w:rsidR="00DA2B10" w:rsidRPr="00DA2B10" w:rsidTr="00DA2B10">
        <w:trPr>
          <w:trHeight w:val="660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000 1 13 02065 10 0000 130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193,10</w:t>
            </w:r>
          </w:p>
        </w:tc>
      </w:tr>
      <w:tr w:rsidR="00DA2B10" w:rsidRPr="00DA2B10" w:rsidTr="00DA2B10">
        <w:trPr>
          <w:trHeight w:val="600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000 1 14 00000 00 0000 000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793,12</w:t>
            </w:r>
          </w:p>
        </w:tc>
      </w:tr>
      <w:tr w:rsidR="00DA2B10" w:rsidRPr="00DA2B10" w:rsidTr="00DA2B10">
        <w:trPr>
          <w:trHeight w:val="187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000 1 14 02053 10 0000 440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19,00</w:t>
            </w:r>
          </w:p>
        </w:tc>
      </w:tr>
      <w:tr w:rsidR="00DA2B10" w:rsidRPr="00DA2B10" w:rsidTr="00DA2B10">
        <w:trPr>
          <w:trHeight w:val="82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000 1 14 06025 10 0000 430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2B10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774,12</w:t>
            </w:r>
          </w:p>
        </w:tc>
      </w:tr>
      <w:tr w:rsidR="00DA2B10" w:rsidRPr="00DA2B10" w:rsidTr="00DA2B10">
        <w:trPr>
          <w:trHeight w:val="390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000 1 16 00000 00 0000 000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75,99</w:t>
            </w:r>
          </w:p>
        </w:tc>
      </w:tr>
      <w:tr w:rsidR="00DA2B10" w:rsidRPr="00DA2B10" w:rsidTr="00DA2B10">
        <w:trPr>
          <w:trHeight w:val="118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000 1 16 07090 10 0000 140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</w:tr>
      <w:tr w:rsidR="00DA2B10" w:rsidRPr="00DA2B10" w:rsidTr="00DA2B10">
        <w:trPr>
          <w:trHeight w:val="1140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000 1 16 10032 10 0000 140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60,99</w:t>
            </w:r>
          </w:p>
        </w:tc>
      </w:tr>
      <w:tr w:rsidR="00DA2B10" w:rsidRPr="00DA2B10" w:rsidTr="00DA2B10">
        <w:trPr>
          <w:trHeight w:val="540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000 2 00 00000 00 0000 000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11 300,53</w:t>
            </w:r>
          </w:p>
        </w:tc>
      </w:tr>
      <w:tr w:rsidR="00DA2B10" w:rsidRPr="00DA2B10" w:rsidTr="00DA2B10">
        <w:trPr>
          <w:trHeight w:val="49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000 2 02 10000 00 0000 150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4 969,40</w:t>
            </w:r>
          </w:p>
        </w:tc>
      </w:tr>
      <w:tr w:rsidR="00DA2B10" w:rsidRPr="00DA2B10" w:rsidTr="00DA2B10">
        <w:trPr>
          <w:trHeight w:val="780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000 2 02 15001 10 0000 150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4 969,40</w:t>
            </w:r>
          </w:p>
        </w:tc>
      </w:tr>
      <w:tr w:rsidR="00DA2B10" w:rsidRPr="00DA2B10" w:rsidTr="00DA2B10">
        <w:trPr>
          <w:trHeight w:val="73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lastRenderedPageBreak/>
              <w:t>000 2 02 20000 00 0000 150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1 831,43</w:t>
            </w:r>
          </w:p>
        </w:tc>
      </w:tr>
      <w:tr w:rsidR="00DA2B10" w:rsidRPr="00DA2B10" w:rsidTr="00DA2B10">
        <w:trPr>
          <w:trHeight w:val="735"/>
        </w:trPr>
        <w:tc>
          <w:tcPr>
            <w:tcW w:w="2283" w:type="dxa"/>
            <w:shd w:val="clear" w:color="auto" w:fill="auto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000 2 02 25555 10 0000 150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1 262,27</w:t>
            </w:r>
          </w:p>
        </w:tc>
      </w:tr>
      <w:tr w:rsidR="00DA2B10" w:rsidRPr="00DA2B10" w:rsidTr="00DA2B10">
        <w:trPr>
          <w:trHeight w:val="37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000 2 02 29999 10 0000 150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569,17</w:t>
            </w:r>
          </w:p>
        </w:tc>
      </w:tr>
      <w:tr w:rsidR="00DA2B10" w:rsidRPr="00DA2B10" w:rsidTr="00DA2B10">
        <w:trPr>
          <w:trHeight w:val="43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000 2 02 30000 00 0000 150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342,80</w:t>
            </w:r>
          </w:p>
        </w:tc>
      </w:tr>
      <w:tr w:rsidR="00DA2B10" w:rsidRPr="00DA2B10" w:rsidTr="00DA2B10">
        <w:trPr>
          <w:trHeight w:val="91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000 2 02 35118 10 0000 150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2B10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342,80</w:t>
            </w:r>
          </w:p>
        </w:tc>
      </w:tr>
      <w:tr w:rsidR="00DA2B10" w:rsidRPr="00DA2B10" w:rsidTr="00DA2B10">
        <w:trPr>
          <w:trHeight w:val="405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000 2 02 40000 00 0000 150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4 144,90</w:t>
            </w:r>
          </w:p>
        </w:tc>
      </w:tr>
      <w:tr w:rsidR="00DA2B10" w:rsidRPr="00DA2B10" w:rsidTr="00DA2B10">
        <w:trPr>
          <w:trHeight w:val="1335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000 2 02 40014 10 0000 150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2B10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2 050,00</w:t>
            </w:r>
          </w:p>
        </w:tc>
      </w:tr>
      <w:tr w:rsidR="00DA2B10" w:rsidRPr="00DA2B10" w:rsidTr="00DA2B10">
        <w:trPr>
          <w:trHeight w:val="630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000 2 02 49999 10 0000 150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2 094,90</w:t>
            </w:r>
          </w:p>
        </w:tc>
      </w:tr>
      <w:tr w:rsidR="00DA2B10" w:rsidRPr="00DA2B10" w:rsidTr="00DA2B10">
        <w:trPr>
          <w:trHeight w:val="615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000 2 04 00000 00 0000 150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12,00</w:t>
            </w:r>
          </w:p>
        </w:tc>
      </w:tr>
      <w:tr w:rsidR="00DA2B10" w:rsidRPr="00DA2B10" w:rsidTr="00DA2B10">
        <w:trPr>
          <w:trHeight w:val="780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000 2 04 05099  10 0000 150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2B10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B10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DA2B10" w:rsidRPr="00DA2B10" w:rsidTr="00DA2B10">
        <w:trPr>
          <w:trHeight w:val="405"/>
        </w:trPr>
        <w:tc>
          <w:tcPr>
            <w:tcW w:w="2283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Остаток средств на начало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589,48</w:t>
            </w:r>
          </w:p>
        </w:tc>
      </w:tr>
      <w:tr w:rsidR="00DA2B10" w:rsidRPr="00DA2B10" w:rsidTr="00DA2B10">
        <w:trPr>
          <w:trHeight w:val="360"/>
        </w:trPr>
        <w:tc>
          <w:tcPr>
            <w:tcW w:w="2283" w:type="dxa"/>
            <w:vMerge w:val="restart"/>
            <w:shd w:val="clear" w:color="auto" w:fill="auto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529" w:type="dxa"/>
            <w:shd w:val="clear" w:color="auto" w:fill="auto"/>
            <w:vAlign w:val="bottom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15 315,24</w:t>
            </w:r>
          </w:p>
        </w:tc>
      </w:tr>
      <w:tr w:rsidR="00DA2B10" w:rsidRPr="00DA2B10" w:rsidTr="00DA2B10">
        <w:trPr>
          <w:trHeight w:val="450"/>
        </w:trPr>
        <w:tc>
          <w:tcPr>
            <w:tcW w:w="2283" w:type="dxa"/>
            <w:vMerge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15 904,72</w:t>
            </w:r>
          </w:p>
        </w:tc>
      </w:tr>
      <w:tr w:rsidR="00DA2B10" w:rsidRPr="00DA2B10" w:rsidTr="00DA2B10">
        <w:trPr>
          <w:trHeight w:val="345"/>
        </w:trPr>
        <w:tc>
          <w:tcPr>
            <w:tcW w:w="2283" w:type="dxa"/>
            <w:vMerge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 xml:space="preserve">ДЕФИЦИТ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B10">
              <w:rPr>
                <w:rFonts w:ascii="Arial" w:hAnsi="Arial" w:cs="Arial"/>
                <w:bCs/>
                <w:sz w:val="24"/>
                <w:szCs w:val="24"/>
              </w:rPr>
              <w:t>589,48</w:t>
            </w:r>
          </w:p>
        </w:tc>
      </w:tr>
    </w:tbl>
    <w:p w:rsidR="00DA2B10" w:rsidRDefault="00DA2B10" w:rsidP="00DA2B10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</w:p>
    <w:p w:rsidR="00DA2B10" w:rsidRDefault="00DA2B10">
      <w:pPr>
        <w:widowControl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A2B10" w:rsidRPr="00DA2B10" w:rsidRDefault="00DA2B10" w:rsidP="00DA2B10">
      <w:pPr>
        <w:ind w:left="5103" w:right="-1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lastRenderedPageBreak/>
        <w:t>Приложение № 2</w:t>
      </w:r>
      <w:r w:rsidRPr="00DA2B10">
        <w:rPr>
          <w:rFonts w:ascii="Arial" w:hAnsi="Arial" w:cs="Arial"/>
          <w:sz w:val="24"/>
          <w:szCs w:val="24"/>
        </w:rPr>
        <w:tab/>
      </w:r>
    </w:p>
    <w:p w:rsidR="00DA2B10" w:rsidRPr="00DA2B10" w:rsidRDefault="00DA2B10" w:rsidP="00DA2B10">
      <w:pPr>
        <w:ind w:left="5103" w:right="-1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DA2B10" w:rsidRPr="00DA2B10" w:rsidRDefault="00DA2B10" w:rsidP="00DA2B10">
      <w:pPr>
        <w:ind w:left="5103" w:right="-1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«Тамбовский сельсовет»"</w:t>
      </w:r>
    </w:p>
    <w:p w:rsidR="00DA2B10" w:rsidRPr="00DA2B10" w:rsidRDefault="00DA2B10" w:rsidP="00DA2B10">
      <w:pPr>
        <w:ind w:left="5103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__.__.2024 № __</w:t>
      </w:r>
    </w:p>
    <w:p w:rsidR="00DA2B10" w:rsidRPr="00DA2B10" w:rsidRDefault="00DA2B10" w:rsidP="00DA2B10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</w:p>
    <w:p w:rsidR="00DA2B10" w:rsidRDefault="00DA2B10" w:rsidP="00DA2B10">
      <w:pPr>
        <w:tabs>
          <w:tab w:val="left" w:pos="-284"/>
        </w:tabs>
        <w:ind w:left="-284" w:right="-1"/>
        <w:jc w:val="center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t>Источники внутреннего финансирования дефицита  бюджета муниципального образования «Сельское поселение Тамбовский сельсовет Харабалинского муниципального района Астраханской области»  на 2024 год</w:t>
      </w:r>
    </w:p>
    <w:p w:rsidR="00DA2B10" w:rsidRPr="00DA2B10" w:rsidRDefault="00DA2B10" w:rsidP="00DA2B10">
      <w:pPr>
        <w:tabs>
          <w:tab w:val="left" w:pos="-284"/>
        </w:tabs>
        <w:ind w:left="-284" w:right="-1"/>
        <w:jc w:val="center"/>
        <w:rPr>
          <w:rFonts w:ascii="Arial" w:hAnsi="Arial" w:cs="Arial"/>
          <w:sz w:val="24"/>
          <w:szCs w:val="24"/>
        </w:rPr>
      </w:pPr>
    </w:p>
    <w:p w:rsidR="00DA2B10" w:rsidRDefault="00DA2B10" w:rsidP="00DA2B10">
      <w:pPr>
        <w:tabs>
          <w:tab w:val="left" w:pos="-284"/>
        </w:tabs>
        <w:ind w:left="-284" w:right="-1"/>
        <w:jc w:val="right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t>(тыс. руб</w:t>
      </w:r>
      <w:r>
        <w:rPr>
          <w:rFonts w:ascii="Arial" w:hAnsi="Arial" w:cs="Arial"/>
          <w:sz w:val="24"/>
          <w:szCs w:val="24"/>
        </w:rPr>
        <w:t>.</w:t>
      </w:r>
      <w:r w:rsidRPr="00DA2B10">
        <w:rPr>
          <w:rFonts w:ascii="Arial" w:hAnsi="Arial" w:cs="Arial"/>
          <w:sz w:val="24"/>
          <w:szCs w:val="24"/>
        </w:rPr>
        <w:t>)</w:t>
      </w:r>
    </w:p>
    <w:tbl>
      <w:tblPr>
        <w:tblW w:w="9778" w:type="dxa"/>
        <w:tblInd w:w="93" w:type="dxa"/>
        <w:tblLook w:val="04A0" w:firstRow="1" w:lastRow="0" w:firstColumn="1" w:lastColumn="0" w:noHBand="0" w:noVBand="1"/>
      </w:tblPr>
      <w:tblGrid>
        <w:gridCol w:w="5118"/>
        <w:gridCol w:w="2980"/>
        <w:gridCol w:w="1680"/>
      </w:tblGrid>
      <w:tr w:rsidR="00DA2B10" w:rsidRPr="00DA2B10" w:rsidTr="00DA2B10">
        <w:trPr>
          <w:trHeight w:val="18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2"/>
                <w:szCs w:val="22"/>
              </w:rPr>
            </w:pPr>
            <w:r w:rsidRPr="00DA2B1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2"/>
                <w:szCs w:val="22"/>
              </w:rPr>
            </w:pPr>
            <w:r w:rsidRPr="00DA2B10">
              <w:rPr>
                <w:sz w:val="22"/>
                <w:szCs w:val="22"/>
              </w:rPr>
              <w:t>Код группы, подгруппы, статьи, вида,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2"/>
                <w:szCs w:val="22"/>
              </w:rPr>
            </w:pPr>
            <w:r w:rsidRPr="00DA2B10">
              <w:rPr>
                <w:sz w:val="22"/>
                <w:szCs w:val="22"/>
              </w:rPr>
              <w:t>Бюджетные назначения на 2024 год</w:t>
            </w:r>
          </w:p>
        </w:tc>
      </w:tr>
      <w:tr w:rsidR="00DA2B10" w:rsidRPr="00DA2B10" w:rsidTr="00DA2B1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2"/>
                <w:szCs w:val="22"/>
              </w:rPr>
            </w:pPr>
            <w:r w:rsidRPr="00DA2B10">
              <w:rPr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2"/>
                <w:szCs w:val="22"/>
              </w:rPr>
            </w:pPr>
            <w:r w:rsidRPr="00DA2B10">
              <w:rPr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2"/>
                <w:szCs w:val="22"/>
              </w:rPr>
            </w:pPr>
            <w:r w:rsidRPr="00DA2B10">
              <w:rPr>
                <w:sz w:val="22"/>
                <w:szCs w:val="22"/>
              </w:rPr>
              <w:t>3</w:t>
            </w:r>
          </w:p>
        </w:tc>
      </w:tr>
      <w:tr w:rsidR="00DA2B10" w:rsidRPr="00DA2B10" w:rsidTr="00DA2B10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B10" w:rsidRPr="00DA2B10" w:rsidRDefault="00DA2B10" w:rsidP="00DA2B10">
            <w:pPr>
              <w:widowControl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A2B10">
              <w:rPr>
                <w:color w:val="000000"/>
                <w:sz w:val="24"/>
                <w:szCs w:val="24"/>
              </w:rPr>
              <w:t>589,48</w:t>
            </w:r>
          </w:p>
        </w:tc>
      </w:tr>
      <w:tr w:rsidR="00DA2B10" w:rsidRPr="00DA2B10" w:rsidTr="00DA2B10">
        <w:trPr>
          <w:trHeight w:val="30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both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01 02  00 00 00 0000 000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A2B1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A2B10" w:rsidRPr="00DA2B10" w:rsidTr="00DA2B10">
        <w:trPr>
          <w:trHeight w:val="43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both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01 02  00 00 00 0000 700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A2B1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A2B10" w:rsidRPr="00DA2B10" w:rsidTr="00DA2B1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both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01 02  00 00 10 0000 710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A2B1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A2B10" w:rsidRPr="00DA2B10" w:rsidTr="00DA2B1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B10" w:rsidRPr="00DA2B10" w:rsidRDefault="00DA2B10" w:rsidP="00DA2B10">
            <w:pPr>
              <w:widowControl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01 02 00 00 00 0000 800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A2B1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A2B10" w:rsidRPr="00DA2B10" w:rsidTr="00DA2B1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B10" w:rsidRPr="00DA2B10" w:rsidRDefault="00DA2B10" w:rsidP="00DA2B10">
            <w:pPr>
              <w:widowControl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01 02 00 00 10 0000 810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A2B1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A2B10" w:rsidRPr="00DA2B10" w:rsidTr="00DA2B10">
        <w:trPr>
          <w:trHeight w:val="3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both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589,48</w:t>
            </w:r>
          </w:p>
        </w:tc>
      </w:tr>
      <w:tr w:rsidR="00DA2B10" w:rsidRPr="00DA2B10" w:rsidTr="00DA2B10">
        <w:trPr>
          <w:trHeight w:val="36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both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 xml:space="preserve"> 01 05 02 00 00 0000 500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-15 315,24</w:t>
            </w:r>
          </w:p>
        </w:tc>
      </w:tr>
      <w:tr w:rsidR="00DA2B10" w:rsidRPr="00DA2B10" w:rsidTr="00DA2B10">
        <w:trPr>
          <w:trHeight w:val="21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both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 xml:space="preserve"> 01 05 02 01 00 0000 510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-15 315,24</w:t>
            </w:r>
          </w:p>
        </w:tc>
      </w:tr>
      <w:tr w:rsidR="00DA2B10" w:rsidRPr="00DA2B10" w:rsidTr="00DA2B10">
        <w:trPr>
          <w:trHeight w:val="36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both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 xml:space="preserve"> 01 05 02 01 10 0000 510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-15 315,24</w:t>
            </w:r>
          </w:p>
        </w:tc>
      </w:tr>
      <w:tr w:rsidR="00DA2B10" w:rsidRPr="00DA2B10" w:rsidTr="00DA2B10">
        <w:trPr>
          <w:trHeight w:val="21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both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 xml:space="preserve"> 01 05 02 00 00 0000 600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15 904,72</w:t>
            </w:r>
          </w:p>
        </w:tc>
      </w:tr>
      <w:tr w:rsidR="00DA2B10" w:rsidRPr="00DA2B10" w:rsidTr="00DA2B10">
        <w:trPr>
          <w:trHeight w:val="52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both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 xml:space="preserve"> 01 05 02 01 00 0000 610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15 904,72</w:t>
            </w:r>
          </w:p>
        </w:tc>
      </w:tr>
      <w:tr w:rsidR="00DA2B10" w:rsidRPr="00DA2B10" w:rsidTr="00DA2B10">
        <w:trPr>
          <w:trHeight w:val="3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both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 xml:space="preserve"> 01 05 02 01 10 0000 610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sz w:val="24"/>
                <w:szCs w:val="24"/>
              </w:rPr>
            </w:pPr>
            <w:r w:rsidRPr="00DA2B10">
              <w:rPr>
                <w:sz w:val="24"/>
                <w:szCs w:val="24"/>
              </w:rPr>
              <w:t>15 904,72</w:t>
            </w:r>
          </w:p>
        </w:tc>
      </w:tr>
    </w:tbl>
    <w:p w:rsidR="00DA2B10" w:rsidRDefault="00DA2B10" w:rsidP="00DA2B10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</w:p>
    <w:p w:rsidR="00DA2B10" w:rsidRDefault="00DA2B10">
      <w:pPr>
        <w:widowControl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A2B10" w:rsidRPr="00DA2B10" w:rsidRDefault="00DA2B10" w:rsidP="00DA2B10">
      <w:pPr>
        <w:ind w:left="5103" w:right="-1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DA2B10" w:rsidRPr="00DA2B10" w:rsidRDefault="00DA2B10" w:rsidP="00DA2B10">
      <w:pPr>
        <w:ind w:left="5103" w:right="-1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DA2B10" w:rsidRPr="00DA2B10" w:rsidRDefault="00DA2B10" w:rsidP="00DA2B10">
      <w:pPr>
        <w:ind w:left="5103" w:right="-1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DA2B10" w:rsidRPr="00DA2B10" w:rsidRDefault="00DA2B10" w:rsidP="00DA2B10">
      <w:pPr>
        <w:ind w:left="5103" w:right="-1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t>от __.__.2024 № __</w:t>
      </w:r>
    </w:p>
    <w:p w:rsidR="00DA2B10" w:rsidRPr="00DA2B10" w:rsidRDefault="00DA2B10" w:rsidP="00DA2B10">
      <w:pPr>
        <w:tabs>
          <w:tab w:val="left" w:pos="-284"/>
        </w:tabs>
        <w:ind w:left="-284" w:right="-1"/>
        <w:jc w:val="center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DA2B10">
        <w:rPr>
          <w:rFonts w:ascii="Arial" w:hAnsi="Arial" w:cs="Arial"/>
          <w:sz w:val="24"/>
          <w:szCs w:val="24"/>
        </w:rPr>
        <w:t>расходов функциональной классификации расходов бюджетов Российской Федерации</w:t>
      </w:r>
      <w:proofErr w:type="gramEnd"/>
      <w:r w:rsidRPr="00DA2B10">
        <w:rPr>
          <w:rFonts w:ascii="Arial" w:hAnsi="Arial" w:cs="Arial"/>
          <w:sz w:val="24"/>
          <w:szCs w:val="24"/>
        </w:rPr>
        <w:t xml:space="preserve"> на 2024 год</w:t>
      </w:r>
    </w:p>
    <w:p w:rsidR="00DA2B10" w:rsidRDefault="00DA2B10" w:rsidP="00DA2B10">
      <w:pPr>
        <w:tabs>
          <w:tab w:val="left" w:pos="-284"/>
        </w:tabs>
        <w:ind w:left="-284" w:right="-1"/>
        <w:jc w:val="right"/>
        <w:rPr>
          <w:rFonts w:ascii="Arial" w:hAnsi="Arial" w:cs="Arial"/>
          <w:sz w:val="24"/>
          <w:szCs w:val="24"/>
        </w:rPr>
      </w:pPr>
      <w:r w:rsidRPr="00DA2B10">
        <w:rPr>
          <w:rFonts w:ascii="Arial" w:hAnsi="Arial" w:cs="Arial"/>
          <w:sz w:val="24"/>
          <w:szCs w:val="24"/>
        </w:rPr>
        <w:t>тыс. руб.</w:t>
      </w:r>
    </w:p>
    <w:tbl>
      <w:tblPr>
        <w:tblW w:w="97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567"/>
        <w:gridCol w:w="708"/>
        <w:gridCol w:w="1400"/>
        <w:gridCol w:w="1084"/>
        <w:gridCol w:w="1600"/>
      </w:tblGrid>
      <w:tr w:rsidR="00DA2B10" w:rsidRPr="00DA2B10" w:rsidTr="00DA2B10">
        <w:trPr>
          <w:trHeight w:val="255"/>
        </w:trPr>
        <w:tc>
          <w:tcPr>
            <w:tcW w:w="4410" w:type="dxa"/>
            <w:vMerge w:val="restart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Администрация муниципального образования "Тамбовский сельсовет"</w:t>
            </w:r>
          </w:p>
        </w:tc>
        <w:tc>
          <w:tcPr>
            <w:tcW w:w="3759" w:type="dxa"/>
            <w:gridSpan w:val="4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Коды функциональной классификации расходов 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Уточнение бюджетных ассигнований на 2024 год</w:t>
            </w:r>
          </w:p>
        </w:tc>
      </w:tr>
      <w:tr w:rsidR="00DA2B10" w:rsidRPr="00DA2B10" w:rsidTr="00825152">
        <w:trPr>
          <w:trHeight w:val="721"/>
        </w:trPr>
        <w:tc>
          <w:tcPr>
            <w:tcW w:w="4410" w:type="dxa"/>
            <w:vMerge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Раздел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Подраздел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600" w:type="dxa"/>
            <w:vMerge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4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6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Итого расходов: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15 904,72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7 685,59</w:t>
            </w:r>
          </w:p>
        </w:tc>
      </w:tr>
      <w:tr w:rsidR="00DA2B10" w:rsidRPr="00DA2B10" w:rsidTr="00DA2B10">
        <w:trPr>
          <w:trHeight w:val="57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1 220,09</w:t>
            </w:r>
          </w:p>
        </w:tc>
      </w:tr>
      <w:tr w:rsidR="00DA2B10" w:rsidRPr="00DA2B10" w:rsidTr="00DA2B10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1 220,09</w:t>
            </w:r>
          </w:p>
        </w:tc>
      </w:tr>
      <w:tr w:rsidR="00DA2B10" w:rsidRPr="00DA2B10" w:rsidTr="00DA2B10">
        <w:trPr>
          <w:trHeight w:val="172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02100 11200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250,00</w:t>
            </w:r>
          </w:p>
        </w:tc>
      </w:tr>
      <w:tr w:rsidR="00DA2B10" w:rsidRPr="00DA2B10" w:rsidTr="00DA2B10">
        <w:trPr>
          <w:trHeight w:val="108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02100 11200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250,00</w:t>
            </w:r>
          </w:p>
        </w:tc>
      </w:tr>
      <w:tr w:rsidR="00DA2B10" w:rsidRPr="00DA2B10" w:rsidTr="00DA2B10">
        <w:trPr>
          <w:trHeight w:val="127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02100 20000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933,90</w:t>
            </w:r>
          </w:p>
        </w:tc>
      </w:tr>
      <w:tr w:rsidR="00DA2B10" w:rsidRPr="00DA2B10" w:rsidTr="00DA2B10">
        <w:trPr>
          <w:trHeight w:val="11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02100 20000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933,90</w:t>
            </w:r>
          </w:p>
        </w:tc>
      </w:tr>
      <w:tr w:rsidR="00DA2B10" w:rsidRPr="00DA2B10" w:rsidTr="00DA2B10">
        <w:trPr>
          <w:trHeight w:val="76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Поощрение высшего должностного лица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02100 65490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36,19</w:t>
            </w:r>
          </w:p>
        </w:tc>
      </w:tr>
      <w:tr w:rsidR="00DA2B10" w:rsidRPr="00DA2B10" w:rsidTr="00DA2B10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02100 65490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36,19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159,21</w:t>
            </w:r>
          </w:p>
        </w:tc>
      </w:tr>
      <w:tr w:rsidR="00DA2B10" w:rsidRPr="00DA2B10" w:rsidTr="00DA2B10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lastRenderedPageBreak/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159,21</w:t>
            </w:r>
          </w:p>
        </w:tc>
      </w:tr>
      <w:tr w:rsidR="00DA2B10" w:rsidRPr="00DA2B10" w:rsidTr="00DA2B10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Расходы на проведения выборов и референдумов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02400 20000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159,21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02400 20000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800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159,21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6 306,29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01000 00000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100,00</w:t>
            </w:r>
          </w:p>
        </w:tc>
      </w:tr>
      <w:tr w:rsidR="00DA2B10" w:rsidRPr="00DA2B10" w:rsidTr="00DA2B10">
        <w:trPr>
          <w:trHeight w:val="76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Обеспечение пожарной безопасности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01800 20000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100,00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01800 20000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100,00</w:t>
            </w:r>
          </w:p>
        </w:tc>
      </w:tr>
      <w:tr w:rsidR="00DA2B10" w:rsidRPr="00DA2B10" w:rsidTr="00DA2B10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5 236,29</w:t>
            </w:r>
          </w:p>
        </w:tc>
      </w:tr>
      <w:tr w:rsidR="00DA2B10" w:rsidRPr="00DA2B10" w:rsidTr="00DA2B10">
        <w:trPr>
          <w:trHeight w:val="144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Расходы на содержание аппарата управления 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02200 11200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1 572,10</w:t>
            </w:r>
          </w:p>
        </w:tc>
      </w:tr>
      <w:tr w:rsidR="00DA2B10" w:rsidRPr="00DA2B10" w:rsidTr="00DA2B10">
        <w:trPr>
          <w:trHeight w:val="127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за счет иных межбюджетных трансфертов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02200 11200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1 420,00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02200 11200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152,10</w:t>
            </w:r>
          </w:p>
        </w:tc>
      </w:tr>
      <w:tr w:rsidR="00DA2B10" w:rsidRPr="00DA2B10" w:rsidTr="00DA2B10">
        <w:trPr>
          <w:trHeight w:val="127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Расходы на содержание аппарата управления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02200 20000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3 562,18</w:t>
            </w:r>
          </w:p>
        </w:tc>
      </w:tr>
      <w:tr w:rsidR="00DA2B10" w:rsidRPr="00DA2B10" w:rsidTr="00DA2B10">
        <w:trPr>
          <w:trHeight w:val="105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02200 20000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2 964,28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02200 20000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572,90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02200 20000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800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25,00</w:t>
            </w:r>
          </w:p>
        </w:tc>
      </w:tr>
      <w:tr w:rsidR="00DA2B10" w:rsidRPr="00DA2B10" w:rsidTr="00DA2B10">
        <w:trPr>
          <w:trHeight w:val="67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Поощрение аппарата управления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02200 65490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102,01</w:t>
            </w:r>
          </w:p>
        </w:tc>
      </w:tr>
      <w:tr w:rsidR="00DA2B10" w:rsidRPr="00DA2B10" w:rsidTr="00DA2B10">
        <w:trPr>
          <w:trHeight w:val="67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02200 65490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102,01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Непрограммное направление расходов "Резервные средства"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11000 00000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970,00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Иные бюджетные ассигнования в рамках  непрограммного направления расходов "Резервные средства"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11000 2Р000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800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970,00</w:t>
            </w:r>
          </w:p>
        </w:tc>
      </w:tr>
      <w:tr w:rsidR="00DA2B10" w:rsidRPr="00DA2B10" w:rsidTr="00DA2B10">
        <w:trPr>
          <w:trHeight w:val="300"/>
        </w:trPr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color w:val="000000"/>
              </w:rPr>
            </w:pPr>
            <w:r w:rsidRPr="00DA2B10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11000 2Р000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870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950,00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359,37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359,37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08000 00000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359,37</w:t>
            </w:r>
          </w:p>
        </w:tc>
      </w:tr>
      <w:tr w:rsidR="00DA2B10" w:rsidRPr="00DA2B10" w:rsidTr="00DA2B10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08000 51180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342,80</w:t>
            </w:r>
          </w:p>
        </w:tc>
      </w:tr>
      <w:tr w:rsidR="00DA2B10" w:rsidRPr="00DA2B10" w:rsidTr="00DA2B10">
        <w:trPr>
          <w:trHeight w:val="118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08000 51180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316,70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08000 51180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26,10</w:t>
            </w:r>
          </w:p>
        </w:tc>
      </w:tr>
      <w:tr w:rsidR="00DA2B10" w:rsidRPr="00DA2B10" w:rsidTr="00DA2B10">
        <w:trPr>
          <w:trHeight w:val="67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Поощрение специалиста ВУС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08000 65490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16,57</w:t>
            </w:r>
          </w:p>
        </w:tc>
      </w:tr>
      <w:tr w:rsidR="00DA2B10" w:rsidRPr="00DA2B10" w:rsidTr="00DA2B10">
        <w:trPr>
          <w:trHeight w:val="67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08000 65490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16,57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5,00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5,00</w:t>
            </w:r>
          </w:p>
        </w:tc>
      </w:tr>
      <w:tr w:rsidR="00DA2B10" w:rsidRPr="00DA2B10" w:rsidTr="00DA2B10">
        <w:trPr>
          <w:trHeight w:val="94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04000 00000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5,00</w:t>
            </w:r>
          </w:p>
        </w:tc>
      </w:tr>
      <w:tr w:rsidR="00DA2B10" w:rsidRPr="00DA2B10" w:rsidTr="00DA2B10">
        <w:trPr>
          <w:trHeight w:val="11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Обеспечение деятельности ДНД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04001 20000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4,00</w:t>
            </w:r>
          </w:p>
        </w:tc>
      </w:tr>
      <w:tr w:rsidR="00DA2B10" w:rsidRPr="00DA2B10" w:rsidTr="00DA2B10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04001 20000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4,00</w:t>
            </w:r>
          </w:p>
        </w:tc>
      </w:tr>
      <w:tr w:rsidR="00DA2B10" w:rsidRPr="00DA2B10" w:rsidTr="00DA2B10">
        <w:trPr>
          <w:trHeight w:val="114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Обеспечение общественного порядка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04002 20000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1,00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04002 20000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1,00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Национальная 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2 110,00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2 050,00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color w:val="000000"/>
              </w:rPr>
            </w:pPr>
            <w:r w:rsidRPr="00DA2B10">
              <w:rPr>
                <w:rFonts w:ascii="Arial" w:hAnsi="Arial" w:cs="Arial"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01000 00000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2 050,00</w:t>
            </w:r>
          </w:p>
        </w:tc>
      </w:tr>
      <w:tr w:rsidR="00DA2B10" w:rsidRPr="00DA2B10" w:rsidTr="00DA2B10">
        <w:trPr>
          <w:trHeight w:val="76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color w:val="000000"/>
              </w:rPr>
            </w:pPr>
            <w:r w:rsidRPr="00DA2B10">
              <w:rPr>
                <w:rFonts w:ascii="Arial" w:hAnsi="Arial" w:cs="Arial"/>
                <w:bCs/>
                <w:color w:val="000000"/>
              </w:rPr>
              <w:t>Развитие дорожного хозяйства в рамках 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01Д00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2 050,00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01Д00 16000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2 050,00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01Д00 16000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2 050,00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Другие вопросы в 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60,00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01000 00000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60,00</w:t>
            </w:r>
          </w:p>
        </w:tc>
      </w:tr>
      <w:tr w:rsidR="00DA2B10" w:rsidRPr="00DA2B10" w:rsidTr="00DA2B10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  <w:color w:val="000000"/>
              </w:rPr>
            </w:pPr>
            <w:r w:rsidRPr="00DA2B10">
              <w:rPr>
                <w:rFonts w:ascii="Arial" w:hAnsi="Arial" w:cs="Arial"/>
                <w:bCs/>
                <w:color w:val="000000"/>
              </w:rPr>
              <w:t>Межевание, продажа и предоставление в аренду земельных участков в рамках 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01100 20000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60,00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01100 20000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60,00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2 751,73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11,55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01000 00000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11,55</w:t>
            </w:r>
          </w:p>
        </w:tc>
      </w:tr>
      <w:tr w:rsidR="00DA2B10" w:rsidRPr="00DA2B10" w:rsidTr="00DA2B10">
        <w:trPr>
          <w:trHeight w:val="76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Содержание муниципального жилого и нежилого фонда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01400 20000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11,55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01400 20000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11,55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83,69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01000 00000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83,69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 xml:space="preserve">Газоснабжение </w:t>
            </w:r>
            <w:proofErr w:type="gramStart"/>
            <w:r w:rsidRPr="00DA2B10">
              <w:rPr>
                <w:rFonts w:ascii="Arial" w:hAnsi="Arial" w:cs="Arial"/>
                <w:bCs/>
              </w:rPr>
              <w:t>с</w:t>
            </w:r>
            <w:proofErr w:type="gramEnd"/>
            <w:r w:rsidRPr="00DA2B10">
              <w:rPr>
                <w:rFonts w:ascii="Arial" w:hAnsi="Arial" w:cs="Arial"/>
                <w:bCs/>
              </w:rPr>
              <w:t>. Тамбовка, п. Ашулук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01900 20000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83,69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01900 20000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83,69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2 656,49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01000 00000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1 068,44</w:t>
            </w:r>
          </w:p>
        </w:tc>
      </w:tr>
      <w:tr w:rsidR="00DA2B10" w:rsidRPr="00DA2B10" w:rsidTr="00DA2B10">
        <w:trPr>
          <w:trHeight w:val="76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lastRenderedPageBreak/>
              <w:t>Благоустройство территории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01300 20000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419,27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01300 20000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419,27</w:t>
            </w:r>
          </w:p>
        </w:tc>
      </w:tr>
      <w:tr w:rsidR="00DA2B10" w:rsidRPr="00DA2B10" w:rsidTr="00DA2B10">
        <w:trPr>
          <w:trHeight w:val="76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Озеленение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01600 20000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50,00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01600 20000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50,00</w:t>
            </w:r>
          </w:p>
        </w:tc>
      </w:tr>
      <w:tr w:rsidR="00DA2B10" w:rsidRPr="00DA2B10" w:rsidTr="00DA2B10">
        <w:trPr>
          <w:trHeight w:val="76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Реализация проекта инициативного бюджетирования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01700 00000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599,17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Проект </w:t>
            </w:r>
            <w:proofErr w:type="gramStart"/>
            <w:r w:rsidRPr="00DA2B10">
              <w:rPr>
                <w:rFonts w:ascii="Arial" w:hAnsi="Arial" w:cs="Arial"/>
              </w:rPr>
              <w:t>инициативного</w:t>
            </w:r>
            <w:proofErr w:type="gramEnd"/>
            <w:r w:rsidRPr="00DA2B10">
              <w:rPr>
                <w:rFonts w:ascii="Arial" w:hAnsi="Arial" w:cs="Arial"/>
              </w:rPr>
              <w:t xml:space="preserve"> бюджетирования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01700 S4570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599,17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01700 S4570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599,17</w:t>
            </w:r>
          </w:p>
        </w:tc>
      </w:tr>
      <w:tr w:rsidR="00DA2B10" w:rsidRPr="00DA2B10" w:rsidTr="00DA2B10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06000 00000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200,00</w:t>
            </w:r>
          </w:p>
        </w:tc>
      </w:tr>
      <w:tr w:rsidR="00DA2B10" w:rsidRPr="00DA2B10" w:rsidTr="00DA2B10">
        <w:trPr>
          <w:trHeight w:val="127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Замена ламп накаливания на энергоэффективные (энергосберегающие) лампы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06100 20000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60,00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06100 20000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60,00</w:t>
            </w:r>
          </w:p>
        </w:tc>
      </w:tr>
      <w:tr w:rsidR="00DA2B10" w:rsidRPr="00DA2B10" w:rsidTr="00DA2B10">
        <w:trPr>
          <w:trHeight w:val="121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Организация уличного освещения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06200 20000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140,00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06200 20000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140,00</w:t>
            </w:r>
          </w:p>
        </w:tc>
      </w:tr>
      <w:tr w:rsidR="00DA2B10" w:rsidRPr="00DA2B10" w:rsidTr="00DA2B10">
        <w:trPr>
          <w:trHeight w:val="76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10000 00000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1 388,05</w:t>
            </w:r>
          </w:p>
        </w:tc>
      </w:tr>
      <w:tr w:rsidR="00DA2B10" w:rsidRPr="00DA2B10" w:rsidTr="00DA2B10">
        <w:trPr>
          <w:trHeight w:val="178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10110 55550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119,44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10110 55550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119,44</w:t>
            </w:r>
          </w:p>
        </w:tc>
      </w:tr>
      <w:tr w:rsidR="00DA2B10" w:rsidRPr="00DA2B10" w:rsidTr="00DA2B10">
        <w:trPr>
          <w:trHeight w:val="153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lastRenderedPageBreak/>
              <w:t>Выполнение работ по благоустройству общественных территорий муниципального образования "Тамбовский сельсовет"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102F2 55550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1 268,61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102F2 55550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1 268,61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2 952,03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2 952,03</w:t>
            </w:r>
          </w:p>
        </w:tc>
      </w:tr>
      <w:tr w:rsidR="00DA2B10" w:rsidRPr="00DA2B10" w:rsidTr="00DA2B10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2 945,03</w:t>
            </w:r>
          </w:p>
        </w:tc>
      </w:tr>
      <w:tr w:rsidR="00DA2B10" w:rsidRPr="00DA2B10" w:rsidTr="00DA2B10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Расходы на содержание культуры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02300 20000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2 907,00</w:t>
            </w:r>
          </w:p>
        </w:tc>
      </w:tr>
      <w:tr w:rsidR="00DA2B10" w:rsidRPr="00DA2B10" w:rsidTr="00DA2B10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02300 20000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1 967,00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02300 20000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939,00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02300 20000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800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1,00</w:t>
            </w:r>
          </w:p>
        </w:tc>
      </w:tr>
      <w:tr w:rsidR="00DA2B10" w:rsidRPr="00DA2B10" w:rsidTr="00DA2B10">
        <w:trPr>
          <w:trHeight w:val="45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Иные межбюджетные трансферты на реализацию Указов Президента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02300 60700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38,03</w:t>
            </w:r>
          </w:p>
        </w:tc>
      </w:tr>
      <w:tr w:rsidR="00DA2B10" w:rsidRPr="00DA2B10" w:rsidTr="00DA2B10">
        <w:trPr>
          <w:trHeight w:val="67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02300 60700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38,03</w:t>
            </w:r>
          </w:p>
        </w:tc>
      </w:tr>
      <w:tr w:rsidR="00DA2B10" w:rsidRPr="00DA2B10" w:rsidTr="00DA2B10">
        <w:trPr>
          <w:trHeight w:val="76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09000 00000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7,00</w:t>
            </w:r>
          </w:p>
        </w:tc>
      </w:tr>
      <w:tr w:rsidR="00DA2B10" w:rsidRPr="00DA2B10" w:rsidTr="00DA2B10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Организация и проведение спортивных и физкультурно-массовых мероприятий в рамках муниципальной целевой программы "Развитие культуры и спорта в муниципальном образовании «Тамбовский сельсовет»"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09200 20000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7,00</w:t>
            </w:r>
          </w:p>
        </w:tc>
      </w:tr>
      <w:tr w:rsidR="00DA2B10" w:rsidRPr="00DA2B10" w:rsidTr="00DA2B10">
        <w:trPr>
          <w:trHeight w:val="51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09200 20000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7,00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41,00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41,00</w:t>
            </w:r>
          </w:p>
        </w:tc>
      </w:tr>
      <w:tr w:rsidR="00DA2B10" w:rsidRPr="00DA2B10" w:rsidTr="00DA2B10">
        <w:trPr>
          <w:trHeight w:val="1020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DA2B10">
              <w:rPr>
                <w:rFonts w:ascii="Arial" w:hAnsi="Arial" w:cs="Arial"/>
                <w:bCs/>
                <w:i/>
                <w:iCs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DA2B10">
              <w:rPr>
                <w:rFonts w:ascii="Arial" w:hAnsi="Arial" w:cs="Arial"/>
                <w:bCs/>
              </w:rPr>
              <w:t>41,00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02500 20000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41,00</w:t>
            </w:r>
          </w:p>
        </w:tc>
      </w:tr>
      <w:tr w:rsidR="00DA2B10" w:rsidRPr="00DA2B10" w:rsidTr="00DA2B10">
        <w:trPr>
          <w:trHeight w:val="255"/>
        </w:trPr>
        <w:tc>
          <w:tcPr>
            <w:tcW w:w="4410" w:type="dxa"/>
            <w:shd w:val="clear" w:color="auto" w:fill="auto"/>
            <w:vAlign w:val="center"/>
            <w:hideMark/>
          </w:tcPr>
          <w:p w:rsidR="00DA2B10" w:rsidRPr="00DA2B10" w:rsidRDefault="00DA2B10" w:rsidP="00DA2B10">
            <w:pPr>
              <w:widowControl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02500 20000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300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DA2B10" w:rsidRPr="00DA2B10" w:rsidRDefault="00DA2B10" w:rsidP="00DA2B10">
            <w:pPr>
              <w:widowControl/>
              <w:jc w:val="center"/>
              <w:rPr>
                <w:rFonts w:ascii="Arial" w:hAnsi="Arial" w:cs="Arial"/>
              </w:rPr>
            </w:pPr>
            <w:r w:rsidRPr="00DA2B10">
              <w:rPr>
                <w:rFonts w:ascii="Arial" w:hAnsi="Arial" w:cs="Arial"/>
              </w:rPr>
              <w:t>41,00</w:t>
            </w:r>
          </w:p>
        </w:tc>
      </w:tr>
    </w:tbl>
    <w:p w:rsidR="00825152" w:rsidRPr="00825152" w:rsidRDefault="00825152" w:rsidP="00825152">
      <w:pPr>
        <w:ind w:left="5103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825152" w:rsidRPr="00825152" w:rsidRDefault="00825152" w:rsidP="00825152">
      <w:pPr>
        <w:ind w:left="5103" w:right="-1"/>
        <w:rPr>
          <w:rFonts w:ascii="Arial" w:hAnsi="Arial" w:cs="Arial"/>
          <w:sz w:val="24"/>
          <w:szCs w:val="24"/>
        </w:rPr>
      </w:pPr>
      <w:r w:rsidRPr="00825152">
        <w:rPr>
          <w:rFonts w:ascii="Arial" w:hAnsi="Arial" w:cs="Arial"/>
          <w:sz w:val="24"/>
          <w:szCs w:val="24"/>
        </w:rPr>
        <w:t>к Ре</w:t>
      </w:r>
      <w:r>
        <w:rPr>
          <w:rFonts w:ascii="Arial" w:hAnsi="Arial" w:cs="Arial"/>
          <w:sz w:val="24"/>
          <w:szCs w:val="24"/>
        </w:rPr>
        <w:t xml:space="preserve">шению Совета муниципального </w:t>
      </w:r>
    </w:p>
    <w:p w:rsidR="00825152" w:rsidRPr="00825152" w:rsidRDefault="00825152" w:rsidP="00825152">
      <w:pPr>
        <w:ind w:left="5103" w:right="-1"/>
        <w:rPr>
          <w:rFonts w:ascii="Arial" w:hAnsi="Arial" w:cs="Arial"/>
          <w:sz w:val="24"/>
          <w:szCs w:val="24"/>
        </w:rPr>
      </w:pPr>
      <w:r w:rsidRPr="00825152">
        <w:rPr>
          <w:rFonts w:ascii="Arial" w:hAnsi="Arial" w:cs="Arial"/>
          <w:sz w:val="24"/>
          <w:szCs w:val="24"/>
        </w:rPr>
        <w:t>образо</w:t>
      </w:r>
      <w:r>
        <w:rPr>
          <w:rFonts w:ascii="Arial" w:hAnsi="Arial" w:cs="Arial"/>
          <w:sz w:val="24"/>
          <w:szCs w:val="24"/>
        </w:rPr>
        <w:t>вания "Тамбовский сельсовет"</w:t>
      </w:r>
    </w:p>
    <w:p w:rsidR="00825152" w:rsidRPr="00825152" w:rsidRDefault="00825152" w:rsidP="00825152">
      <w:pPr>
        <w:ind w:left="5103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__.__.2024 № __</w:t>
      </w:r>
    </w:p>
    <w:p w:rsidR="00DA2B10" w:rsidRDefault="00825152" w:rsidP="00825152">
      <w:pPr>
        <w:tabs>
          <w:tab w:val="left" w:pos="-284"/>
        </w:tabs>
        <w:ind w:left="-284" w:right="-1"/>
        <w:jc w:val="center"/>
        <w:rPr>
          <w:rFonts w:ascii="Arial" w:hAnsi="Arial" w:cs="Arial"/>
          <w:sz w:val="24"/>
          <w:szCs w:val="24"/>
        </w:rPr>
      </w:pPr>
      <w:r w:rsidRPr="00825152">
        <w:rPr>
          <w:rFonts w:ascii="Arial" w:hAnsi="Arial" w:cs="Arial"/>
          <w:sz w:val="24"/>
          <w:szCs w:val="24"/>
        </w:rPr>
        <w:t>Ведомственная структура расходов бюджета муниципального образования «Сельское поселение Тамбовский сельсовет Харабалинского муниципального района Астраханской области» на 2024 год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5"/>
        <w:gridCol w:w="767"/>
        <w:gridCol w:w="651"/>
        <w:gridCol w:w="604"/>
        <w:gridCol w:w="813"/>
        <w:gridCol w:w="709"/>
        <w:gridCol w:w="1276"/>
      </w:tblGrid>
      <w:tr w:rsidR="00825152" w:rsidRPr="00825152" w:rsidTr="00825152">
        <w:trPr>
          <w:trHeight w:val="255"/>
        </w:trPr>
        <w:tc>
          <w:tcPr>
            <w:tcW w:w="4835" w:type="dxa"/>
            <w:vMerge w:val="restart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Наименование показателя</w:t>
            </w:r>
          </w:p>
        </w:tc>
        <w:tc>
          <w:tcPr>
            <w:tcW w:w="4820" w:type="dxa"/>
            <w:gridSpan w:val="6"/>
            <w:shd w:val="clear" w:color="auto" w:fill="auto"/>
            <w:vAlign w:val="bottom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Коды  бюджетной классификации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vMerge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ГРБС</w:t>
            </w:r>
          </w:p>
        </w:tc>
        <w:tc>
          <w:tcPr>
            <w:tcW w:w="4053" w:type="dxa"/>
            <w:gridSpan w:val="5"/>
            <w:shd w:val="clear" w:color="auto" w:fill="auto"/>
            <w:vAlign w:val="bottom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 xml:space="preserve">Функциональной классификации расходов бюджетов Российской Федерации </w:t>
            </w:r>
          </w:p>
        </w:tc>
      </w:tr>
      <w:tr w:rsidR="00825152" w:rsidRPr="00825152" w:rsidTr="00825152">
        <w:trPr>
          <w:trHeight w:val="923"/>
        </w:trPr>
        <w:tc>
          <w:tcPr>
            <w:tcW w:w="4835" w:type="dxa"/>
            <w:vMerge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ind w:left="-24"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Раздел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ind w:left="-24"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Подраздел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ind w:left="-24"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ind w:left="-24"/>
              <w:jc w:val="center"/>
              <w:rPr>
                <w:rFonts w:ascii="Arial" w:hAnsi="Arial" w:cs="Arial"/>
              </w:rPr>
            </w:pPr>
            <w:hyperlink r:id="rId5" w:anchor="RANGE!A110" w:history="1">
              <w:r w:rsidRPr="00825152">
                <w:rPr>
                  <w:rFonts w:ascii="Arial" w:hAnsi="Arial" w:cs="Arial"/>
                </w:rPr>
                <w:t>Вид расхода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ind w:left="-24"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Уточнение бюджетных ассигнований на 2024 год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bottom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</w:t>
            </w:r>
          </w:p>
        </w:tc>
        <w:tc>
          <w:tcPr>
            <w:tcW w:w="767" w:type="dxa"/>
            <w:shd w:val="clear" w:color="auto" w:fill="auto"/>
            <w:vAlign w:val="bottom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</w:t>
            </w:r>
          </w:p>
        </w:tc>
        <w:tc>
          <w:tcPr>
            <w:tcW w:w="651" w:type="dxa"/>
            <w:shd w:val="clear" w:color="auto" w:fill="auto"/>
            <w:vAlign w:val="bottom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3</w:t>
            </w:r>
          </w:p>
        </w:tc>
        <w:tc>
          <w:tcPr>
            <w:tcW w:w="604" w:type="dxa"/>
            <w:shd w:val="clear" w:color="auto" w:fill="auto"/>
            <w:vAlign w:val="bottom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</w:t>
            </w:r>
          </w:p>
        </w:tc>
        <w:tc>
          <w:tcPr>
            <w:tcW w:w="813" w:type="dxa"/>
            <w:shd w:val="clear" w:color="auto" w:fill="auto"/>
            <w:vAlign w:val="bottom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7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15 904,72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БЮДЖЕТ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15 904,72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7 685,59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1 220,09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1 220,09</w:t>
            </w:r>
          </w:p>
        </w:tc>
      </w:tr>
      <w:tr w:rsidR="00825152" w:rsidRPr="00825152" w:rsidTr="00825152">
        <w:trPr>
          <w:trHeight w:val="120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02100 11200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250,00</w:t>
            </w:r>
          </w:p>
        </w:tc>
      </w:tr>
      <w:tr w:rsidR="00825152" w:rsidRPr="00825152" w:rsidTr="00825152">
        <w:trPr>
          <w:trHeight w:val="178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сельсовет"" за счет иных межбюджетных трансфертов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02100 11200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250,00</w:t>
            </w:r>
          </w:p>
        </w:tc>
      </w:tr>
      <w:tr w:rsidR="00825152" w:rsidRPr="00825152" w:rsidTr="00825152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933,90</w:t>
            </w:r>
          </w:p>
        </w:tc>
      </w:tr>
      <w:tr w:rsidR="00825152" w:rsidRPr="00825152" w:rsidTr="00825152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933,90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Поощрение высшего должностного лица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02100 65490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36,19</w:t>
            </w:r>
          </w:p>
        </w:tc>
      </w:tr>
      <w:tr w:rsidR="00825152" w:rsidRPr="00825152" w:rsidTr="00825152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02100 65490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36,19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159,21</w:t>
            </w:r>
          </w:p>
        </w:tc>
      </w:tr>
      <w:tr w:rsidR="00825152" w:rsidRPr="00825152" w:rsidTr="00825152">
        <w:trPr>
          <w:trHeight w:val="120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07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02400 20000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159,21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07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02400 20000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159,21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6 306,29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100,00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Обеспечение пожарной безопасности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01800 20000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100,00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01800 20000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100,00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5 236,29</w:t>
            </w:r>
          </w:p>
        </w:tc>
      </w:tr>
      <w:tr w:rsidR="00825152" w:rsidRPr="00825152" w:rsidTr="00825152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содержание аппарата управления 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02200 11200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1 572,10</w:t>
            </w:r>
          </w:p>
        </w:tc>
      </w:tr>
      <w:tr w:rsidR="00825152" w:rsidRPr="00825152" w:rsidTr="00825152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за счет иных межбюджетных трансфертов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02200 11200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1 420,00</w:t>
            </w:r>
          </w:p>
        </w:tc>
      </w:tr>
      <w:tr w:rsidR="00825152" w:rsidRPr="00825152" w:rsidTr="00825152">
        <w:trPr>
          <w:trHeight w:val="11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Закупка товаров, работ и услуг для государственных (муниципальных) нужд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02200 11200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152,10</w:t>
            </w:r>
          </w:p>
        </w:tc>
      </w:tr>
      <w:tr w:rsidR="00825152" w:rsidRPr="00825152" w:rsidTr="00825152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содержание аппарата управления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3 562,18</w:t>
            </w:r>
          </w:p>
        </w:tc>
      </w:tr>
      <w:tr w:rsidR="00825152" w:rsidRPr="00825152" w:rsidTr="00825152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2 964,28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572,90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25,00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Поощрение аппарата управления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02200 65490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102,01</w:t>
            </w:r>
          </w:p>
        </w:tc>
      </w:tr>
      <w:tr w:rsidR="00825152" w:rsidRPr="00825152" w:rsidTr="00825152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02200 65490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102,01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Непрограммное направление расходов "Резервные средства"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11000 2Р000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970,00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Иные бюджетные ассигнования в рамках  непрограммного направления расходов "Резервные средства"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11000 2Р000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970,00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359,37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359,37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08000 00000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359,37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342,80</w:t>
            </w:r>
          </w:p>
        </w:tc>
      </w:tr>
      <w:tr w:rsidR="00825152" w:rsidRPr="00825152" w:rsidTr="00825152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316,70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26,10</w:t>
            </w:r>
          </w:p>
        </w:tc>
      </w:tr>
      <w:tr w:rsidR="00825152" w:rsidRPr="00825152" w:rsidTr="00825152">
        <w:trPr>
          <w:trHeight w:val="72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Поощрение специалиста ВУС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08000 65490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16,57</w:t>
            </w:r>
          </w:p>
        </w:tc>
      </w:tr>
      <w:tr w:rsidR="00825152" w:rsidRPr="00825152" w:rsidTr="00825152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08000 65490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16,57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5,00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5,00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04000 20000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5,00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Обеспечение деятельности ДНД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14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4,00</w:t>
            </w:r>
          </w:p>
        </w:tc>
      </w:tr>
      <w:tr w:rsidR="00825152" w:rsidRPr="00825152" w:rsidTr="00825152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14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4,00</w:t>
            </w:r>
          </w:p>
        </w:tc>
      </w:tr>
      <w:tr w:rsidR="00825152" w:rsidRPr="00825152" w:rsidTr="00825152">
        <w:trPr>
          <w:trHeight w:val="93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Обеспечение общественного порядка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14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04002 20000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1,00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14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04002 20000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1,00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Национальная  экономика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2 110,00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2 050,00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2 050,00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04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09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01Д00 16000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2 050,00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04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09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01Д00 16000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2 050,00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Другие вопросы в области национальной экономики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60,00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60,00</w:t>
            </w:r>
          </w:p>
        </w:tc>
      </w:tr>
      <w:tr w:rsidR="00825152" w:rsidRPr="00825152" w:rsidTr="00825152">
        <w:trPr>
          <w:trHeight w:val="64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Межевание, продажа и предоставление в аренду земельных участков в рамках  программы социально-экономического развития МО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04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60,00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04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60,00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2 751,73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Жилищное хозяйство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11,55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11,55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Содержание муниципального жилого и нежилого фонда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01400 20000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11,55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01400 20000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11,55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83,69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83,69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 xml:space="preserve">Газоснабжение </w:t>
            </w:r>
            <w:proofErr w:type="gramStart"/>
            <w:r w:rsidRPr="00825152">
              <w:rPr>
                <w:rFonts w:ascii="Arial" w:hAnsi="Arial" w:cs="Arial"/>
                <w:bCs/>
              </w:rPr>
              <w:t>с</w:t>
            </w:r>
            <w:proofErr w:type="gramEnd"/>
            <w:r w:rsidRPr="00825152">
              <w:rPr>
                <w:rFonts w:ascii="Arial" w:hAnsi="Arial" w:cs="Arial"/>
                <w:bCs/>
              </w:rPr>
              <w:t>. Тамбовка, п. Ашулук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01900 20000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83,69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Закупка товаров, работ и услуг для государственных (муниципальных) нужд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01900 20000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83,69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2 656,49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1 068,44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Благоустройство территории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419,27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419,27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Озеленение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01600 20000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50,00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01600 20000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50,00</w:t>
            </w:r>
          </w:p>
        </w:tc>
      </w:tr>
      <w:tr w:rsidR="00825152" w:rsidRPr="00825152" w:rsidTr="00825152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Реализация проекта инициативного бюджетирования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01700 S4570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599,17</w:t>
            </w:r>
          </w:p>
        </w:tc>
      </w:tr>
      <w:tr w:rsidR="00825152" w:rsidRPr="00825152" w:rsidTr="00825152">
        <w:trPr>
          <w:trHeight w:val="52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01700 S4570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599,17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06000 20000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200,00</w:t>
            </w:r>
          </w:p>
        </w:tc>
      </w:tr>
      <w:tr w:rsidR="00825152" w:rsidRPr="00825152" w:rsidTr="00825152">
        <w:trPr>
          <w:trHeight w:val="129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Замена ламп накаливания на энергоэффективные (энергосберегающие) лампы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06100 20000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60,00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06100 20000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60,00</w:t>
            </w:r>
          </w:p>
        </w:tc>
      </w:tr>
      <w:tr w:rsidR="00825152" w:rsidRPr="00825152" w:rsidTr="00825152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Организация уличного освещения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06200 20000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140,00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06200 20000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140,00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10000 00000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1 388,05</w:t>
            </w:r>
          </w:p>
        </w:tc>
      </w:tr>
      <w:tr w:rsidR="00825152" w:rsidRPr="00825152" w:rsidTr="00825152">
        <w:trPr>
          <w:trHeight w:val="127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Выполнение работ по благоустройству общественных территорий муниципального образования "Тамбовский сельсовет"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10ZF2 55551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1 268,61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10ZF2 55551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1 268,61</w:t>
            </w:r>
          </w:p>
        </w:tc>
      </w:tr>
      <w:tr w:rsidR="00825152" w:rsidRPr="00825152" w:rsidTr="00825152">
        <w:trPr>
          <w:trHeight w:val="144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10110 55551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119,44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10Z110 55551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119,44</w:t>
            </w:r>
          </w:p>
        </w:tc>
      </w:tr>
      <w:tr w:rsidR="00825152" w:rsidRPr="00825152" w:rsidTr="00825152">
        <w:trPr>
          <w:trHeight w:val="43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 xml:space="preserve">Культура, кинематография 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2 952,03</w:t>
            </w:r>
          </w:p>
        </w:tc>
      </w:tr>
      <w:tr w:rsidR="00825152" w:rsidRPr="00825152" w:rsidTr="00825152">
        <w:trPr>
          <w:trHeight w:val="37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2 952,03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lastRenderedPageBreak/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2 945,03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содержание культуры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2 907,00</w:t>
            </w:r>
          </w:p>
        </w:tc>
      </w:tr>
      <w:tr w:rsidR="00825152" w:rsidRPr="00825152" w:rsidTr="00825152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1 967,00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939,00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1,00</w:t>
            </w:r>
          </w:p>
        </w:tc>
      </w:tr>
      <w:tr w:rsidR="00825152" w:rsidRPr="00825152" w:rsidTr="00825152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Иные межбюджетные трансферты на реализацию Указов Президента Российской Федерации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02300 60700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38,03</w:t>
            </w:r>
          </w:p>
        </w:tc>
      </w:tr>
      <w:tr w:rsidR="00825152" w:rsidRPr="00825152" w:rsidTr="00825152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02300 60700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38,03</w:t>
            </w:r>
          </w:p>
        </w:tc>
      </w:tr>
      <w:tr w:rsidR="00825152" w:rsidRPr="00825152" w:rsidTr="00825152">
        <w:trPr>
          <w:trHeight w:val="63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09000 20000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7,00</w:t>
            </w:r>
          </w:p>
        </w:tc>
      </w:tr>
      <w:tr w:rsidR="00825152" w:rsidRPr="00825152" w:rsidTr="00825152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Организация и проведение спортивных и физкультурно-массовых мероприятий в рамках муниципальной целевой программы "Развитие культуры и спорта в муниципальном образовании «Тамбовский сельсовет»"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09200 20000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7,00</w:t>
            </w:r>
          </w:p>
        </w:tc>
      </w:tr>
      <w:tr w:rsidR="00825152" w:rsidRPr="00825152" w:rsidTr="00825152">
        <w:trPr>
          <w:trHeight w:val="54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09200 20000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7,00</w:t>
            </w:r>
          </w:p>
        </w:tc>
      </w:tr>
      <w:tr w:rsidR="00825152" w:rsidRPr="00825152" w:rsidTr="00825152">
        <w:trPr>
          <w:trHeight w:val="390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813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41,00</w:t>
            </w:r>
          </w:p>
        </w:tc>
      </w:tr>
      <w:tr w:rsidR="00825152" w:rsidRPr="00825152" w:rsidTr="00825152">
        <w:trPr>
          <w:trHeight w:val="249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Пенсионное обеспечение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41,00</w:t>
            </w:r>
          </w:p>
        </w:tc>
      </w:tr>
      <w:tr w:rsidR="00825152" w:rsidRPr="00825152" w:rsidTr="00825152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410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825152">
              <w:rPr>
                <w:rFonts w:ascii="Arial" w:hAnsi="Arial" w:cs="Arial"/>
                <w:bCs/>
                <w:i/>
                <w:iCs/>
              </w:rPr>
              <w:t>02000 20000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825152">
              <w:rPr>
                <w:rFonts w:ascii="Arial" w:hAnsi="Arial" w:cs="Arial"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41,00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41,00</w:t>
            </w:r>
          </w:p>
        </w:tc>
      </w:tr>
      <w:tr w:rsidR="00825152" w:rsidRPr="00825152" w:rsidTr="00825152">
        <w:trPr>
          <w:trHeight w:val="255"/>
        </w:trPr>
        <w:tc>
          <w:tcPr>
            <w:tcW w:w="4835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410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813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02500 20000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41,00</w:t>
            </w:r>
          </w:p>
        </w:tc>
      </w:tr>
    </w:tbl>
    <w:p w:rsidR="00825152" w:rsidRDefault="00825152" w:rsidP="00DA2B10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</w:p>
    <w:p w:rsidR="00825152" w:rsidRDefault="00825152">
      <w:pPr>
        <w:widowControl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25152" w:rsidRPr="00825152" w:rsidRDefault="00825152" w:rsidP="00825152">
      <w:pPr>
        <w:ind w:left="5103" w:right="-1"/>
        <w:rPr>
          <w:rFonts w:ascii="Arial" w:hAnsi="Arial" w:cs="Arial"/>
          <w:sz w:val="24"/>
          <w:szCs w:val="24"/>
        </w:rPr>
      </w:pPr>
      <w:r w:rsidRPr="00825152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5</w:t>
      </w:r>
    </w:p>
    <w:p w:rsidR="00825152" w:rsidRPr="00825152" w:rsidRDefault="00825152" w:rsidP="00825152">
      <w:pPr>
        <w:ind w:left="5103" w:right="-1"/>
        <w:rPr>
          <w:rFonts w:ascii="Arial" w:hAnsi="Arial" w:cs="Arial"/>
          <w:sz w:val="24"/>
          <w:szCs w:val="24"/>
        </w:rPr>
      </w:pPr>
      <w:r w:rsidRPr="00825152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Решению Совета муниципального </w:t>
      </w:r>
      <w:r>
        <w:rPr>
          <w:rFonts w:ascii="Arial" w:hAnsi="Arial" w:cs="Arial"/>
          <w:sz w:val="24"/>
          <w:szCs w:val="24"/>
        </w:rPr>
        <w:tab/>
      </w:r>
    </w:p>
    <w:p w:rsidR="00825152" w:rsidRPr="00825152" w:rsidRDefault="00825152" w:rsidP="00825152">
      <w:pPr>
        <w:ind w:left="5103" w:right="-1"/>
        <w:rPr>
          <w:rFonts w:ascii="Arial" w:hAnsi="Arial" w:cs="Arial"/>
          <w:sz w:val="24"/>
          <w:szCs w:val="24"/>
        </w:rPr>
      </w:pPr>
      <w:r w:rsidRPr="00825152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</w:p>
    <w:p w:rsidR="00825152" w:rsidRPr="00825152" w:rsidRDefault="00825152" w:rsidP="00825152">
      <w:pPr>
        <w:ind w:left="5103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__.__.2024 № __</w:t>
      </w:r>
    </w:p>
    <w:p w:rsidR="00825152" w:rsidRDefault="00825152" w:rsidP="00825152">
      <w:pPr>
        <w:tabs>
          <w:tab w:val="left" w:pos="-284"/>
        </w:tabs>
        <w:ind w:left="-284" w:right="-1"/>
        <w:jc w:val="center"/>
        <w:rPr>
          <w:rFonts w:ascii="Arial" w:hAnsi="Arial" w:cs="Arial"/>
          <w:sz w:val="24"/>
          <w:szCs w:val="24"/>
        </w:rPr>
      </w:pPr>
      <w:r w:rsidRPr="00825152">
        <w:rPr>
          <w:rFonts w:ascii="Arial" w:hAnsi="Arial" w:cs="Arial"/>
          <w:sz w:val="24"/>
          <w:szCs w:val="24"/>
        </w:rPr>
        <w:t>Перечень целевых муниципальных программ муниципального образования «Сельское поселение Тамбовский сельсовет Харабалинского муниципального района Астрах</w:t>
      </w:r>
      <w:r>
        <w:rPr>
          <w:rFonts w:ascii="Arial" w:hAnsi="Arial" w:cs="Arial"/>
          <w:sz w:val="24"/>
          <w:szCs w:val="24"/>
        </w:rPr>
        <w:t>анской области» на 2024 год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7"/>
        <w:gridCol w:w="4835"/>
        <w:gridCol w:w="567"/>
        <w:gridCol w:w="709"/>
        <w:gridCol w:w="1538"/>
        <w:gridCol w:w="1580"/>
      </w:tblGrid>
      <w:tr w:rsidR="00825152" w:rsidRPr="00825152" w:rsidTr="00825152">
        <w:trPr>
          <w:trHeight w:val="1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825152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825152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Наименование 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Подраздел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Целевая статья расходов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Бюджетные ассигнования на 2024 год</w:t>
            </w:r>
          </w:p>
        </w:tc>
      </w:tr>
      <w:tr w:rsidR="00825152" w:rsidRPr="00825152" w:rsidTr="00825152">
        <w:trPr>
          <w:trHeight w:val="255"/>
        </w:trPr>
        <w:tc>
          <w:tcPr>
            <w:tcW w:w="8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Целевые муниципальные программы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14 575,35</w:t>
            </w:r>
          </w:p>
        </w:tc>
      </w:tr>
      <w:tr w:rsidR="00825152" w:rsidRPr="00825152" w:rsidTr="00825152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01000 00000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3 373,68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 xml:space="preserve">Обеспечение пожарной безопасности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01800 20000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01Д00 16000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2 050,00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01100 20000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60,00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 xml:space="preserve">Содержание муниципального жилого и нежилого фонда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01400 20000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11,55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 xml:space="preserve">Газоснабжение </w:t>
            </w:r>
            <w:proofErr w:type="gramStart"/>
            <w:r w:rsidRPr="00825152">
              <w:rPr>
                <w:rFonts w:ascii="Arial" w:hAnsi="Arial" w:cs="Arial"/>
              </w:rPr>
              <w:t>с</w:t>
            </w:r>
            <w:proofErr w:type="gramEnd"/>
            <w:r w:rsidRPr="00825152">
              <w:rPr>
                <w:rFonts w:ascii="Arial" w:hAnsi="Arial" w:cs="Arial"/>
              </w:rPr>
              <w:t>. Тамбовка, п. Ашулук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01900 20000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83,69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 xml:space="preserve">Благоустройство территории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01300 20000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419,27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 xml:space="preserve">Озеленение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01600 20000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Реализация проекта инициативного бюджетирования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01700 S4570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599,17</w:t>
            </w:r>
          </w:p>
        </w:tc>
      </w:tr>
      <w:tr w:rsidR="00825152" w:rsidRPr="00825152" w:rsidTr="00825152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02000 00000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9 601,62</w:t>
            </w:r>
          </w:p>
        </w:tc>
      </w:tr>
      <w:tr w:rsidR="00825152" w:rsidRPr="00825152" w:rsidTr="00825152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02100 11200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250,00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02100 20000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933,90</w:t>
            </w:r>
          </w:p>
        </w:tc>
      </w:tr>
      <w:tr w:rsidR="00825152" w:rsidRPr="00825152" w:rsidTr="00825152">
        <w:trPr>
          <w:trHeight w:val="7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Поощрение высшего должностного лица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02100 65490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36,19</w:t>
            </w:r>
          </w:p>
        </w:tc>
      </w:tr>
      <w:tr w:rsidR="00825152" w:rsidRPr="00825152" w:rsidTr="00825152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02200 11200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1 572,10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 xml:space="preserve">Расходы на содержание аппарата 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02200 20000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3 562,18</w:t>
            </w:r>
          </w:p>
        </w:tc>
      </w:tr>
      <w:tr w:rsidR="00825152" w:rsidRPr="00825152" w:rsidTr="00825152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Поощрение аппарата управления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02200 65490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102,01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 xml:space="preserve">Расходы на содержание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02300 20000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2 907,00</w:t>
            </w:r>
          </w:p>
        </w:tc>
      </w:tr>
      <w:tr w:rsidR="00825152" w:rsidRPr="00825152" w:rsidTr="00825152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Иные межбюджетные трансферты на реализацию Указов Президента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02300 60700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38,03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Расходы на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02400 20000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159,21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02500 20000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41,00</w:t>
            </w:r>
          </w:p>
        </w:tc>
      </w:tr>
      <w:tr w:rsidR="00825152" w:rsidRPr="00825152" w:rsidTr="00825152">
        <w:trPr>
          <w:trHeight w:val="7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04000 20000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5,00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Обеспечение деятельности ДНД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04001 20000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4,00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Обеспечение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04002 20000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1,00</w:t>
            </w:r>
          </w:p>
        </w:tc>
      </w:tr>
      <w:tr w:rsidR="00825152" w:rsidRPr="00825152" w:rsidTr="00825152">
        <w:trPr>
          <w:trHeight w:val="7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06000 20000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200,00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Замена ламп накаливания на энергоэффективные (энергосберегающие) лампы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06100 20000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60,00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 xml:space="preserve">Организация уличного освещения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06200 20000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140,00</w:t>
            </w:r>
          </w:p>
        </w:tc>
      </w:tr>
      <w:tr w:rsidR="00825152" w:rsidRPr="00825152" w:rsidTr="00825152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09000 20000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7,00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Организация и проведение спортивных и физкультурно-массовых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09200 20000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825152" w:rsidRPr="00825152" w:rsidTr="0082515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10000 00000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1 388,05</w:t>
            </w:r>
          </w:p>
        </w:tc>
      </w:tr>
      <w:tr w:rsidR="00825152" w:rsidRPr="00825152" w:rsidTr="0082515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Выполнение работ по благоустройству общественных территорий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10ZF2 55551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1 268,61</w:t>
            </w:r>
          </w:p>
        </w:tc>
      </w:tr>
      <w:tr w:rsidR="00825152" w:rsidRPr="00825152" w:rsidTr="00825152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10110 55550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119,44</w:t>
            </w:r>
          </w:p>
        </w:tc>
      </w:tr>
      <w:tr w:rsidR="00825152" w:rsidRPr="00825152" w:rsidTr="00825152">
        <w:trPr>
          <w:trHeight w:val="255"/>
        </w:trPr>
        <w:tc>
          <w:tcPr>
            <w:tcW w:w="8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Расходы непрограммных направлений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1 329,37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11000 2Р000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970,00</w:t>
            </w:r>
          </w:p>
        </w:tc>
      </w:tr>
      <w:tr w:rsidR="00825152" w:rsidRPr="00825152" w:rsidTr="00825152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08000 51180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342,80</w:t>
            </w:r>
          </w:p>
        </w:tc>
      </w:tr>
      <w:tr w:rsidR="00825152" w:rsidRPr="00825152" w:rsidTr="0082515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Поощрение специалиста ВУС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</w:rPr>
            </w:pPr>
            <w:r w:rsidRPr="00825152">
              <w:rPr>
                <w:rFonts w:ascii="Arial" w:hAnsi="Arial" w:cs="Arial"/>
              </w:rPr>
              <w:t>08000 65490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825152">
              <w:rPr>
                <w:rFonts w:ascii="Arial" w:hAnsi="Arial" w:cs="Arial"/>
                <w:color w:val="000000"/>
              </w:rPr>
              <w:t>16,57</w:t>
            </w:r>
          </w:p>
        </w:tc>
      </w:tr>
      <w:tr w:rsidR="00825152" w:rsidRPr="00825152" w:rsidTr="00825152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152" w:rsidRPr="00825152" w:rsidRDefault="00825152" w:rsidP="00825152">
            <w:pPr>
              <w:widowControl/>
              <w:jc w:val="center"/>
              <w:rPr>
                <w:rFonts w:ascii="Arial" w:hAnsi="Arial" w:cs="Arial"/>
                <w:bCs/>
                <w:color w:val="000000"/>
              </w:rPr>
            </w:pPr>
            <w:r w:rsidRPr="00825152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152" w:rsidRPr="00825152" w:rsidRDefault="00825152" w:rsidP="00825152">
            <w:pPr>
              <w:widowControl/>
              <w:jc w:val="right"/>
              <w:rPr>
                <w:rFonts w:ascii="Arial" w:hAnsi="Arial" w:cs="Arial"/>
                <w:bCs/>
              </w:rPr>
            </w:pPr>
            <w:r w:rsidRPr="00825152">
              <w:rPr>
                <w:rFonts w:ascii="Arial" w:hAnsi="Arial" w:cs="Arial"/>
                <w:bCs/>
              </w:rPr>
              <w:t>15 904,72</w:t>
            </w:r>
          </w:p>
        </w:tc>
      </w:tr>
    </w:tbl>
    <w:p w:rsidR="00825152" w:rsidRDefault="00825152" w:rsidP="00825152">
      <w:pPr>
        <w:tabs>
          <w:tab w:val="left" w:pos="-284"/>
        </w:tabs>
        <w:ind w:left="-284" w:right="-1"/>
        <w:jc w:val="center"/>
        <w:rPr>
          <w:rFonts w:ascii="Arial" w:hAnsi="Arial" w:cs="Arial"/>
          <w:sz w:val="24"/>
          <w:szCs w:val="24"/>
        </w:rPr>
      </w:pPr>
    </w:p>
    <w:p w:rsidR="00825152" w:rsidRDefault="00825152" w:rsidP="00825152">
      <w:pPr>
        <w:tabs>
          <w:tab w:val="left" w:pos="-284"/>
        </w:tabs>
        <w:ind w:left="-284" w:right="-1"/>
        <w:jc w:val="center"/>
        <w:rPr>
          <w:rFonts w:ascii="Arial" w:hAnsi="Arial" w:cs="Arial"/>
          <w:sz w:val="24"/>
          <w:szCs w:val="24"/>
        </w:rPr>
      </w:pPr>
    </w:p>
    <w:sectPr w:rsidR="00825152" w:rsidSect="00D6639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5A"/>
    <w:rsid w:val="00000317"/>
    <w:rsid w:val="000008DD"/>
    <w:rsid w:val="00007A95"/>
    <w:rsid w:val="00012D9A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86438"/>
    <w:rsid w:val="00092353"/>
    <w:rsid w:val="0009403E"/>
    <w:rsid w:val="00095F8B"/>
    <w:rsid w:val="000A0004"/>
    <w:rsid w:val="000A0A62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363C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0DF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C70F3"/>
    <w:rsid w:val="001D61F5"/>
    <w:rsid w:val="001E2F3E"/>
    <w:rsid w:val="001E62FA"/>
    <w:rsid w:val="001F1C24"/>
    <w:rsid w:val="001F5C75"/>
    <w:rsid w:val="001F75B6"/>
    <w:rsid w:val="002007BC"/>
    <w:rsid w:val="00204531"/>
    <w:rsid w:val="00207C6D"/>
    <w:rsid w:val="002155E2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2F6E3B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52AFA"/>
    <w:rsid w:val="0035561E"/>
    <w:rsid w:val="00355D63"/>
    <w:rsid w:val="00356CEA"/>
    <w:rsid w:val="00360C5F"/>
    <w:rsid w:val="0036186C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D4062"/>
    <w:rsid w:val="003E3D61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5356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1F35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3D38"/>
    <w:rsid w:val="00517CA1"/>
    <w:rsid w:val="0052327F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3A4D"/>
    <w:rsid w:val="005C3E7E"/>
    <w:rsid w:val="005C5F48"/>
    <w:rsid w:val="005D7EBE"/>
    <w:rsid w:val="005E0308"/>
    <w:rsid w:val="005F1684"/>
    <w:rsid w:val="005F2A48"/>
    <w:rsid w:val="00605946"/>
    <w:rsid w:val="00610F18"/>
    <w:rsid w:val="0061104C"/>
    <w:rsid w:val="00611AAE"/>
    <w:rsid w:val="00612E1A"/>
    <w:rsid w:val="00613834"/>
    <w:rsid w:val="00614019"/>
    <w:rsid w:val="0061506D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946AA"/>
    <w:rsid w:val="006A2596"/>
    <w:rsid w:val="006B1644"/>
    <w:rsid w:val="006B251B"/>
    <w:rsid w:val="006B59E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346C"/>
    <w:rsid w:val="007548A3"/>
    <w:rsid w:val="00755BB0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0FD7"/>
    <w:rsid w:val="00822541"/>
    <w:rsid w:val="0082280D"/>
    <w:rsid w:val="0082299F"/>
    <w:rsid w:val="00822FC3"/>
    <w:rsid w:val="00825152"/>
    <w:rsid w:val="008344C8"/>
    <w:rsid w:val="00834B70"/>
    <w:rsid w:val="00837EBD"/>
    <w:rsid w:val="0084171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9E8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2AE7"/>
    <w:rsid w:val="008C642D"/>
    <w:rsid w:val="008C6773"/>
    <w:rsid w:val="008D0DC3"/>
    <w:rsid w:val="008D1DA7"/>
    <w:rsid w:val="008D2760"/>
    <w:rsid w:val="008D6458"/>
    <w:rsid w:val="008D696D"/>
    <w:rsid w:val="008E0165"/>
    <w:rsid w:val="008E28C8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272B4"/>
    <w:rsid w:val="00930631"/>
    <w:rsid w:val="009321B8"/>
    <w:rsid w:val="009337DD"/>
    <w:rsid w:val="00935EF6"/>
    <w:rsid w:val="00937C60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14E8"/>
    <w:rsid w:val="00993327"/>
    <w:rsid w:val="00995B05"/>
    <w:rsid w:val="009A1969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0BF1"/>
    <w:rsid w:val="00A41C28"/>
    <w:rsid w:val="00A47B24"/>
    <w:rsid w:val="00A55271"/>
    <w:rsid w:val="00A5537C"/>
    <w:rsid w:val="00A607ED"/>
    <w:rsid w:val="00A61A93"/>
    <w:rsid w:val="00A61B44"/>
    <w:rsid w:val="00A645F3"/>
    <w:rsid w:val="00A65A2E"/>
    <w:rsid w:val="00A70497"/>
    <w:rsid w:val="00A7156B"/>
    <w:rsid w:val="00A7320E"/>
    <w:rsid w:val="00A74527"/>
    <w:rsid w:val="00A763A8"/>
    <w:rsid w:val="00A800DD"/>
    <w:rsid w:val="00A8631C"/>
    <w:rsid w:val="00A92F28"/>
    <w:rsid w:val="00A948B2"/>
    <w:rsid w:val="00A94AA8"/>
    <w:rsid w:val="00AA1C7D"/>
    <w:rsid w:val="00AA229D"/>
    <w:rsid w:val="00AB1164"/>
    <w:rsid w:val="00AB24E6"/>
    <w:rsid w:val="00AB5688"/>
    <w:rsid w:val="00AB5702"/>
    <w:rsid w:val="00AC0325"/>
    <w:rsid w:val="00AC2B12"/>
    <w:rsid w:val="00AC2CFD"/>
    <w:rsid w:val="00AC6AA3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26B7"/>
    <w:rsid w:val="00B27FCD"/>
    <w:rsid w:val="00B306A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37A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2DA5"/>
    <w:rsid w:val="00BD4C00"/>
    <w:rsid w:val="00BE10D5"/>
    <w:rsid w:val="00BE16AA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55A"/>
    <w:rsid w:val="00CC26F0"/>
    <w:rsid w:val="00CC3FBF"/>
    <w:rsid w:val="00CD0AE1"/>
    <w:rsid w:val="00CD1CA1"/>
    <w:rsid w:val="00CD5348"/>
    <w:rsid w:val="00CD57D7"/>
    <w:rsid w:val="00CD5DAD"/>
    <w:rsid w:val="00CF1C90"/>
    <w:rsid w:val="00CF4CB7"/>
    <w:rsid w:val="00D024E0"/>
    <w:rsid w:val="00D02EAD"/>
    <w:rsid w:val="00D035F6"/>
    <w:rsid w:val="00D04546"/>
    <w:rsid w:val="00D10EE3"/>
    <w:rsid w:val="00D13F64"/>
    <w:rsid w:val="00D148AB"/>
    <w:rsid w:val="00D14A7B"/>
    <w:rsid w:val="00D1799F"/>
    <w:rsid w:val="00D2097D"/>
    <w:rsid w:val="00D30362"/>
    <w:rsid w:val="00D30BA7"/>
    <w:rsid w:val="00D34C61"/>
    <w:rsid w:val="00D37D1F"/>
    <w:rsid w:val="00D426BE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66392"/>
    <w:rsid w:val="00D70AEE"/>
    <w:rsid w:val="00D80306"/>
    <w:rsid w:val="00D84D0E"/>
    <w:rsid w:val="00D8550B"/>
    <w:rsid w:val="00D93885"/>
    <w:rsid w:val="00DA0B86"/>
    <w:rsid w:val="00DA2B10"/>
    <w:rsid w:val="00DA30AB"/>
    <w:rsid w:val="00DA52D8"/>
    <w:rsid w:val="00DB367C"/>
    <w:rsid w:val="00DB7B9E"/>
    <w:rsid w:val="00DD02BE"/>
    <w:rsid w:val="00DD032A"/>
    <w:rsid w:val="00DD13FE"/>
    <w:rsid w:val="00DD152B"/>
    <w:rsid w:val="00DD384D"/>
    <w:rsid w:val="00DD730F"/>
    <w:rsid w:val="00DE11B6"/>
    <w:rsid w:val="00DE2307"/>
    <w:rsid w:val="00DE378D"/>
    <w:rsid w:val="00DE76CD"/>
    <w:rsid w:val="00DE7DE8"/>
    <w:rsid w:val="00DF48F9"/>
    <w:rsid w:val="00DF55FB"/>
    <w:rsid w:val="00E010E0"/>
    <w:rsid w:val="00E0258F"/>
    <w:rsid w:val="00E02C2D"/>
    <w:rsid w:val="00E034A3"/>
    <w:rsid w:val="00E1403E"/>
    <w:rsid w:val="00E17ACA"/>
    <w:rsid w:val="00E20372"/>
    <w:rsid w:val="00E24372"/>
    <w:rsid w:val="00E24BFC"/>
    <w:rsid w:val="00E24DAA"/>
    <w:rsid w:val="00E30585"/>
    <w:rsid w:val="00E33655"/>
    <w:rsid w:val="00E33AEB"/>
    <w:rsid w:val="00E4042D"/>
    <w:rsid w:val="00E41B25"/>
    <w:rsid w:val="00E433CC"/>
    <w:rsid w:val="00E45FDB"/>
    <w:rsid w:val="00E46F56"/>
    <w:rsid w:val="00E52151"/>
    <w:rsid w:val="00E54658"/>
    <w:rsid w:val="00E56703"/>
    <w:rsid w:val="00E56AE6"/>
    <w:rsid w:val="00E8553A"/>
    <w:rsid w:val="00E8605A"/>
    <w:rsid w:val="00E90052"/>
    <w:rsid w:val="00E91439"/>
    <w:rsid w:val="00E93B3A"/>
    <w:rsid w:val="00EA678A"/>
    <w:rsid w:val="00EA6A9B"/>
    <w:rsid w:val="00EB3A14"/>
    <w:rsid w:val="00EB3A5E"/>
    <w:rsid w:val="00EB4009"/>
    <w:rsid w:val="00EC2490"/>
    <w:rsid w:val="00EC25DE"/>
    <w:rsid w:val="00EC79BA"/>
    <w:rsid w:val="00ED3874"/>
    <w:rsid w:val="00EE2C28"/>
    <w:rsid w:val="00EE4781"/>
    <w:rsid w:val="00EE532E"/>
    <w:rsid w:val="00EE614F"/>
    <w:rsid w:val="00EF261E"/>
    <w:rsid w:val="00EF6745"/>
    <w:rsid w:val="00EF6A71"/>
    <w:rsid w:val="00F036F3"/>
    <w:rsid w:val="00F036FC"/>
    <w:rsid w:val="00F0745D"/>
    <w:rsid w:val="00F11E42"/>
    <w:rsid w:val="00F17317"/>
    <w:rsid w:val="00F20613"/>
    <w:rsid w:val="00F225E6"/>
    <w:rsid w:val="00F261BA"/>
    <w:rsid w:val="00F30C96"/>
    <w:rsid w:val="00F4052F"/>
    <w:rsid w:val="00F43840"/>
    <w:rsid w:val="00F452F2"/>
    <w:rsid w:val="00F51F6B"/>
    <w:rsid w:val="00F561E1"/>
    <w:rsid w:val="00F56446"/>
    <w:rsid w:val="00F63706"/>
    <w:rsid w:val="00F667F1"/>
    <w:rsid w:val="00F7481F"/>
    <w:rsid w:val="00F77E48"/>
    <w:rsid w:val="00F80C4E"/>
    <w:rsid w:val="00F83476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078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82515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25152"/>
    <w:rPr>
      <w:color w:val="800080"/>
      <w:u w:val="single"/>
    </w:rPr>
  </w:style>
  <w:style w:type="paragraph" w:customStyle="1" w:styleId="xl76">
    <w:name w:val="xl76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152"/>
    <w:pPr>
      <w:widowControl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152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825152"/>
    <w:pPr>
      <w:widowControl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152"/>
    <w:pPr>
      <w:widowControl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1">
    <w:name w:val="xl91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825152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152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a"/>
    <w:rsid w:val="00825152"/>
    <w:pPr>
      <w:widowControl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825152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4">
    <w:name w:val="xl114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a"/>
    <w:rsid w:val="008251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8251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"/>
    <w:rsid w:val="008251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82515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1">
    <w:name w:val="xl121"/>
    <w:basedOn w:val="a"/>
    <w:rsid w:val="008251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a"/>
    <w:rsid w:val="008251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"/>
    <w:rsid w:val="008251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82515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25152"/>
    <w:rPr>
      <w:color w:val="800080"/>
      <w:u w:val="single"/>
    </w:rPr>
  </w:style>
  <w:style w:type="paragraph" w:customStyle="1" w:styleId="xl76">
    <w:name w:val="xl76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152"/>
    <w:pPr>
      <w:widowControl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152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825152"/>
    <w:pPr>
      <w:widowControl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152"/>
    <w:pPr>
      <w:widowControl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1">
    <w:name w:val="xl91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825152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152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a"/>
    <w:rsid w:val="00825152"/>
    <w:pPr>
      <w:widowControl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825152"/>
    <w:pPr>
      <w:widowControl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4">
    <w:name w:val="xl114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a"/>
    <w:rsid w:val="008251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8251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"/>
    <w:rsid w:val="008251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82515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1">
    <w:name w:val="xl121"/>
    <w:basedOn w:val="a"/>
    <w:rsid w:val="008251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a"/>
    <w:rsid w:val="008251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82515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"/>
    <w:rsid w:val="0082515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44;&#1086;&#1082;&#1091;&#1084;&#1077;&#1085;&#1090;&#1099;%20&#1089;&#1086;%20&#1089;&#1090;&#1072;&#1088;&#1086;&#1075;&#1086;%20&#1082;&#1086;&#1084;&#1087;&#1100;&#1102;&#1090;&#1077;&#1088;&#1072;\&#1052;&#1086;&#1080;%20&#1076;&#1086;&#1082;&#1091;&#1084;&#1077;&#1085;&#1090;&#1099;\&#1041;&#1102;&#1076;&#1078;&#1077;&#1090;%202024\&#1042;&#1085;&#1077;&#1089;&#1077;&#1085;&#1080;&#1077;%20&#1080;&#1079;&#1084;&#1077;&#1085;&#1077;&#1085;&#1080;&#1081;%202\&#1055;&#1088;&#1080;&#1083;&#1086;&#1078;&#1077;&#1085;&#1080;&#1103;%20&#1082;%20&#1048;&#1079;&#1084;&#1077;&#1085;&#1077;&#1085;&#1080;&#1102;%202%20&#1073;&#1102;&#1076;&#1078;&#1077;&#1090;&#1072;%202024-2026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6883</Words>
  <Characters>39236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3</cp:revision>
  <cp:lastPrinted>2024-06-20T05:53:00Z</cp:lastPrinted>
  <dcterms:created xsi:type="dcterms:W3CDTF">2024-12-05T09:01:00Z</dcterms:created>
  <dcterms:modified xsi:type="dcterms:W3CDTF">2024-12-05T09:20:00Z</dcterms:modified>
</cp:coreProperties>
</file>