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5E" w:rsidRPr="001B2292" w:rsidRDefault="00C8345E" w:rsidP="002A6052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1B2292">
        <w:rPr>
          <w:rFonts w:ascii="Arial" w:hAnsi="Arial" w:cs="Arial"/>
          <w:b/>
          <w:spacing w:val="-20"/>
          <w:sz w:val="32"/>
          <w:szCs w:val="32"/>
        </w:rPr>
        <w:t xml:space="preserve">СОВЕТ </w:t>
      </w:r>
      <w:r w:rsidR="002A6052">
        <w:rPr>
          <w:rFonts w:ascii="Arial" w:hAnsi="Arial" w:cs="Arial"/>
          <w:b/>
          <w:spacing w:val="-20"/>
          <w:sz w:val="32"/>
          <w:szCs w:val="32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C8345E" w:rsidRPr="001B2292" w:rsidRDefault="00BD4235" w:rsidP="001B2292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СЕДЬМОГО</w:t>
      </w:r>
      <w:r w:rsidR="000E3233" w:rsidRPr="001B2292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C8345E" w:rsidRPr="001B2292">
        <w:rPr>
          <w:rFonts w:ascii="Arial" w:hAnsi="Arial" w:cs="Arial"/>
          <w:b/>
          <w:spacing w:val="20"/>
          <w:sz w:val="32"/>
          <w:szCs w:val="32"/>
        </w:rPr>
        <w:t>СОЗЫВА</w:t>
      </w:r>
    </w:p>
    <w:p w:rsidR="00C8345E" w:rsidRPr="001B2292" w:rsidRDefault="00F77050" w:rsidP="00FE419E">
      <w:pPr>
        <w:pStyle w:val="2"/>
        <w:suppressAutoHyphens/>
        <w:spacing w:before="240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66040</wp:posOffset>
                </wp:positionV>
                <wp:extent cx="5926455" cy="19050"/>
                <wp:effectExtent l="26670" t="27940" r="28575" b="29210"/>
                <wp:wrapTight wrapText="bothSides">
                  <wp:wrapPolygon edited="0">
                    <wp:start x="-65" y="0"/>
                    <wp:lineTo x="-65" y="0"/>
                    <wp:lineTo x="21632" y="0"/>
                    <wp:lineTo x="21632" y="0"/>
                    <wp:lineTo x="-65" y="0"/>
                  </wp:wrapPolygon>
                </wp:wrapTight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1905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2pt" to="46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" o:allowincell="f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="00C8345E" w:rsidRPr="001B2292">
        <w:rPr>
          <w:rFonts w:ascii="Arial" w:hAnsi="Arial" w:cs="Arial"/>
          <w:szCs w:val="32"/>
        </w:rPr>
        <w:t>Р</w:t>
      </w:r>
      <w:proofErr w:type="gramEnd"/>
      <w:r w:rsidR="00C8345E" w:rsidRPr="001B2292">
        <w:rPr>
          <w:rFonts w:ascii="Arial" w:hAnsi="Arial" w:cs="Arial"/>
          <w:szCs w:val="32"/>
        </w:rPr>
        <w:t xml:space="preserve"> Е Ш Е Н И </w:t>
      </w:r>
      <w:r w:rsidR="00603CCA" w:rsidRPr="001B2292">
        <w:rPr>
          <w:rFonts w:ascii="Arial" w:hAnsi="Arial" w:cs="Arial"/>
          <w:szCs w:val="32"/>
        </w:rPr>
        <w:t>Е</w:t>
      </w:r>
    </w:p>
    <w:p w:rsidR="00C8345E" w:rsidRPr="001B2292" w:rsidRDefault="00C8345E" w:rsidP="00FE419E">
      <w:pPr>
        <w:suppressAutoHyphens/>
        <w:spacing w:line="360" w:lineRule="atLeast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C8345E" w:rsidRPr="001B2292" w:rsidRDefault="006417B3" w:rsidP="001B2292">
      <w:pPr>
        <w:suppressAutoHyphens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29.11.</w:t>
      </w:r>
      <w:r w:rsidR="00CE2F24">
        <w:rPr>
          <w:rFonts w:ascii="Arial" w:hAnsi="Arial" w:cs="Arial"/>
          <w:sz w:val="24"/>
          <w:szCs w:val="24"/>
        </w:rPr>
        <w:t>202</w:t>
      </w:r>
      <w:r w:rsidR="00E31A95">
        <w:rPr>
          <w:rFonts w:ascii="Arial" w:hAnsi="Arial" w:cs="Arial"/>
          <w:sz w:val="24"/>
          <w:szCs w:val="24"/>
        </w:rPr>
        <w:t>4</w:t>
      </w:r>
      <w:r w:rsidR="00E54989" w:rsidRPr="001B2292">
        <w:rPr>
          <w:rFonts w:ascii="Arial" w:hAnsi="Arial" w:cs="Arial"/>
          <w:sz w:val="24"/>
          <w:szCs w:val="24"/>
        </w:rPr>
        <w:t xml:space="preserve"> </w:t>
      </w:r>
      <w:r w:rsidR="00C8345E" w:rsidRPr="001B2292">
        <w:rPr>
          <w:rFonts w:ascii="Arial" w:hAnsi="Arial" w:cs="Arial"/>
          <w:sz w:val="24"/>
          <w:szCs w:val="24"/>
        </w:rPr>
        <w:t>№</w:t>
      </w:r>
      <w:r w:rsidR="00CE2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="001B2292">
        <w:rPr>
          <w:rFonts w:ascii="Arial" w:hAnsi="Arial" w:cs="Arial"/>
          <w:color w:val="000000"/>
          <w:sz w:val="24"/>
          <w:szCs w:val="24"/>
        </w:rPr>
        <w:tab/>
      </w:r>
      <w:r w:rsidR="00E23380" w:rsidRPr="001B2292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C8345E" w:rsidRPr="001B2292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C8345E" w:rsidRDefault="00C8345E" w:rsidP="00FE419E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DC1D90" w:rsidRPr="001B2292" w:rsidRDefault="00DC1D90" w:rsidP="00FE419E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2A0762" w:rsidRDefault="002A0762" w:rsidP="00C21830">
      <w:pPr>
        <w:jc w:val="both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О бюдж</w:t>
      </w:r>
      <w:r w:rsidR="009B57DC" w:rsidRPr="001B2292">
        <w:rPr>
          <w:rFonts w:ascii="Arial" w:hAnsi="Arial" w:cs="Arial"/>
          <w:b/>
          <w:sz w:val="24"/>
          <w:szCs w:val="24"/>
        </w:rPr>
        <w:t>ет</w:t>
      </w:r>
      <w:r w:rsidR="005B5FB3" w:rsidRPr="001B2292">
        <w:rPr>
          <w:rFonts w:ascii="Arial" w:hAnsi="Arial" w:cs="Arial"/>
          <w:b/>
          <w:sz w:val="24"/>
          <w:szCs w:val="24"/>
        </w:rPr>
        <w:t>е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</w:t>
      </w:r>
      <w:r w:rsidR="0025176E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</w:t>
      </w:r>
      <w:r w:rsidR="001B2292">
        <w:rPr>
          <w:rFonts w:ascii="Arial" w:hAnsi="Arial" w:cs="Arial"/>
          <w:b/>
          <w:sz w:val="24"/>
          <w:szCs w:val="24"/>
        </w:rPr>
        <w:t xml:space="preserve">на </w:t>
      </w:r>
      <w:r w:rsidR="00E31A95">
        <w:rPr>
          <w:rFonts w:ascii="Arial" w:hAnsi="Arial" w:cs="Arial"/>
          <w:b/>
          <w:sz w:val="24"/>
          <w:szCs w:val="24"/>
        </w:rPr>
        <w:t xml:space="preserve">2025 год и плановый период 2026 - 2027 </w:t>
      </w:r>
      <w:r w:rsidR="001B2292">
        <w:rPr>
          <w:rFonts w:ascii="Arial" w:hAnsi="Arial" w:cs="Arial"/>
          <w:b/>
          <w:sz w:val="24"/>
          <w:szCs w:val="24"/>
        </w:rPr>
        <w:t>годов</w:t>
      </w:r>
    </w:p>
    <w:p w:rsidR="00DC1D90" w:rsidRPr="001B2292" w:rsidRDefault="00DC1D90" w:rsidP="00C21830">
      <w:pPr>
        <w:jc w:val="both"/>
        <w:rPr>
          <w:rFonts w:ascii="Arial" w:hAnsi="Arial" w:cs="Arial"/>
          <w:b/>
          <w:sz w:val="24"/>
          <w:szCs w:val="24"/>
        </w:rPr>
      </w:pPr>
    </w:p>
    <w:p w:rsidR="00FE406B" w:rsidRDefault="000764E1" w:rsidP="002C6E71">
      <w:pPr>
        <w:spacing w:before="100"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>В соответствии с Бюджетным Кодексом РФ,</w:t>
      </w:r>
      <w:r w:rsidR="00BE308D" w:rsidRPr="001B2292">
        <w:rPr>
          <w:rFonts w:ascii="Arial" w:hAnsi="Arial" w:cs="Arial"/>
          <w:sz w:val="24"/>
          <w:szCs w:val="24"/>
        </w:rPr>
        <w:t xml:space="preserve"> </w:t>
      </w:r>
      <w:r w:rsidR="00B05DCF" w:rsidRPr="001B2292">
        <w:rPr>
          <w:rFonts w:ascii="Arial" w:hAnsi="Arial" w:cs="Arial"/>
          <w:sz w:val="24"/>
          <w:szCs w:val="24"/>
        </w:rPr>
        <w:t xml:space="preserve">Решением Совета </w:t>
      </w:r>
      <w:r w:rsidR="002A6052">
        <w:rPr>
          <w:rFonts w:ascii="Arial" w:hAnsi="Arial" w:cs="Arial"/>
          <w:sz w:val="24"/>
          <w:szCs w:val="24"/>
        </w:rPr>
        <w:t>муниципального образования</w:t>
      </w:r>
      <w:r w:rsidR="00B05DCF" w:rsidRPr="001B2292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1B2292">
        <w:rPr>
          <w:rFonts w:ascii="Arial" w:hAnsi="Arial" w:cs="Arial"/>
          <w:sz w:val="24"/>
          <w:szCs w:val="24"/>
        </w:rPr>
        <w:t>29</w:t>
      </w:r>
      <w:r w:rsidR="00B05DCF" w:rsidRPr="001B2292">
        <w:rPr>
          <w:rFonts w:ascii="Arial" w:hAnsi="Arial" w:cs="Arial"/>
          <w:sz w:val="24"/>
          <w:szCs w:val="24"/>
        </w:rPr>
        <w:t>.1</w:t>
      </w:r>
      <w:r w:rsidR="001B2292">
        <w:rPr>
          <w:rFonts w:ascii="Arial" w:hAnsi="Arial" w:cs="Arial"/>
          <w:sz w:val="24"/>
          <w:szCs w:val="24"/>
        </w:rPr>
        <w:t>0</w:t>
      </w:r>
      <w:r w:rsidR="00B05DCF" w:rsidRPr="001B2292">
        <w:rPr>
          <w:rFonts w:ascii="Arial" w:hAnsi="Arial" w:cs="Arial"/>
          <w:sz w:val="24"/>
          <w:szCs w:val="24"/>
        </w:rPr>
        <w:t>.20</w:t>
      </w:r>
      <w:r w:rsidR="001B2292">
        <w:rPr>
          <w:rFonts w:ascii="Arial" w:hAnsi="Arial" w:cs="Arial"/>
          <w:sz w:val="24"/>
          <w:szCs w:val="24"/>
        </w:rPr>
        <w:t>21</w:t>
      </w:r>
      <w:r w:rsidR="00B05DCF" w:rsidRPr="001B2292">
        <w:rPr>
          <w:rFonts w:ascii="Arial" w:hAnsi="Arial" w:cs="Arial"/>
          <w:sz w:val="24"/>
          <w:szCs w:val="24"/>
        </w:rPr>
        <w:t xml:space="preserve"> №5</w:t>
      </w:r>
      <w:r w:rsidR="001B2292">
        <w:rPr>
          <w:rFonts w:ascii="Arial" w:hAnsi="Arial" w:cs="Arial"/>
          <w:sz w:val="24"/>
          <w:szCs w:val="24"/>
        </w:rPr>
        <w:t>1</w:t>
      </w:r>
      <w:r w:rsidR="00B05DCF" w:rsidRPr="001B2292">
        <w:rPr>
          <w:rFonts w:ascii="Arial" w:hAnsi="Arial" w:cs="Arial"/>
          <w:sz w:val="24"/>
          <w:szCs w:val="24"/>
        </w:rPr>
        <w:t xml:space="preserve"> «Об утверждении </w:t>
      </w:r>
      <w:r w:rsidRPr="001B2292">
        <w:rPr>
          <w:rFonts w:ascii="Arial" w:hAnsi="Arial" w:cs="Arial"/>
          <w:sz w:val="24"/>
          <w:szCs w:val="24"/>
        </w:rPr>
        <w:t>П</w:t>
      </w:r>
      <w:r w:rsidR="002A0762" w:rsidRPr="001B2292">
        <w:rPr>
          <w:rFonts w:ascii="Arial" w:hAnsi="Arial" w:cs="Arial"/>
          <w:sz w:val="24"/>
          <w:szCs w:val="24"/>
        </w:rPr>
        <w:t>оложени</w:t>
      </w:r>
      <w:r w:rsidR="00B05DCF" w:rsidRPr="001B2292">
        <w:rPr>
          <w:rFonts w:ascii="Arial" w:hAnsi="Arial" w:cs="Arial"/>
          <w:sz w:val="24"/>
          <w:szCs w:val="24"/>
        </w:rPr>
        <w:t>я</w:t>
      </w:r>
      <w:r w:rsidR="002A0762" w:rsidRPr="001B2292">
        <w:rPr>
          <w:rFonts w:ascii="Arial" w:hAnsi="Arial" w:cs="Arial"/>
          <w:sz w:val="24"/>
          <w:szCs w:val="24"/>
        </w:rPr>
        <w:t xml:space="preserve"> о бюджетном проц</w:t>
      </w:r>
      <w:r w:rsidR="009D0EDE" w:rsidRPr="001B2292">
        <w:rPr>
          <w:rFonts w:ascii="Arial" w:hAnsi="Arial" w:cs="Arial"/>
          <w:sz w:val="24"/>
          <w:szCs w:val="24"/>
        </w:rPr>
        <w:t xml:space="preserve">ессе </w:t>
      </w:r>
      <w:r w:rsidR="000267EB">
        <w:rPr>
          <w:rFonts w:ascii="Arial" w:hAnsi="Arial" w:cs="Arial"/>
          <w:sz w:val="24"/>
          <w:szCs w:val="24"/>
        </w:rPr>
        <w:t>муниципального образования</w:t>
      </w:r>
      <w:r w:rsidR="009D0EDE" w:rsidRPr="001B2292">
        <w:rPr>
          <w:rFonts w:ascii="Arial" w:hAnsi="Arial" w:cs="Arial"/>
          <w:sz w:val="24"/>
          <w:szCs w:val="24"/>
        </w:rPr>
        <w:t xml:space="preserve"> «Тамбовский сельсовет» </w:t>
      </w:r>
      <w:r w:rsidR="002A0762" w:rsidRPr="001B2292">
        <w:rPr>
          <w:rFonts w:ascii="Arial" w:hAnsi="Arial" w:cs="Arial"/>
          <w:sz w:val="24"/>
          <w:szCs w:val="24"/>
        </w:rPr>
        <w:t xml:space="preserve">Совет </w:t>
      </w:r>
      <w:r w:rsidR="002A6052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A0762" w:rsidRDefault="00FE406B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РЕШИЛ</w:t>
      </w:r>
      <w:r w:rsidR="002A0762" w:rsidRPr="001B2292">
        <w:rPr>
          <w:rFonts w:ascii="Arial" w:hAnsi="Arial" w:cs="Arial"/>
          <w:b/>
          <w:sz w:val="24"/>
          <w:szCs w:val="24"/>
        </w:rPr>
        <w:t>:</w:t>
      </w:r>
    </w:p>
    <w:p w:rsidR="000267EB" w:rsidRDefault="009C6ACA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</w:t>
      </w:r>
      <w:r w:rsid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Утвердить основные характеристики </w:t>
      </w:r>
      <w:r w:rsidR="000267EB" w:rsidRPr="000267EB">
        <w:rPr>
          <w:rFonts w:ascii="Arial" w:hAnsi="Arial" w:cs="Arial"/>
          <w:sz w:val="24"/>
          <w:szCs w:val="24"/>
          <w:lang w:eastAsia="en-US"/>
        </w:rPr>
        <w:t>бюджета муниципального образования «Сельское поселение Тамбовский сельсовет Харабалинского муниципально</w:t>
      </w:r>
      <w:r w:rsidR="000267EB">
        <w:rPr>
          <w:rFonts w:ascii="Arial" w:hAnsi="Arial" w:cs="Arial"/>
          <w:sz w:val="24"/>
          <w:szCs w:val="24"/>
          <w:lang w:eastAsia="en-US"/>
        </w:rPr>
        <w:t>го района Астраханской области»:</w:t>
      </w:r>
    </w:p>
    <w:p w:rsidR="000267EB" w:rsidRDefault="000267EB" w:rsidP="000267E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1)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5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: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1444D6" w:rsidRPr="001B2292" w:rsidRDefault="000267EB" w:rsidP="000267E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 w:rsidR="009C2922"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BD4235">
        <w:rPr>
          <w:rFonts w:ascii="Arial" w:hAnsi="Arial" w:cs="Arial"/>
          <w:sz w:val="24"/>
          <w:szCs w:val="24"/>
          <w:lang w:eastAsia="en-US"/>
        </w:rPr>
        <w:t>15 648,43</w:t>
      </w:r>
      <w:r w:rsidR="00386BD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,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в том числе за счет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безвозмездных поступлений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, получаемых из других бюджетов, - </w:t>
      </w:r>
      <w:r w:rsidR="00BD4235">
        <w:rPr>
          <w:rFonts w:ascii="Arial" w:hAnsi="Arial" w:cs="Arial"/>
          <w:sz w:val="24"/>
          <w:szCs w:val="24"/>
          <w:lang w:eastAsia="en-US"/>
        </w:rPr>
        <w:t>11 403,10</w:t>
      </w:r>
      <w:r w:rsidR="00F139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F92813" w:rsidRPr="001B2292" w:rsidRDefault="000267EB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="00BD4235">
        <w:rPr>
          <w:rFonts w:ascii="Arial" w:hAnsi="Arial" w:cs="Arial"/>
          <w:sz w:val="24"/>
          <w:szCs w:val="24"/>
          <w:lang w:eastAsia="en-US"/>
        </w:rPr>
        <w:t>15 648,43</w:t>
      </w:r>
      <w:r w:rsidR="00F1395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F92813" w:rsidRPr="001B2292" w:rsidRDefault="000267EB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="002A6052" w:rsidRPr="002A6052">
        <w:rPr>
          <w:rFonts w:ascii="Arial" w:hAnsi="Arial" w:cs="Arial"/>
          <w:sz w:val="24"/>
          <w:szCs w:val="24"/>
          <w:lang w:eastAsia="en-US"/>
        </w:rPr>
        <w:t>ефицит бюджета год в сумме 0 рублей</w:t>
      </w:r>
      <w:r w:rsidR="000F4E45"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9C2922" w:rsidRDefault="00F63AEC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</w:t>
      </w:r>
      <w:r w:rsidR="000267EB">
        <w:rPr>
          <w:rFonts w:ascii="Arial" w:hAnsi="Arial" w:cs="Arial"/>
          <w:sz w:val="24"/>
          <w:szCs w:val="24"/>
          <w:lang w:eastAsia="en-US"/>
        </w:rPr>
        <w:t>)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C2922" w:rsidRPr="001B2292">
        <w:rPr>
          <w:rFonts w:ascii="Arial" w:hAnsi="Arial" w:cs="Arial"/>
          <w:sz w:val="24"/>
          <w:szCs w:val="24"/>
          <w:lang w:eastAsia="en-US"/>
        </w:rPr>
        <w:t>на 202</w:t>
      </w:r>
      <w:r w:rsidR="009C2922">
        <w:rPr>
          <w:rFonts w:ascii="Arial" w:hAnsi="Arial" w:cs="Arial"/>
          <w:sz w:val="24"/>
          <w:szCs w:val="24"/>
          <w:lang w:eastAsia="en-US"/>
        </w:rPr>
        <w:t>6</w:t>
      </w:r>
      <w:r w:rsidR="009C2922" w:rsidRPr="001B2292">
        <w:rPr>
          <w:rFonts w:ascii="Arial" w:hAnsi="Arial" w:cs="Arial"/>
          <w:sz w:val="24"/>
          <w:szCs w:val="24"/>
          <w:lang w:eastAsia="en-US"/>
        </w:rPr>
        <w:t xml:space="preserve"> год: 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>
        <w:rPr>
          <w:rFonts w:ascii="Arial" w:hAnsi="Arial" w:cs="Arial"/>
          <w:sz w:val="24"/>
          <w:szCs w:val="24"/>
          <w:lang w:eastAsia="en-US"/>
        </w:rPr>
        <w:t xml:space="preserve">11 321,70 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>
        <w:rPr>
          <w:rFonts w:ascii="Arial" w:hAnsi="Arial" w:cs="Arial"/>
          <w:sz w:val="24"/>
          <w:szCs w:val="24"/>
          <w:lang w:eastAsia="en-US"/>
        </w:rPr>
        <w:t>7 869,70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Pr="009C2922">
        <w:rPr>
          <w:rFonts w:ascii="Arial" w:hAnsi="Arial" w:cs="Arial"/>
          <w:sz w:val="24"/>
          <w:szCs w:val="24"/>
          <w:lang w:eastAsia="en-US"/>
        </w:rPr>
        <w:t>11 321,70 тыс. рублей, в том числе объем условно утверждаемых расходов в размере 159,25 тыс. рублей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Pr="002A6052">
        <w:rPr>
          <w:rFonts w:ascii="Arial" w:hAnsi="Arial" w:cs="Arial"/>
          <w:sz w:val="24"/>
          <w:szCs w:val="24"/>
          <w:lang w:eastAsia="en-US"/>
        </w:rPr>
        <w:t>ефицит бюджета в сумме 0 рублей</w:t>
      </w:r>
      <w:r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9C292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3)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на 202</w:t>
      </w:r>
      <w:r>
        <w:rPr>
          <w:rFonts w:ascii="Arial" w:hAnsi="Arial" w:cs="Arial"/>
          <w:sz w:val="24"/>
          <w:szCs w:val="24"/>
          <w:lang w:eastAsia="en-US"/>
        </w:rPr>
        <w:t>7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год: 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>
        <w:rPr>
          <w:rFonts w:ascii="Arial" w:hAnsi="Arial" w:cs="Arial"/>
          <w:sz w:val="24"/>
          <w:szCs w:val="24"/>
          <w:lang w:eastAsia="en-US"/>
        </w:rPr>
        <w:t>12 014,50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за счет безвозмездных поступлений, получаемых из других бюджетов, - </w:t>
      </w:r>
      <w:r w:rsidR="00BC34B4">
        <w:rPr>
          <w:rFonts w:ascii="Arial" w:hAnsi="Arial" w:cs="Arial"/>
          <w:sz w:val="24"/>
          <w:szCs w:val="24"/>
          <w:lang w:eastAsia="en-US"/>
        </w:rPr>
        <w:t>8 462,50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Pr="009C2922">
        <w:rPr>
          <w:rFonts w:ascii="Arial" w:hAnsi="Arial" w:cs="Arial"/>
          <w:sz w:val="24"/>
          <w:szCs w:val="24"/>
          <w:lang w:eastAsia="en-US"/>
        </w:rPr>
        <w:t>12 014,50 тыс. рублей, в том числе объем условно утверждаемых расходов в размере 318,61 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Pr="002A6052">
        <w:rPr>
          <w:rFonts w:ascii="Arial" w:hAnsi="Arial" w:cs="Arial"/>
          <w:sz w:val="24"/>
          <w:szCs w:val="24"/>
          <w:lang w:eastAsia="en-US"/>
        </w:rPr>
        <w:t>ефицит бюджета в сумме 0 рублей</w:t>
      </w:r>
      <w:r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532075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2</w:t>
      </w:r>
      <w:r w:rsidR="00532075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532075" w:rsidRPr="002A6052">
        <w:rPr>
          <w:rFonts w:ascii="Arial" w:hAnsi="Arial" w:cs="Arial"/>
          <w:sz w:val="24"/>
          <w:szCs w:val="24"/>
          <w:lang w:eastAsia="en-US"/>
        </w:rPr>
        <w:t>Установить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, что средства, полученные 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казенными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учреждениями, находящимися в ведении орган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а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местного самоуправления муниципального образования и финансируемыми за счет средств местного бюджета, (далее – местные учреждения) от предпринимательской и иной приносящей доход деятельности, подлежат отражению в доходах местного бюджета, учитываются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</w:t>
      </w:r>
      <w:proofErr w:type="gramEnd"/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и расходов в пределах остатков средств на их лицевых счетах.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организаций.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lastRenderedPageBreak/>
        <w:t>Установить, что заключение и оплата местными учреждениями договоров, исполнение которых осуществляется за счет средств, получаемых от предпринимательской и иной приносящей доход деятельности, производятся в пределах утвержденных смет доходов и расходов.</w:t>
      </w:r>
    </w:p>
    <w:p w:rsidR="00F0529F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3</w:t>
      </w:r>
      <w:r w:rsidR="00F0529F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proofErr w:type="gramStart"/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Установить, что </w:t>
      </w:r>
      <w:r w:rsidR="0025176E">
        <w:rPr>
          <w:rFonts w:ascii="Arial" w:hAnsi="Arial" w:cs="Arial"/>
          <w:sz w:val="24"/>
          <w:szCs w:val="24"/>
          <w:lang w:eastAsia="en-US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вправе направлять 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5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году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 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6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-202</w:t>
      </w:r>
      <w:r w:rsidR="00E31A95">
        <w:rPr>
          <w:rFonts w:ascii="Arial" w:hAnsi="Arial" w:cs="Arial"/>
          <w:sz w:val="24"/>
          <w:szCs w:val="24"/>
          <w:lang w:eastAsia="en-US"/>
        </w:rPr>
        <w:t>7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на покрытие дефицита бюджета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кредиты банков, бюджетные кредиты из областного бюджета, поступления от продажи имущества, находящегося в муниципальной собственности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сельсовет», остатки средств на счете бюджета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</w:t>
      </w:r>
      <w:proofErr w:type="gramEnd"/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сельсовет», сложившиеся по состоянию на 1 января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5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и, соответственно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6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7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год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ов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, за исключением средств, поступивших в бюджет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первое число планируемого года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.</w:t>
      </w:r>
    </w:p>
    <w:p w:rsidR="00207FEB" w:rsidRPr="001B2292" w:rsidRDefault="006350E3" w:rsidP="002E3CD7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4</w:t>
      </w:r>
      <w:r w:rsidR="00860B90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Утвердить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050684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п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>оступлени</w:t>
      </w:r>
      <w:r w:rsidR="002E3CD7">
        <w:rPr>
          <w:rFonts w:ascii="Arial" w:hAnsi="Arial" w:cs="Arial"/>
          <w:sz w:val="24"/>
          <w:szCs w:val="24"/>
          <w:lang w:eastAsia="en-US"/>
        </w:rPr>
        <w:t>е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доходов по основным источникам </w:t>
      </w:r>
      <w:r w:rsidR="001B2292">
        <w:rPr>
          <w:rFonts w:ascii="Arial" w:hAnsi="Arial" w:cs="Arial"/>
          <w:sz w:val="24"/>
          <w:szCs w:val="24"/>
          <w:lang w:eastAsia="en-US"/>
        </w:rPr>
        <w:t xml:space="preserve">на </w:t>
      </w:r>
      <w:r w:rsidR="00E31A95">
        <w:rPr>
          <w:rFonts w:ascii="Arial" w:hAnsi="Arial" w:cs="Arial"/>
          <w:sz w:val="24"/>
          <w:szCs w:val="24"/>
          <w:lang w:eastAsia="en-US"/>
        </w:rPr>
        <w:t xml:space="preserve">2025 год и плановый период 2026 - 2027 </w:t>
      </w:r>
      <w:r w:rsidR="001B2292">
        <w:rPr>
          <w:rFonts w:ascii="Arial" w:hAnsi="Arial" w:cs="Arial"/>
          <w:sz w:val="24"/>
          <w:szCs w:val="24"/>
          <w:lang w:eastAsia="en-US"/>
        </w:rPr>
        <w:t>годов</w:t>
      </w:r>
      <w:r w:rsid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2E3CD7">
        <w:rPr>
          <w:rFonts w:ascii="Arial" w:hAnsi="Arial" w:cs="Arial"/>
          <w:sz w:val="24"/>
          <w:szCs w:val="24"/>
          <w:lang w:eastAsia="en-US"/>
        </w:rPr>
        <w:t>ям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1</w:t>
      </w:r>
      <w:r w:rsidR="002E3CD7">
        <w:rPr>
          <w:rFonts w:ascii="Arial" w:hAnsi="Arial" w:cs="Arial"/>
          <w:sz w:val="24"/>
          <w:szCs w:val="24"/>
          <w:lang w:eastAsia="en-US"/>
        </w:rPr>
        <w:t>, 1</w:t>
      </w:r>
      <w:r w:rsidR="00B35541">
        <w:rPr>
          <w:rFonts w:ascii="Arial" w:hAnsi="Arial" w:cs="Arial"/>
          <w:sz w:val="24"/>
          <w:szCs w:val="24"/>
          <w:lang w:eastAsia="en-US"/>
        </w:rPr>
        <w:t>.</w:t>
      </w:r>
      <w:r w:rsidR="002E3CD7">
        <w:rPr>
          <w:rFonts w:ascii="Arial" w:hAnsi="Arial" w:cs="Arial"/>
          <w:sz w:val="24"/>
          <w:szCs w:val="24"/>
          <w:lang w:eastAsia="en-US"/>
        </w:rPr>
        <w:t>1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25176E" w:rsidRDefault="006350E3" w:rsidP="00C823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5</w:t>
      </w:r>
      <w:r w:rsidR="00C8235A" w:rsidRPr="002A6052">
        <w:rPr>
          <w:rFonts w:ascii="Arial" w:hAnsi="Arial" w:cs="Arial"/>
          <w:sz w:val="24"/>
          <w:szCs w:val="24"/>
          <w:lang w:eastAsia="en-US"/>
        </w:rPr>
        <w:t>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Утвердить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E3CD7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и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сточники внутреннего </w:t>
      </w:r>
      <w:r w:rsidR="0025176E">
        <w:rPr>
          <w:rFonts w:ascii="Arial" w:hAnsi="Arial" w:cs="Arial"/>
          <w:sz w:val="24"/>
          <w:szCs w:val="24"/>
          <w:lang w:eastAsia="en-US"/>
        </w:rPr>
        <w:t>финансирования дефицита бюджета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 xml:space="preserve">на 2025 год и плановый период 2026 - 2027 годов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2E3CD7">
        <w:rPr>
          <w:rFonts w:ascii="Arial" w:hAnsi="Arial" w:cs="Arial"/>
          <w:sz w:val="24"/>
          <w:szCs w:val="24"/>
          <w:lang w:eastAsia="en-US"/>
        </w:rPr>
        <w:t>ям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2, 3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C8235A" w:rsidRPr="007712F2" w:rsidRDefault="00D8379F" w:rsidP="00C8235A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712F2">
        <w:rPr>
          <w:rFonts w:ascii="Arial" w:hAnsi="Arial" w:cs="Arial"/>
          <w:sz w:val="24"/>
          <w:szCs w:val="24"/>
          <w:lang w:eastAsia="en-US"/>
        </w:rPr>
        <w:t>6</w:t>
      </w:r>
      <w:r w:rsidR="00C8235A" w:rsidRPr="007712F2">
        <w:rPr>
          <w:rFonts w:ascii="Arial" w:hAnsi="Arial" w:cs="Arial"/>
          <w:sz w:val="24"/>
          <w:szCs w:val="24"/>
          <w:lang w:eastAsia="en-US"/>
        </w:rPr>
        <w:t>.</w:t>
      </w:r>
      <w:r w:rsidR="00C8235A" w:rsidRPr="007712F2">
        <w:rPr>
          <w:rFonts w:ascii="Arial" w:hAnsi="Arial" w:cs="Arial"/>
          <w:sz w:val="24"/>
          <w:szCs w:val="24"/>
        </w:rPr>
        <w:t xml:space="preserve"> Утвердить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E3CD7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перечень главных распорядителей и получателей средств бюджета </w:t>
      </w:r>
      <w:r w:rsidR="001B2292" w:rsidRPr="007712F2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2025 год и плановый период 2026 - 2027 </w:t>
      </w:r>
      <w:r w:rsidR="001B2292" w:rsidRPr="007712F2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 согласно приложению № 4 к настоящему Решению.</w:t>
      </w:r>
    </w:p>
    <w:p w:rsidR="00B35541" w:rsidRPr="001B2292" w:rsidRDefault="00D8379F" w:rsidP="00B35541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712F2">
        <w:rPr>
          <w:rFonts w:ascii="Arial" w:hAnsi="Arial" w:cs="Arial"/>
          <w:sz w:val="24"/>
          <w:szCs w:val="24"/>
          <w:lang w:eastAsia="en-US"/>
        </w:rPr>
        <w:t>7</w:t>
      </w:r>
      <w:r w:rsidR="00EC5EA2" w:rsidRPr="007712F2">
        <w:rPr>
          <w:rFonts w:ascii="Arial" w:hAnsi="Arial" w:cs="Arial"/>
          <w:sz w:val="24"/>
          <w:szCs w:val="24"/>
          <w:lang w:eastAsia="en-US"/>
        </w:rPr>
        <w:t>.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 w:rsidRPr="007712F2">
        <w:rPr>
          <w:rFonts w:ascii="Arial" w:hAnsi="Arial" w:cs="Arial"/>
          <w:sz w:val="24"/>
          <w:szCs w:val="24"/>
        </w:rPr>
        <w:t xml:space="preserve">Утвердить </w:t>
      </w:r>
      <w:r w:rsidR="00B35541">
        <w:rPr>
          <w:rFonts w:ascii="Arial" w:hAnsi="Arial" w:cs="Arial"/>
          <w:sz w:val="24"/>
          <w:szCs w:val="24"/>
        </w:rPr>
        <w:t>в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бюджет</w:t>
      </w:r>
      <w:r w:rsidR="00B35541">
        <w:rPr>
          <w:rFonts w:ascii="Arial" w:hAnsi="Arial" w:cs="Arial"/>
          <w:sz w:val="24"/>
          <w:szCs w:val="24"/>
          <w:lang w:eastAsia="en-US"/>
        </w:rPr>
        <w:t>е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B3554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распределение 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>бюджетный ассигнований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по разделам, подраз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делам, целевым м расходов и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вид</w:t>
      </w:r>
      <w:r w:rsidR="0016100B" w:rsidRPr="001B2292">
        <w:rPr>
          <w:rFonts w:ascii="Arial" w:hAnsi="Arial" w:cs="Arial"/>
          <w:sz w:val="24"/>
          <w:szCs w:val="24"/>
          <w:lang w:eastAsia="en-US"/>
        </w:rPr>
        <w:t>ам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D93E8E" w:rsidRPr="001B229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B35541">
        <w:rPr>
          <w:rFonts w:ascii="Arial" w:hAnsi="Arial" w:cs="Arial"/>
          <w:sz w:val="24"/>
          <w:szCs w:val="24"/>
          <w:lang w:eastAsia="en-US"/>
        </w:rPr>
        <w:t xml:space="preserve"> на 2025 год и плановый период 2026 - 2027 годов 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B35541">
        <w:rPr>
          <w:rFonts w:ascii="Arial" w:hAnsi="Arial" w:cs="Arial"/>
          <w:sz w:val="24"/>
          <w:szCs w:val="24"/>
          <w:lang w:eastAsia="en-US"/>
        </w:rPr>
        <w:t>ям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>
        <w:rPr>
          <w:rFonts w:ascii="Arial" w:hAnsi="Arial" w:cs="Arial"/>
          <w:sz w:val="24"/>
          <w:szCs w:val="24"/>
          <w:lang w:eastAsia="en-US"/>
        </w:rPr>
        <w:t>5, 5.1</w:t>
      </w:r>
      <w:r w:rsidR="00B35541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C718CF" w:rsidRPr="001B2292" w:rsidRDefault="00B35541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8</w:t>
      </w:r>
      <w:r w:rsidR="00C718CF" w:rsidRPr="001B2292">
        <w:rPr>
          <w:rFonts w:ascii="Arial" w:hAnsi="Arial" w:cs="Arial"/>
          <w:sz w:val="24"/>
          <w:szCs w:val="24"/>
          <w:lang w:eastAsia="en-US"/>
        </w:rPr>
        <w:t>.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Утвердить 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 xml:space="preserve">ведомственную структуру расходов бюджета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sz w:val="24"/>
          <w:szCs w:val="24"/>
          <w:lang w:eastAsia="en-US"/>
        </w:rPr>
        <w:t xml:space="preserve"> на 2025 год и плановый период 2026 - 2027 годов </w:t>
      </w:r>
      <w:r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>
        <w:rPr>
          <w:rFonts w:ascii="Arial" w:hAnsi="Arial" w:cs="Arial"/>
          <w:sz w:val="24"/>
          <w:szCs w:val="24"/>
          <w:lang w:eastAsia="en-US"/>
        </w:rPr>
        <w:t>ям 6, 6.1</w:t>
      </w:r>
      <w:r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377CAF" w:rsidRPr="001B2292" w:rsidRDefault="00377CAF" w:rsidP="00377CAF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9.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Утвердить перечень целевых муниципальных программ </w:t>
      </w:r>
      <w:r w:rsidR="002517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на 2025 год и плановый период 2026 - 2027 годов </w:t>
      </w:r>
      <w:r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>
        <w:rPr>
          <w:rFonts w:ascii="Arial" w:hAnsi="Arial" w:cs="Arial"/>
          <w:sz w:val="24"/>
          <w:szCs w:val="24"/>
          <w:lang w:eastAsia="en-US"/>
        </w:rPr>
        <w:t>ям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7, 7.1</w:t>
      </w:r>
      <w:r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>
        <w:rPr>
          <w:rFonts w:ascii="Arial" w:hAnsi="Arial" w:cs="Arial"/>
          <w:sz w:val="24"/>
          <w:szCs w:val="24"/>
          <w:lang w:eastAsia="en-US"/>
        </w:rPr>
        <w:t>.</w:t>
      </w:r>
    </w:p>
    <w:p w:rsidR="009629A3" w:rsidRDefault="00377CAF" w:rsidP="009629A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10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программу муниципальных внутренних заимство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ваний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2025 год и плановый период 2026 - 2027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629A3" w:rsidRPr="009629A3">
        <w:rPr>
          <w:rFonts w:ascii="Arial" w:hAnsi="Arial" w:cs="Arial"/>
          <w:bCs/>
          <w:sz w:val="24"/>
          <w:szCs w:val="24"/>
          <w:lang w:eastAsia="en-US"/>
        </w:rPr>
        <w:t xml:space="preserve">согласно приложению </w:t>
      </w:r>
      <w:r w:rsidR="009629A3">
        <w:rPr>
          <w:rFonts w:ascii="Arial" w:hAnsi="Arial" w:cs="Arial"/>
          <w:bCs/>
          <w:sz w:val="24"/>
          <w:szCs w:val="24"/>
          <w:lang w:eastAsia="en-US"/>
        </w:rPr>
        <w:t>8</w:t>
      </w:r>
      <w:r w:rsidR="009629A3" w:rsidRPr="009629A3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 w:rsidR="009629A3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9629A3" w:rsidRPr="000C5B6E" w:rsidRDefault="009629A3" w:rsidP="009629A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10.1.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Утвердить программу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внешних муниципальных заимствований муниципального образования "Сельское поселение Тамбовский сельсовет Харабалинского муниципального района Астраханской области"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на 2025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год и плановый период 2026-2027 годов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 xml:space="preserve">согласно приложению </w:t>
      </w:r>
      <w:r>
        <w:rPr>
          <w:rFonts w:ascii="Arial" w:hAnsi="Arial" w:cs="Arial"/>
          <w:bCs/>
          <w:sz w:val="24"/>
          <w:szCs w:val="24"/>
          <w:lang w:eastAsia="en-US"/>
        </w:rPr>
        <w:t>8.1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54040B" w:rsidRDefault="00377CAF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11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программу предоставления муниципальных гар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антий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2025 год и плановый период 2026 - 2027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приложению 9 к настоящему Решению;</w:t>
      </w:r>
    </w:p>
    <w:p w:rsidR="009629A3" w:rsidRPr="000C5B6E" w:rsidRDefault="009629A3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lastRenderedPageBreak/>
        <w:t>11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.</w:t>
      </w:r>
      <w:r>
        <w:rPr>
          <w:rFonts w:ascii="Arial" w:hAnsi="Arial" w:cs="Arial"/>
          <w:bCs/>
          <w:sz w:val="24"/>
          <w:szCs w:val="24"/>
          <w:lang w:eastAsia="en-US"/>
        </w:rPr>
        <w:t>1.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Утвердить программу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предоставления муниципальных гарантий в иностранной валюте муниципального образования "Сельское поселение Тамбовский сельсовет Харабалинского муниципального района Астраханской области" на 2025 год и плановый период 2025-</w:t>
      </w:r>
      <w:r w:rsidR="005E7AE6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 xml:space="preserve">027 годов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согласно приложению 9</w:t>
      </w:r>
      <w:r>
        <w:rPr>
          <w:rFonts w:ascii="Arial" w:hAnsi="Arial" w:cs="Arial"/>
          <w:bCs/>
          <w:sz w:val="24"/>
          <w:szCs w:val="24"/>
          <w:lang w:eastAsia="en-US"/>
        </w:rPr>
        <w:t>.1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54040B" w:rsidRDefault="00377CAF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12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перечень кредитных договоров (сог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>лашений), подлежащих исполнению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в 2025 году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и в плановом периоде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2026-2027 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годов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>ложению 10 к настоящему Решению.</w:t>
      </w:r>
    </w:p>
    <w:p w:rsidR="00EC7E80" w:rsidRDefault="00EC7E80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3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 xml:space="preserve"> Администрация муниципального образования «Сельское поселение Тамбовский сельсовет Харабалинского муниципального района Астраханской области» имеет и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 xml:space="preserve">мущество, принадлежащего казне согласно 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>приложени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ю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 xml:space="preserve"> 11 к настоя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щему Решению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EC7E80" w:rsidRPr="000C5B6E" w:rsidRDefault="00EC7E80" w:rsidP="00EC7E80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4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bCs/>
          <w:sz w:val="24"/>
          <w:szCs w:val="24"/>
          <w:lang w:eastAsia="en-US"/>
        </w:rPr>
        <w:t>Утвердить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 xml:space="preserve">в бюджете </w:t>
      </w:r>
      <w:r w:rsidR="00377CAF" w:rsidRPr="00EC7E80">
        <w:rPr>
          <w:rFonts w:ascii="Arial" w:hAnsi="Arial" w:cs="Arial"/>
          <w:bCs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расходы на исполнение нормативн</w:t>
      </w:r>
      <w:r>
        <w:rPr>
          <w:rFonts w:ascii="Arial" w:hAnsi="Arial" w:cs="Arial"/>
          <w:bCs/>
          <w:sz w:val="24"/>
          <w:szCs w:val="24"/>
          <w:lang w:eastAsia="en-US"/>
        </w:rPr>
        <w:t>о-публичных обязательств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в 2025 году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и плановом периоде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2026-2027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годах </w:t>
      </w:r>
      <w:r>
        <w:rPr>
          <w:rFonts w:ascii="Arial" w:hAnsi="Arial" w:cs="Arial"/>
          <w:bCs/>
          <w:sz w:val="24"/>
          <w:szCs w:val="24"/>
          <w:lang w:eastAsia="en-US"/>
        </w:rPr>
        <w:t>согласно приложениям 12, 12.1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9C6ACA" w:rsidRPr="000C5B6E" w:rsidRDefault="009C6ACA" w:rsidP="009C6ACA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5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Утвердить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в бюджете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377CAF" w:rsidRDefault="00377CAF" w:rsidP="00377CAF">
      <w:pPr>
        <w:tabs>
          <w:tab w:val="left" w:pos="0"/>
        </w:tabs>
        <w:ind w:right="-1"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1)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верхний предел муниципального внутреннего долга</w:t>
      </w:r>
      <w:r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1 января 20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6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тыс. рублей;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на 1 января 20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7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06704C" w:rsidRPr="000C5B6E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тыс. рублей; 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на 1 января 202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8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8138CB" w:rsidRPr="000C5B6E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тыс. рублей.</w:t>
      </w:r>
    </w:p>
    <w:p w:rsidR="00377CAF" w:rsidRDefault="00377CAF" w:rsidP="00377CAF">
      <w:pPr>
        <w:tabs>
          <w:tab w:val="left" w:pos="0"/>
        </w:tabs>
        <w:ind w:right="-1"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2)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объем расходов на обслуживание муниципального долга 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</w:t>
      </w:r>
      <w:r w:rsidR="00123C0B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5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 в сумме 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>0,00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тыс. рублей;</w:t>
      </w:r>
    </w:p>
    <w:p w:rsidR="009C6ACA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</w:t>
      </w:r>
      <w:r>
        <w:rPr>
          <w:rFonts w:ascii="Arial" w:hAnsi="Arial" w:cs="Arial"/>
          <w:bCs/>
          <w:sz w:val="24"/>
          <w:szCs w:val="24"/>
          <w:lang w:eastAsia="en-US"/>
        </w:rPr>
        <w:t>2026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>годы в сумме 0,00 тыс. рублей;</w:t>
      </w:r>
    </w:p>
    <w:p w:rsidR="00377CAF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на 2027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годы в сумме 0,00 тыс. рублей.</w:t>
      </w:r>
    </w:p>
    <w:p w:rsidR="009C6ACA" w:rsidRPr="000C5B6E" w:rsidRDefault="000267EB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16.</w:t>
      </w:r>
      <w:r w:rsidR="000D33A9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Установить, что из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5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году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и планов</w:t>
      </w:r>
      <w:r>
        <w:rPr>
          <w:rFonts w:ascii="Arial" w:hAnsi="Arial" w:cs="Arial"/>
          <w:bCs/>
          <w:sz w:val="24"/>
          <w:szCs w:val="24"/>
          <w:lang w:eastAsia="en-US"/>
        </w:rPr>
        <w:t>ый период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>2026-2027 годов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бюджетные кредиты не предоставляются.</w:t>
      </w:r>
    </w:p>
    <w:p w:rsidR="009C6ACA" w:rsidRPr="000C5B6E" w:rsidRDefault="009C6ACA" w:rsidP="00EC5B12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bCs/>
          <w:sz w:val="24"/>
          <w:szCs w:val="24"/>
          <w:lang w:eastAsia="en-US"/>
        </w:rPr>
        <w:t>7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proofErr w:type="gramStart"/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Установить, что исполнение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осуществляется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Администрацией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с открытием и ведением лице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 xml:space="preserve">вых счетов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главным распорядителем, получателями бюджетных средств в Управлении Федерального казначейства по Астраханской области в соответствии с действующим законодательством. </w:t>
      </w:r>
      <w:proofErr w:type="gramEnd"/>
    </w:p>
    <w:p w:rsidR="00D93E8E" w:rsidRPr="000C5B6E" w:rsidRDefault="00207FEB" w:rsidP="007B49D4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sz w:val="24"/>
          <w:szCs w:val="24"/>
          <w:lang w:eastAsia="en-US"/>
        </w:rPr>
        <w:t>8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. Установить, что заключение и оплата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D93E8E" w:rsidRPr="000C5B6E" w:rsidRDefault="00207FEB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sz w:val="24"/>
          <w:szCs w:val="24"/>
          <w:lang w:eastAsia="en-US"/>
        </w:rPr>
        <w:t>9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 xml:space="preserve">. Настоящее Решение вступает в силу с 1 января </w:t>
      </w:r>
      <w:r w:rsidR="00D01AEC" w:rsidRPr="000C5B6E">
        <w:rPr>
          <w:rFonts w:ascii="Arial" w:hAnsi="Arial" w:cs="Arial"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5</w:t>
      </w:r>
      <w:r w:rsidR="00C55D2F" w:rsidRPr="000C5B6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года.</w:t>
      </w:r>
    </w:p>
    <w:p w:rsidR="00D93E8E" w:rsidRPr="000C5B6E" w:rsidRDefault="000267EB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20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. О</w:t>
      </w:r>
      <w:r w:rsidR="00D01AEC" w:rsidRPr="000C5B6E">
        <w:rPr>
          <w:rFonts w:ascii="Arial" w:hAnsi="Arial" w:cs="Arial"/>
          <w:sz w:val="24"/>
          <w:szCs w:val="24"/>
          <w:lang w:eastAsia="en-US"/>
        </w:rPr>
        <w:t xml:space="preserve">публиковать настоящее Решение в </w:t>
      </w:r>
      <w:r w:rsidR="002B5FFB" w:rsidRPr="000C5B6E">
        <w:rPr>
          <w:rFonts w:ascii="Arial" w:hAnsi="Arial" w:cs="Arial"/>
          <w:sz w:val="24"/>
          <w:szCs w:val="24"/>
          <w:lang w:eastAsia="en-US"/>
        </w:rPr>
        <w:t>установленном порядке.</w:t>
      </w:r>
    </w:p>
    <w:p w:rsidR="00D93E8E" w:rsidRPr="00E31A95" w:rsidRDefault="00D93E8E" w:rsidP="003C53E7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E31A95" w:rsidRPr="00E31A95" w:rsidRDefault="00E31A95" w:rsidP="00E31A95">
      <w:pPr>
        <w:pStyle w:val="aa"/>
        <w:rPr>
          <w:rFonts w:ascii="Arial" w:hAnsi="Arial" w:cs="Arial"/>
          <w:sz w:val="24"/>
          <w:szCs w:val="24"/>
        </w:rPr>
      </w:pPr>
      <w:r w:rsidRPr="00E31A95">
        <w:rPr>
          <w:rFonts w:ascii="Arial" w:hAnsi="Arial" w:cs="Arial"/>
          <w:sz w:val="24"/>
          <w:szCs w:val="24"/>
        </w:rPr>
        <w:t xml:space="preserve">Председатель Совета муниципального </w:t>
      </w:r>
    </w:p>
    <w:p w:rsidR="00E31A95" w:rsidRPr="00E31A95" w:rsidRDefault="00E31A95" w:rsidP="00E31A95">
      <w:pPr>
        <w:pStyle w:val="aa"/>
        <w:rPr>
          <w:rFonts w:ascii="Arial" w:hAnsi="Arial" w:cs="Arial"/>
          <w:sz w:val="24"/>
          <w:szCs w:val="24"/>
        </w:rPr>
      </w:pPr>
      <w:r w:rsidRPr="00E31A95">
        <w:rPr>
          <w:rFonts w:ascii="Arial" w:hAnsi="Arial" w:cs="Arial"/>
          <w:sz w:val="24"/>
          <w:szCs w:val="24"/>
        </w:rPr>
        <w:t>Образования «Тамбовский сельсовет»</w:t>
      </w:r>
      <w:r w:rsidRPr="00E31A95">
        <w:rPr>
          <w:rFonts w:ascii="Arial" w:hAnsi="Arial" w:cs="Arial"/>
          <w:sz w:val="24"/>
          <w:szCs w:val="24"/>
        </w:rPr>
        <w:tab/>
      </w:r>
      <w:r w:rsidRPr="00E31A95">
        <w:rPr>
          <w:rFonts w:ascii="Arial" w:hAnsi="Arial" w:cs="Arial"/>
          <w:sz w:val="24"/>
          <w:szCs w:val="24"/>
        </w:rPr>
        <w:tab/>
      </w:r>
      <w:r w:rsidRPr="00E31A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1A95">
        <w:rPr>
          <w:rFonts w:ascii="Arial" w:hAnsi="Arial" w:cs="Arial"/>
          <w:sz w:val="24"/>
          <w:szCs w:val="24"/>
        </w:rPr>
        <w:tab/>
        <w:t>В.Г. Паршин</w:t>
      </w:r>
    </w:p>
    <w:p w:rsidR="00E31A95" w:rsidRPr="00E31A95" w:rsidRDefault="00E31A95" w:rsidP="00E31A95">
      <w:pPr>
        <w:pStyle w:val="a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1A95" w:rsidRDefault="001B2292" w:rsidP="00E31A95">
      <w:pPr>
        <w:pStyle w:val="aa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 xml:space="preserve">Глава </w:t>
      </w:r>
      <w:r w:rsidR="000C5B6E">
        <w:rPr>
          <w:rFonts w:ascii="Arial" w:hAnsi="Arial" w:cs="Arial"/>
          <w:sz w:val="24"/>
          <w:szCs w:val="24"/>
        </w:rPr>
        <w:t>муниципального образования</w:t>
      </w:r>
    </w:p>
    <w:p w:rsidR="00366FDB" w:rsidRDefault="001B2292" w:rsidP="006417B3">
      <w:pPr>
        <w:pStyle w:val="aa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>«Тамбовский сельсовет»</w:t>
      </w:r>
      <w:r w:rsidRPr="001B2292">
        <w:rPr>
          <w:rFonts w:ascii="Arial" w:hAnsi="Arial" w:cs="Arial"/>
          <w:sz w:val="24"/>
          <w:szCs w:val="24"/>
        </w:rPr>
        <w:tab/>
      </w:r>
      <w:r w:rsidR="00E31A95">
        <w:rPr>
          <w:rFonts w:ascii="Arial" w:hAnsi="Arial" w:cs="Arial"/>
          <w:sz w:val="24"/>
          <w:szCs w:val="24"/>
        </w:rPr>
        <w:tab/>
      </w:r>
      <w:r w:rsidR="000C5B6E">
        <w:rPr>
          <w:rFonts w:ascii="Arial" w:hAnsi="Arial" w:cs="Arial"/>
          <w:sz w:val="24"/>
          <w:szCs w:val="24"/>
        </w:rPr>
        <w:tab/>
      </w:r>
      <w:r w:rsidR="000C5B6E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  <w:t>А.Б. Харасаев</w:t>
      </w:r>
      <w:r w:rsidR="00366FDB">
        <w:rPr>
          <w:rFonts w:ascii="Arial" w:hAnsi="Arial" w:cs="Arial"/>
          <w:sz w:val="24"/>
          <w:szCs w:val="24"/>
        </w:rPr>
        <w:br w:type="page"/>
      </w:r>
    </w:p>
    <w:p w:rsidR="00366FDB" w:rsidRPr="00366FDB" w:rsidRDefault="00366FDB" w:rsidP="00366FDB">
      <w:pPr>
        <w:pStyle w:val="aa"/>
        <w:ind w:left="5103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lastRenderedPageBreak/>
        <w:t xml:space="preserve">Приложение № 1  </w:t>
      </w:r>
    </w:p>
    <w:p w:rsidR="00366FDB" w:rsidRPr="00366FDB" w:rsidRDefault="00366FDB" w:rsidP="00366FDB">
      <w:pPr>
        <w:pStyle w:val="aa"/>
        <w:ind w:left="5103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366FDB" w:rsidRPr="00366FDB" w:rsidRDefault="00366FDB" w:rsidP="00366FDB">
      <w:pPr>
        <w:pStyle w:val="aa"/>
        <w:ind w:left="5103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366FDB" w:rsidRDefault="00366FDB" w:rsidP="00366FDB">
      <w:pPr>
        <w:pStyle w:val="aa"/>
        <w:ind w:left="5103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от 29.11.2024 № 10</w:t>
      </w:r>
    </w:p>
    <w:p w:rsidR="00366FDB" w:rsidRPr="00366FDB" w:rsidRDefault="00366FDB" w:rsidP="00366FDB">
      <w:pPr>
        <w:pStyle w:val="aa"/>
        <w:ind w:left="5103"/>
        <w:rPr>
          <w:rFonts w:ascii="Arial" w:hAnsi="Arial" w:cs="Arial"/>
          <w:sz w:val="24"/>
          <w:szCs w:val="24"/>
        </w:rPr>
      </w:pPr>
    </w:p>
    <w:p w:rsidR="00A33CF3" w:rsidRDefault="00366FDB" w:rsidP="00366FDB">
      <w:pPr>
        <w:pStyle w:val="aa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Доходы бюджета муниципального образования «Сельское поселение Тамбовский сельсовет Харабалинского муниципального района Астр</w:t>
      </w:r>
      <w:r>
        <w:rPr>
          <w:rFonts w:ascii="Arial" w:hAnsi="Arial" w:cs="Arial"/>
          <w:sz w:val="24"/>
          <w:szCs w:val="24"/>
        </w:rPr>
        <w:t xml:space="preserve">аханской области» на 2025 год </w:t>
      </w:r>
    </w:p>
    <w:p w:rsidR="00366FDB" w:rsidRDefault="00366FDB" w:rsidP="00366FDB">
      <w:pPr>
        <w:pStyle w:val="aa"/>
        <w:jc w:val="right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тыс. руб.</w:t>
      </w:r>
    </w:p>
    <w:tbl>
      <w:tblPr>
        <w:tblW w:w="102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5954"/>
        <w:gridCol w:w="1418"/>
      </w:tblGrid>
      <w:tr w:rsidR="00366FDB" w:rsidRPr="002A273B" w:rsidTr="002A273B">
        <w:trPr>
          <w:trHeight w:val="479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Код по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Бюджетные назначения на 2025 год</w:t>
            </w:r>
          </w:p>
        </w:tc>
      </w:tr>
      <w:tr w:rsidR="00366FDB" w:rsidRPr="002A273B" w:rsidTr="002A273B">
        <w:trPr>
          <w:trHeight w:val="255"/>
        </w:trPr>
        <w:tc>
          <w:tcPr>
            <w:tcW w:w="2850" w:type="dxa"/>
            <w:shd w:val="clear" w:color="auto" w:fill="auto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shd w:val="clear" w:color="auto" w:fill="auto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</w:t>
            </w:r>
          </w:p>
        </w:tc>
      </w:tr>
      <w:tr w:rsidR="00366FDB" w:rsidRPr="002A273B" w:rsidTr="002A273B">
        <w:trPr>
          <w:trHeight w:val="21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15 648,43</w:t>
            </w:r>
          </w:p>
        </w:tc>
      </w:tr>
      <w:tr w:rsidR="00366FDB" w:rsidRPr="002A273B" w:rsidTr="002A273B">
        <w:trPr>
          <w:trHeight w:val="57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4 245,33</w:t>
            </w:r>
          </w:p>
        </w:tc>
      </w:tr>
      <w:tr w:rsidR="00366FDB" w:rsidRPr="002A273B" w:rsidTr="002A273B">
        <w:trPr>
          <w:trHeight w:val="43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2 000,00</w:t>
            </w:r>
          </w:p>
        </w:tc>
      </w:tr>
      <w:tr w:rsidR="00366FDB" w:rsidRPr="002A273B" w:rsidTr="002A273B">
        <w:trPr>
          <w:trHeight w:val="45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000 1 01 02000 01 0000 110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2 000,00</w:t>
            </w:r>
          </w:p>
        </w:tc>
      </w:tr>
      <w:tr w:rsidR="00366FDB" w:rsidRPr="002A273B" w:rsidTr="002A273B">
        <w:trPr>
          <w:trHeight w:val="72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1,00</w:t>
            </w:r>
          </w:p>
        </w:tc>
      </w:tr>
      <w:tr w:rsidR="00366FDB" w:rsidRPr="002A273B" w:rsidTr="002A273B">
        <w:trPr>
          <w:trHeight w:val="45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000 1 03 03000 01 0000 110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Туристический налог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1,00</w:t>
            </w:r>
          </w:p>
        </w:tc>
      </w:tr>
      <w:tr w:rsidR="00366FDB" w:rsidRPr="002A273B" w:rsidTr="002A273B">
        <w:trPr>
          <w:trHeight w:val="40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34,00</w:t>
            </w:r>
          </w:p>
        </w:tc>
      </w:tr>
      <w:tr w:rsidR="00366FDB" w:rsidRPr="002A273B" w:rsidTr="002A273B">
        <w:trPr>
          <w:trHeight w:val="46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34,00</w:t>
            </w:r>
          </w:p>
        </w:tc>
      </w:tr>
      <w:tr w:rsidR="00366FDB" w:rsidRPr="002A273B" w:rsidTr="002A273B">
        <w:trPr>
          <w:trHeight w:val="40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 xml:space="preserve"> 000 1 06 00000 00 0000 000 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900,00</w:t>
            </w:r>
          </w:p>
        </w:tc>
      </w:tr>
      <w:tr w:rsidR="00366FDB" w:rsidRPr="002A273B" w:rsidTr="002A273B">
        <w:trPr>
          <w:trHeight w:val="34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 xml:space="preserve">000 1 06 01000 00 0000 110  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300,00</w:t>
            </w:r>
          </w:p>
        </w:tc>
      </w:tr>
      <w:tr w:rsidR="00366FDB" w:rsidRPr="002A273B" w:rsidTr="002A273B">
        <w:trPr>
          <w:trHeight w:val="72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300,00</w:t>
            </w:r>
          </w:p>
        </w:tc>
      </w:tr>
      <w:tr w:rsidR="00366FDB" w:rsidRPr="002A273B" w:rsidTr="002A273B">
        <w:trPr>
          <w:trHeight w:val="34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 xml:space="preserve">000 1 06 06000 00 0000 110  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600,00</w:t>
            </w:r>
          </w:p>
        </w:tc>
      </w:tr>
      <w:tr w:rsidR="00366FDB" w:rsidRPr="002A273B" w:rsidTr="002A273B">
        <w:trPr>
          <w:trHeight w:val="70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350,00</w:t>
            </w:r>
          </w:p>
        </w:tc>
      </w:tr>
      <w:tr w:rsidR="00366FDB" w:rsidRPr="002A273B" w:rsidTr="002A273B">
        <w:trPr>
          <w:trHeight w:val="70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250,00</w:t>
            </w:r>
          </w:p>
        </w:tc>
      </w:tr>
      <w:tr w:rsidR="00366FDB" w:rsidRPr="002A273B" w:rsidTr="002A273B">
        <w:trPr>
          <w:trHeight w:val="40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15,00</w:t>
            </w:r>
          </w:p>
        </w:tc>
      </w:tr>
      <w:tr w:rsidR="00366FDB" w:rsidRPr="002A273B" w:rsidTr="002A273B">
        <w:trPr>
          <w:trHeight w:val="103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15,00</w:t>
            </w:r>
          </w:p>
        </w:tc>
      </w:tr>
      <w:tr w:rsidR="00366FDB" w:rsidRPr="002A273B" w:rsidTr="002A273B">
        <w:trPr>
          <w:trHeight w:val="66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122,00</w:t>
            </w:r>
          </w:p>
        </w:tc>
      </w:tr>
      <w:tr w:rsidR="00366FDB" w:rsidRPr="002A273B" w:rsidTr="002A273B">
        <w:trPr>
          <w:trHeight w:val="1215"/>
        </w:trPr>
        <w:tc>
          <w:tcPr>
            <w:tcW w:w="2850" w:type="dxa"/>
            <w:shd w:val="clear" w:color="auto" w:fill="auto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000 1 11 05025 10 0000 120</w:t>
            </w:r>
          </w:p>
        </w:tc>
        <w:tc>
          <w:tcPr>
            <w:tcW w:w="5954" w:type="dxa"/>
            <w:shd w:val="clear" w:color="auto" w:fill="auto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proofErr w:type="gramStart"/>
            <w:r w:rsidRPr="002A273B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122,00</w:t>
            </w:r>
          </w:p>
        </w:tc>
      </w:tr>
      <w:tr w:rsidR="00366FDB" w:rsidRPr="002A273B" w:rsidTr="002A273B">
        <w:trPr>
          <w:trHeight w:val="73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000 1 13 00000 00 0000 000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220,00</w:t>
            </w:r>
          </w:p>
        </w:tc>
      </w:tr>
      <w:tr w:rsidR="00366FDB" w:rsidRPr="002A273B" w:rsidTr="002A273B">
        <w:trPr>
          <w:trHeight w:val="72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000 1 13 01995 10 0000 130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20,00</w:t>
            </w:r>
          </w:p>
        </w:tc>
      </w:tr>
      <w:tr w:rsidR="00366FDB" w:rsidRPr="002A273B" w:rsidTr="002A273B">
        <w:trPr>
          <w:trHeight w:val="72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lastRenderedPageBreak/>
              <w:t>000 1 13 02065 10 0000 130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200,00</w:t>
            </w:r>
          </w:p>
        </w:tc>
      </w:tr>
      <w:tr w:rsidR="00366FDB" w:rsidRPr="002A273B" w:rsidTr="002A273B">
        <w:trPr>
          <w:trHeight w:val="40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410 1 14 00000 00 0000 000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893,33</w:t>
            </w:r>
          </w:p>
        </w:tc>
      </w:tr>
      <w:tr w:rsidR="00366FDB" w:rsidRPr="002A273B" w:rsidTr="002A273B">
        <w:trPr>
          <w:trHeight w:val="85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000 1 14 06025 10 0000 430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color w:val="000000"/>
              </w:rPr>
            </w:pPr>
            <w:r w:rsidRPr="002A273B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893,33</w:t>
            </w:r>
          </w:p>
        </w:tc>
      </w:tr>
      <w:tr w:rsidR="00366FDB" w:rsidRPr="002A273B" w:rsidTr="002A273B">
        <w:trPr>
          <w:trHeight w:val="43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60,00</w:t>
            </w:r>
          </w:p>
        </w:tc>
      </w:tr>
      <w:tr w:rsidR="00366FDB" w:rsidRPr="002A273B" w:rsidTr="002A273B">
        <w:trPr>
          <w:trHeight w:val="93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000 1 16 07090 10 0000 140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10,00</w:t>
            </w:r>
          </w:p>
        </w:tc>
      </w:tr>
      <w:tr w:rsidR="00366FDB" w:rsidRPr="002A273B" w:rsidTr="002A273B">
        <w:trPr>
          <w:trHeight w:val="96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000 1 16 10032 10 0000 140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50,00</w:t>
            </w:r>
          </w:p>
        </w:tc>
      </w:tr>
      <w:tr w:rsidR="00366FDB" w:rsidRPr="002A273B" w:rsidTr="002A273B">
        <w:trPr>
          <w:trHeight w:val="36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11 403,10</w:t>
            </w:r>
          </w:p>
        </w:tc>
      </w:tr>
      <w:tr w:rsidR="00366FDB" w:rsidRPr="002A273B" w:rsidTr="002A273B">
        <w:trPr>
          <w:trHeight w:val="36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4 928,80</w:t>
            </w:r>
          </w:p>
        </w:tc>
      </w:tr>
      <w:tr w:rsidR="00366FDB" w:rsidRPr="002A273B" w:rsidTr="002A273B">
        <w:trPr>
          <w:trHeight w:val="37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000 2 02 15001 10 0000 150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4 928,80</w:t>
            </w:r>
          </w:p>
        </w:tc>
      </w:tr>
      <w:tr w:rsidR="00366FDB" w:rsidRPr="002A273B" w:rsidTr="002A273B">
        <w:trPr>
          <w:trHeight w:val="63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000 2 02 20000 00 0000 150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1 545,00</w:t>
            </w:r>
          </w:p>
        </w:tc>
      </w:tr>
      <w:tr w:rsidR="00366FDB" w:rsidRPr="002A273B" w:rsidTr="002A273B">
        <w:trPr>
          <w:trHeight w:val="780"/>
        </w:trPr>
        <w:tc>
          <w:tcPr>
            <w:tcW w:w="2850" w:type="dxa"/>
            <w:shd w:val="clear" w:color="auto" w:fill="auto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000 2 02 25555 10 0000 150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1 545,00</w:t>
            </w:r>
          </w:p>
        </w:tc>
      </w:tr>
      <w:tr w:rsidR="00366FDB" w:rsidRPr="002A273B" w:rsidTr="002A273B">
        <w:trPr>
          <w:trHeight w:val="360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394,70</w:t>
            </w:r>
          </w:p>
        </w:tc>
      </w:tr>
      <w:tr w:rsidR="00366FDB" w:rsidRPr="002A273B" w:rsidTr="002A273B">
        <w:trPr>
          <w:trHeight w:val="67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2A273B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394,70</w:t>
            </w:r>
          </w:p>
        </w:tc>
      </w:tr>
      <w:tr w:rsidR="00366FDB" w:rsidRPr="002A273B" w:rsidTr="002A273B">
        <w:trPr>
          <w:trHeight w:val="405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4 534,60</w:t>
            </w:r>
          </w:p>
        </w:tc>
      </w:tr>
      <w:tr w:rsidR="00366FDB" w:rsidRPr="002A273B" w:rsidTr="002A273B">
        <w:trPr>
          <w:trHeight w:val="93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2A273B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1 960,00</w:t>
            </w:r>
          </w:p>
        </w:tc>
      </w:tr>
      <w:tr w:rsidR="00366FDB" w:rsidRPr="002A273B" w:rsidTr="002A273B">
        <w:trPr>
          <w:trHeight w:val="39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2 574,60</w:t>
            </w:r>
          </w:p>
        </w:tc>
      </w:tr>
      <w:tr w:rsidR="00366FDB" w:rsidRPr="002A273B" w:rsidTr="002A273B">
        <w:trPr>
          <w:trHeight w:val="405"/>
        </w:trPr>
        <w:tc>
          <w:tcPr>
            <w:tcW w:w="2850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Остаток средств на начало года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0,00</w:t>
            </w:r>
          </w:p>
        </w:tc>
      </w:tr>
      <w:tr w:rsidR="00366FDB" w:rsidRPr="002A273B" w:rsidTr="002A273B">
        <w:trPr>
          <w:trHeight w:val="315"/>
        </w:trPr>
        <w:tc>
          <w:tcPr>
            <w:tcW w:w="2850" w:type="dxa"/>
            <w:vMerge w:val="restart"/>
            <w:shd w:val="clear" w:color="auto" w:fill="auto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15 648,43</w:t>
            </w:r>
          </w:p>
        </w:tc>
      </w:tr>
      <w:tr w:rsidR="00366FDB" w:rsidRPr="002A273B" w:rsidTr="002A273B">
        <w:trPr>
          <w:trHeight w:val="315"/>
        </w:trPr>
        <w:tc>
          <w:tcPr>
            <w:tcW w:w="2850" w:type="dxa"/>
            <w:vMerge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ВСЕГО РАСХОДОВ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15 648,43</w:t>
            </w:r>
          </w:p>
        </w:tc>
      </w:tr>
      <w:tr w:rsidR="00366FDB" w:rsidRPr="002A273B" w:rsidTr="002A273B">
        <w:trPr>
          <w:trHeight w:val="315"/>
        </w:trPr>
        <w:tc>
          <w:tcPr>
            <w:tcW w:w="2850" w:type="dxa"/>
            <w:vMerge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366FDB" w:rsidRPr="002A273B" w:rsidRDefault="00366FDB" w:rsidP="00366FDB">
            <w:pPr>
              <w:widowControl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 xml:space="preserve">ДЕФИЦИТ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6FDB" w:rsidRPr="002A273B" w:rsidRDefault="00366FDB" w:rsidP="00366FDB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0,00</w:t>
            </w:r>
          </w:p>
        </w:tc>
      </w:tr>
    </w:tbl>
    <w:p w:rsidR="00366FDB" w:rsidRDefault="00366FDB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366FDB" w:rsidRDefault="00366FDB" w:rsidP="00366FDB">
      <w:r>
        <w:br w:type="page"/>
      </w:r>
    </w:p>
    <w:p w:rsidR="00366FDB" w:rsidRPr="00366FDB" w:rsidRDefault="00366FDB" w:rsidP="00366FDB">
      <w:pPr>
        <w:pStyle w:val="aa"/>
        <w:ind w:left="5670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lastRenderedPageBreak/>
        <w:t>Приложение № 1.1</w:t>
      </w:r>
    </w:p>
    <w:p w:rsidR="00366FDB" w:rsidRPr="00366FDB" w:rsidRDefault="00366FDB" w:rsidP="00366FDB">
      <w:pPr>
        <w:pStyle w:val="aa"/>
        <w:ind w:left="5670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366FDB" w:rsidRPr="00366FDB" w:rsidRDefault="00366FDB" w:rsidP="00366FDB">
      <w:pPr>
        <w:pStyle w:val="aa"/>
        <w:ind w:left="5670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366FDB" w:rsidRDefault="00366FDB" w:rsidP="00366FDB">
      <w:pPr>
        <w:pStyle w:val="aa"/>
        <w:ind w:left="5670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от 29.11.2024 № 10</w:t>
      </w:r>
    </w:p>
    <w:p w:rsidR="00365D86" w:rsidRDefault="00365D86" w:rsidP="00366FDB">
      <w:pPr>
        <w:pStyle w:val="aa"/>
        <w:ind w:left="5670"/>
        <w:rPr>
          <w:rFonts w:ascii="Arial" w:hAnsi="Arial" w:cs="Arial"/>
          <w:sz w:val="24"/>
          <w:szCs w:val="24"/>
        </w:rPr>
      </w:pPr>
    </w:p>
    <w:p w:rsidR="00366FDB" w:rsidRPr="00366FDB" w:rsidRDefault="00366FDB" w:rsidP="00365D86">
      <w:pPr>
        <w:pStyle w:val="aa"/>
        <w:jc w:val="center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Доходы бюджета 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66FDB" w:rsidRPr="00366FDB" w:rsidRDefault="00366FDB" w:rsidP="00365D86">
      <w:pPr>
        <w:pStyle w:val="aa"/>
        <w:jc w:val="center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на пла</w:t>
      </w:r>
      <w:r w:rsidR="00365D86">
        <w:rPr>
          <w:rFonts w:ascii="Arial" w:hAnsi="Arial" w:cs="Arial"/>
          <w:sz w:val="24"/>
          <w:szCs w:val="24"/>
        </w:rPr>
        <w:t>новый период 2026-2027 годов</w:t>
      </w:r>
    </w:p>
    <w:p w:rsidR="00366FDB" w:rsidRDefault="00366FDB" w:rsidP="00366FDB">
      <w:pPr>
        <w:pStyle w:val="aa"/>
        <w:jc w:val="right"/>
        <w:rPr>
          <w:rFonts w:ascii="Arial" w:hAnsi="Arial" w:cs="Arial"/>
          <w:sz w:val="24"/>
          <w:szCs w:val="24"/>
        </w:rPr>
      </w:pPr>
      <w:r w:rsidRPr="00366FDB">
        <w:rPr>
          <w:rFonts w:ascii="Arial" w:hAnsi="Arial" w:cs="Arial"/>
          <w:sz w:val="24"/>
          <w:szCs w:val="24"/>
        </w:rPr>
        <w:t>тыс. руб.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4678"/>
        <w:gridCol w:w="1418"/>
        <w:gridCol w:w="1417"/>
      </w:tblGrid>
      <w:tr w:rsidR="00365D86" w:rsidRPr="002A273B" w:rsidTr="002A273B">
        <w:trPr>
          <w:trHeight w:val="767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Код по бюджетной классификации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Бюджетные назначения на 2026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Бюджетные назначения на 2027 год</w:t>
            </w:r>
          </w:p>
        </w:tc>
      </w:tr>
      <w:tr w:rsidR="00365D86" w:rsidRPr="002A273B" w:rsidTr="002A273B">
        <w:trPr>
          <w:trHeight w:val="255"/>
        </w:trPr>
        <w:tc>
          <w:tcPr>
            <w:tcW w:w="2850" w:type="dxa"/>
            <w:shd w:val="clear" w:color="auto" w:fill="auto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shd w:val="clear" w:color="auto" w:fill="auto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4</w:t>
            </w:r>
          </w:p>
        </w:tc>
      </w:tr>
      <w:tr w:rsidR="00365D86" w:rsidRPr="002A273B" w:rsidTr="002A273B">
        <w:trPr>
          <w:trHeight w:val="28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11 321,70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12 014,50</w:t>
            </w:r>
          </w:p>
        </w:tc>
      </w:tr>
      <w:tr w:rsidR="00365D86" w:rsidRPr="002A273B" w:rsidTr="002A273B">
        <w:trPr>
          <w:trHeight w:val="417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3 452,00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3 552,00</w:t>
            </w:r>
          </w:p>
        </w:tc>
      </w:tr>
      <w:tr w:rsidR="00365D86" w:rsidRPr="002A273B" w:rsidTr="002A273B">
        <w:trPr>
          <w:trHeight w:val="408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2 100,00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2 200,00</w:t>
            </w:r>
          </w:p>
        </w:tc>
      </w:tr>
      <w:tr w:rsidR="00365D86" w:rsidRPr="002A273B" w:rsidTr="002A273B">
        <w:trPr>
          <w:trHeight w:val="287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000 1 01 02000 01 0000 110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2 100,00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2 200,00</w:t>
            </w:r>
          </w:p>
        </w:tc>
      </w:tr>
      <w:tr w:rsidR="00365D86" w:rsidRPr="002A273B" w:rsidTr="002A273B">
        <w:trPr>
          <w:trHeight w:val="47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1,00</w:t>
            </w:r>
          </w:p>
        </w:tc>
      </w:tr>
      <w:tr w:rsidR="00365D86" w:rsidRPr="002A273B" w:rsidTr="002A273B">
        <w:trPr>
          <w:trHeight w:val="273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000 1 03 03000 01 0000 110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Туристический налог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1,00</w:t>
            </w:r>
          </w:p>
        </w:tc>
      </w:tr>
      <w:tr w:rsidR="00365D86" w:rsidRPr="002A273B" w:rsidTr="002A273B">
        <w:trPr>
          <w:trHeight w:val="38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34,00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34,00</w:t>
            </w:r>
          </w:p>
        </w:tc>
      </w:tr>
      <w:tr w:rsidR="00365D86" w:rsidRPr="002A273B" w:rsidTr="002A273B">
        <w:trPr>
          <w:trHeight w:val="27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34,00</w:t>
            </w:r>
          </w:p>
        </w:tc>
      </w:tr>
      <w:tr w:rsidR="00365D86" w:rsidRPr="002A273B" w:rsidTr="002A273B">
        <w:trPr>
          <w:trHeight w:val="33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 xml:space="preserve"> 000 1 06 00000 00 0000 000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900,00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900,00</w:t>
            </w:r>
          </w:p>
        </w:tc>
      </w:tr>
      <w:tr w:rsidR="00365D86" w:rsidRPr="002A273B" w:rsidTr="002A273B">
        <w:trPr>
          <w:trHeight w:val="381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 xml:space="preserve">000 1 06 01000 00 0000 110 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300,00</w:t>
            </w:r>
          </w:p>
        </w:tc>
      </w:tr>
      <w:tr w:rsidR="00365D86" w:rsidRPr="002A273B" w:rsidTr="002A273B">
        <w:trPr>
          <w:trHeight w:val="90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 xml:space="preserve"> 000 1 06 01030 10 0000 110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300,00</w:t>
            </w:r>
          </w:p>
        </w:tc>
      </w:tr>
      <w:tr w:rsidR="00365D86" w:rsidRPr="002A273B" w:rsidTr="002A273B">
        <w:trPr>
          <w:trHeight w:val="327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 xml:space="preserve"> 000 1 06 06000 00 0000 110 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600,00</w:t>
            </w:r>
          </w:p>
        </w:tc>
      </w:tr>
      <w:tr w:rsidR="00365D86" w:rsidRPr="002A273B" w:rsidTr="002A273B">
        <w:trPr>
          <w:trHeight w:val="34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350,00</w:t>
            </w:r>
          </w:p>
        </w:tc>
      </w:tr>
      <w:tr w:rsidR="00365D86" w:rsidRPr="002A273B" w:rsidTr="002A273B">
        <w:trPr>
          <w:trHeight w:val="75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250,00</w:t>
            </w:r>
          </w:p>
        </w:tc>
      </w:tr>
      <w:tr w:rsidR="00365D86" w:rsidRPr="002A273B" w:rsidTr="002A273B">
        <w:trPr>
          <w:trHeight w:val="37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15,00</w:t>
            </w:r>
          </w:p>
        </w:tc>
      </w:tr>
      <w:tr w:rsidR="00365D86" w:rsidRPr="002A273B" w:rsidTr="002A273B">
        <w:trPr>
          <w:trHeight w:val="150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15,00</w:t>
            </w:r>
          </w:p>
        </w:tc>
      </w:tr>
      <w:tr w:rsidR="00365D86" w:rsidRPr="002A273B" w:rsidTr="002A273B">
        <w:trPr>
          <w:trHeight w:val="75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122,00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122,00</w:t>
            </w:r>
          </w:p>
        </w:tc>
      </w:tr>
      <w:tr w:rsidR="00365D86" w:rsidRPr="002A273B" w:rsidTr="002A273B">
        <w:trPr>
          <w:trHeight w:val="765"/>
        </w:trPr>
        <w:tc>
          <w:tcPr>
            <w:tcW w:w="2850" w:type="dxa"/>
            <w:shd w:val="clear" w:color="auto" w:fill="auto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000 1 11 05025 10 0000 120</w:t>
            </w:r>
          </w:p>
        </w:tc>
        <w:tc>
          <w:tcPr>
            <w:tcW w:w="4678" w:type="dxa"/>
            <w:shd w:val="clear" w:color="auto" w:fill="auto"/>
            <w:hideMark/>
          </w:tcPr>
          <w:p w:rsidR="00365D86" w:rsidRPr="002A273B" w:rsidRDefault="00365D86" w:rsidP="002A273B">
            <w:pPr>
              <w:widowControl/>
              <w:contextualSpacing/>
              <w:rPr>
                <w:rFonts w:ascii="Arial" w:hAnsi="Arial" w:cs="Arial"/>
              </w:rPr>
            </w:pPr>
            <w:proofErr w:type="gramStart"/>
            <w:r w:rsidRPr="002A273B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122,00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122,00</w:t>
            </w:r>
          </w:p>
        </w:tc>
      </w:tr>
      <w:tr w:rsidR="00365D86" w:rsidRPr="002A273B" w:rsidTr="002A273B">
        <w:trPr>
          <w:trHeight w:val="75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lastRenderedPageBreak/>
              <w:t>000 1 13 00000 00 0000 000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220,00</w:t>
            </w:r>
          </w:p>
        </w:tc>
      </w:tr>
      <w:tr w:rsidR="00365D86" w:rsidRPr="002A273B" w:rsidTr="002A273B">
        <w:trPr>
          <w:trHeight w:val="73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000 1 13 01995 10 0000 130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20,00</w:t>
            </w:r>
          </w:p>
        </w:tc>
      </w:tr>
      <w:tr w:rsidR="00365D86" w:rsidRPr="002A273B" w:rsidTr="002A273B">
        <w:trPr>
          <w:trHeight w:val="72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000 1 13 02065 10 0000 130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200,00</w:t>
            </w:r>
          </w:p>
        </w:tc>
      </w:tr>
      <w:tr w:rsidR="00365D86" w:rsidRPr="002A273B" w:rsidTr="002A273B">
        <w:trPr>
          <w:trHeight w:val="48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60,00</w:t>
            </w:r>
          </w:p>
        </w:tc>
      </w:tr>
      <w:tr w:rsidR="00365D86" w:rsidRPr="002A273B" w:rsidTr="002A273B">
        <w:trPr>
          <w:trHeight w:val="138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000 1 16 07090 10 0000 140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10,00</w:t>
            </w:r>
          </w:p>
        </w:tc>
      </w:tr>
      <w:tr w:rsidR="00365D86" w:rsidRPr="002A273B" w:rsidTr="002A273B">
        <w:trPr>
          <w:trHeight w:val="145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1 1 16 10032 10 0000 140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50,00</w:t>
            </w:r>
          </w:p>
        </w:tc>
      </w:tr>
      <w:tr w:rsidR="00365D86" w:rsidRPr="002A273B" w:rsidTr="002A273B">
        <w:trPr>
          <w:trHeight w:val="499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7 869,70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8 462,50</w:t>
            </w:r>
          </w:p>
        </w:tc>
      </w:tr>
      <w:tr w:rsidR="00365D86" w:rsidRPr="002A273B" w:rsidTr="002A273B">
        <w:trPr>
          <w:trHeight w:val="49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2 917,90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2 820,10</w:t>
            </w:r>
          </w:p>
        </w:tc>
      </w:tr>
      <w:tr w:rsidR="00365D86" w:rsidRPr="002A273B" w:rsidTr="002A273B">
        <w:trPr>
          <w:trHeight w:val="485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A273B">
              <w:rPr>
                <w:rFonts w:ascii="Arial" w:hAnsi="Arial" w:cs="Arial"/>
                <w:color w:val="000000"/>
              </w:rPr>
              <w:t>000 2 02 15001 10 0000 150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A273B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2 917,90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2 820,10</w:t>
            </w:r>
          </w:p>
        </w:tc>
      </w:tr>
      <w:tr w:rsidR="00365D86" w:rsidRPr="002A273B" w:rsidTr="002A273B">
        <w:trPr>
          <w:trHeight w:val="658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432,20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447,80</w:t>
            </w:r>
          </w:p>
        </w:tc>
      </w:tr>
      <w:tr w:rsidR="00365D86" w:rsidRPr="002A273B" w:rsidTr="002A273B">
        <w:trPr>
          <w:trHeight w:val="81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432,20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447,80</w:t>
            </w:r>
          </w:p>
        </w:tc>
      </w:tr>
      <w:tr w:rsidR="00365D86" w:rsidRPr="002A273B" w:rsidTr="002A273B">
        <w:trPr>
          <w:trHeight w:val="291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4 519,60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5 194,60</w:t>
            </w:r>
          </w:p>
        </w:tc>
      </w:tr>
      <w:tr w:rsidR="00365D86" w:rsidRPr="002A273B" w:rsidTr="002A273B">
        <w:trPr>
          <w:trHeight w:val="1515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1 945,00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2 620,00</w:t>
            </w:r>
          </w:p>
        </w:tc>
      </w:tr>
      <w:tr w:rsidR="00365D86" w:rsidRPr="002A273B" w:rsidTr="002A273B">
        <w:trPr>
          <w:trHeight w:val="78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410 2 02 49999 10 0000 150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Прочие межбюджетные трансферты, передаваемые бюджетам сельских поселений,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2 574,60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2 574,60</w:t>
            </w:r>
          </w:p>
        </w:tc>
      </w:tr>
      <w:tr w:rsidR="00365D86" w:rsidRPr="002A273B" w:rsidTr="002A273B">
        <w:trPr>
          <w:trHeight w:val="390"/>
        </w:trPr>
        <w:tc>
          <w:tcPr>
            <w:tcW w:w="2850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 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Остаток средств на начало года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0,00</w:t>
            </w:r>
          </w:p>
        </w:tc>
      </w:tr>
      <w:tr w:rsidR="00365D86" w:rsidRPr="002A273B" w:rsidTr="002A273B">
        <w:trPr>
          <w:trHeight w:val="360"/>
        </w:trPr>
        <w:tc>
          <w:tcPr>
            <w:tcW w:w="2850" w:type="dxa"/>
            <w:vMerge w:val="restart"/>
            <w:shd w:val="clear" w:color="auto" w:fill="auto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2A273B">
              <w:rPr>
                <w:rFonts w:ascii="Arial" w:hAnsi="Arial" w:cs="Arial"/>
              </w:rPr>
              <w:t> 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11 321,70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12 014,50</w:t>
            </w:r>
          </w:p>
        </w:tc>
      </w:tr>
      <w:tr w:rsidR="00365D86" w:rsidRPr="002A273B" w:rsidTr="002A273B">
        <w:trPr>
          <w:trHeight w:val="360"/>
        </w:trPr>
        <w:tc>
          <w:tcPr>
            <w:tcW w:w="2850" w:type="dxa"/>
            <w:vMerge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ВСЕГО РАСХОДОВ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11 321,70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12 014,50</w:t>
            </w:r>
          </w:p>
        </w:tc>
      </w:tr>
      <w:tr w:rsidR="00365D86" w:rsidRPr="002A273B" w:rsidTr="002A273B">
        <w:trPr>
          <w:trHeight w:val="360"/>
        </w:trPr>
        <w:tc>
          <w:tcPr>
            <w:tcW w:w="2850" w:type="dxa"/>
            <w:vMerge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В том числе условно утверждаемые расходы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159,25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318,61</w:t>
            </w:r>
          </w:p>
        </w:tc>
      </w:tr>
      <w:tr w:rsidR="00365D86" w:rsidRPr="002A273B" w:rsidTr="002A273B">
        <w:trPr>
          <w:trHeight w:val="360"/>
        </w:trPr>
        <w:tc>
          <w:tcPr>
            <w:tcW w:w="2850" w:type="dxa"/>
            <w:vMerge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365D86" w:rsidRPr="002A273B" w:rsidRDefault="00365D86" w:rsidP="00365D86">
            <w:pPr>
              <w:widowControl/>
              <w:contextualSpacing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 xml:space="preserve">ДЕФИЦИТ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D86" w:rsidRPr="002A273B" w:rsidRDefault="00365D86" w:rsidP="00365D86">
            <w:pPr>
              <w:widowControl/>
              <w:contextualSpacing/>
              <w:jc w:val="center"/>
              <w:rPr>
                <w:rFonts w:ascii="Arial" w:hAnsi="Arial" w:cs="Arial"/>
                <w:bCs/>
              </w:rPr>
            </w:pPr>
            <w:r w:rsidRPr="002A273B">
              <w:rPr>
                <w:rFonts w:ascii="Arial" w:hAnsi="Arial" w:cs="Arial"/>
                <w:bCs/>
              </w:rPr>
              <w:t>0,00</w:t>
            </w:r>
          </w:p>
        </w:tc>
      </w:tr>
    </w:tbl>
    <w:p w:rsidR="00365D86" w:rsidRDefault="00365D86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365D86" w:rsidRDefault="00365D86" w:rsidP="00365D86">
      <w:r>
        <w:br w:type="page"/>
      </w:r>
    </w:p>
    <w:p w:rsidR="00365D86" w:rsidRPr="00365D86" w:rsidRDefault="00365D86" w:rsidP="00365D86">
      <w:pPr>
        <w:pStyle w:val="aa"/>
        <w:ind w:left="5529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365D86" w:rsidRPr="00365D86" w:rsidRDefault="00365D86" w:rsidP="00365D86">
      <w:pPr>
        <w:pStyle w:val="aa"/>
        <w:ind w:left="5529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365D86" w:rsidRPr="00365D86" w:rsidRDefault="00365D86" w:rsidP="00365D86">
      <w:pPr>
        <w:pStyle w:val="aa"/>
        <w:ind w:left="5529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>образования «Тамбовский сельсовет»</w:t>
      </w:r>
    </w:p>
    <w:p w:rsidR="00365D86" w:rsidRPr="00365D86" w:rsidRDefault="00365D86" w:rsidP="00365D86">
      <w:pPr>
        <w:pStyle w:val="aa"/>
        <w:ind w:left="5529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>от 29.11.2024 № 10</w:t>
      </w:r>
    </w:p>
    <w:p w:rsidR="00365D86" w:rsidRPr="00365D86" w:rsidRDefault="00365D86" w:rsidP="00365D86">
      <w:pPr>
        <w:pStyle w:val="aa"/>
        <w:jc w:val="right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ab/>
      </w:r>
      <w:r w:rsidRPr="00365D86">
        <w:rPr>
          <w:rFonts w:ascii="Arial" w:hAnsi="Arial" w:cs="Arial"/>
          <w:sz w:val="24"/>
          <w:szCs w:val="24"/>
        </w:rPr>
        <w:tab/>
      </w:r>
    </w:p>
    <w:p w:rsidR="00365D86" w:rsidRPr="00365D86" w:rsidRDefault="00365D86" w:rsidP="00365D86">
      <w:pPr>
        <w:pStyle w:val="aa"/>
        <w:jc w:val="center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</w:t>
      </w:r>
      <w:r>
        <w:rPr>
          <w:rFonts w:ascii="Arial" w:hAnsi="Arial" w:cs="Arial"/>
          <w:sz w:val="24"/>
          <w:szCs w:val="24"/>
        </w:rPr>
        <w:t>го района Астраханской области»</w:t>
      </w:r>
      <w:r w:rsidRPr="00365D86">
        <w:rPr>
          <w:rFonts w:ascii="Arial" w:hAnsi="Arial" w:cs="Arial"/>
          <w:sz w:val="24"/>
          <w:szCs w:val="24"/>
        </w:rPr>
        <w:t xml:space="preserve"> на 2025 год</w:t>
      </w:r>
    </w:p>
    <w:p w:rsidR="00365D86" w:rsidRPr="00365D86" w:rsidRDefault="00365D86" w:rsidP="00365D86">
      <w:pPr>
        <w:pStyle w:val="aa"/>
        <w:jc w:val="right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ab/>
      </w:r>
      <w:r w:rsidRPr="00365D86">
        <w:rPr>
          <w:rFonts w:ascii="Arial" w:hAnsi="Arial" w:cs="Arial"/>
          <w:sz w:val="24"/>
          <w:szCs w:val="24"/>
        </w:rPr>
        <w:tab/>
      </w:r>
    </w:p>
    <w:p w:rsidR="00366FDB" w:rsidRDefault="00365D86" w:rsidP="00365D86">
      <w:pPr>
        <w:pStyle w:val="aa"/>
        <w:jc w:val="right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ab/>
      </w:r>
      <w:r w:rsidRPr="00365D86">
        <w:rPr>
          <w:rFonts w:ascii="Arial" w:hAnsi="Arial" w:cs="Arial"/>
          <w:sz w:val="24"/>
          <w:szCs w:val="24"/>
        </w:rPr>
        <w:tab/>
        <w:t xml:space="preserve">(тыс. </w:t>
      </w:r>
      <w:proofErr w:type="spellStart"/>
      <w:r w:rsidRPr="00365D86">
        <w:rPr>
          <w:rFonts w:ascii="Arial" w:hAnsi="Arial" w:cs="Arial"/>
          <w:sz w:val="24"/>
          <w:szCs w:val="24"/>
        </w:rPr>
        <w:t>руб</w:t>
      </w:r>
      <w:proofErr w:type="spellEnd"/>
      <w:r w:rsidRPr="00365D86">
        <w:rPr>
          <w:rFonts w:ascii="Arial" w:hAnsi="Arial" w:cs="Arial"/>
          <w:sz w:val="24"/>
          <w:szCs w:val="24"/>
        </w:rPr>
        <w:t>)</w:t>
      </w:r>
    </w:p>
    <w:tbl>
      <w:tblPr>
        <w:tblW w:w="10058" w:type="dxa"/>
        <w:tblInd w:w="93" w:type="dxa"/>
        <w:tblLook w:val="04A0" w:firstRow="1" w:lastRow="0" w:firstColumn="1" w:lastColumn="0" w:noHBand="0" w:noVBand="1"/>
      </w:tblPr>
      <w:tblGrid>
        <w:gridCol w:w="5260"/>
        <w:gridCol w:w="3118"/>
        <w:gridCol w:w="1680"/>
      </w:tblGrid>
      <w:tr w:rsidR="00365D86" w:rsidRPr="00365D86" w:rsidTr="00365D86">
        <w:trPr>
          <w:trHeight w:val="18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2"/>
                <w:szCs w:val="24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Бюджетные назначения на 2025 год</w:t>
            </w:r>
          </w:p>
        </w:tc>
      </w:tr>
      <w:tr w:rsidR="00365D86" w:rsidRPr="00365D86" w:rsidTr="00365D8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65D86" w:rsidRPr="00365D86" w:rsidTr="00365D86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D86" w:rsidRPr="00365D86" w:rsidRDefault="00365D86" w:rsidP="00365D8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2A273B">
        <w:trPr>
          <w:trHeight w:val="57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01 02  00 00 00 0000 700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01 02  00 00 10 0000 710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365D86" w:rsidRDefault="00365D86" w:rsidP="00365D8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365D86" w:rsidRDefault="00365D86" w:rsidP="00365D8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01 02 00 00 10 0000 810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-15 648,43</w:t>
            </w:r>
          </w:p>
        </w:tc>
      </w:tr>
      <w:tr w:rsidR="00365D86" w:rsidRPr="00365D86" w:rsidTr="00365D86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-15 648,43</w:t>
            </w:r>
          </w:p>
        </w:tc>
      </w:tr>
      <w:tr w:rsidR="00365D86" w:rsidRPr="00365D86" w:rsidTr="00365D86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-15 648,43</w:t>
            </w:r>
          </w:p>
        </w:tc>
      </w:tr>
      <w:tr w:rsidR="00365D86" w:rsidRPr="00365D86" w:rsidTr="00365D86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15 648,43</w:t>
            </w:r>
          </w:p>
        </w:tc>
      </w:tr>
      <w:tr w:rsidR="00365D86" w:rsidRPr="00365D86" w:rsidTr="00365D86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15 648,43</w:t>
            </w:r>
          </w:p>
        </w:tc>
      </w:tr>
      <w:tr w:rsidR="00365D86" w:rsidRPr="00365D86" w:rsidTr="00365D8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15 648,43</w:t>
            </w:r>
          </w:p>
        </w:tc>
      </w:tr>
    </w:tbl>
    <w:p w:rsidR="00365D86" w:rsidRDefault="00365D86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365D86" w:rsidRDefault="00365D86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65D86" w:rsidRPr="00365D86" w:rsidRDefault="00365D86" w:rsidP="00365D86">
      <w:pPr>
        <w:pStyle w:val="aa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365D86" w:rsidRPr="00365D86" w:rsidRDefault="00365D86" w:rsidP="00365D86">
      <w:pPr>
        <w:pStyle w:val="aa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муниципального</w:t>
      </w:r>
    </w:p>
    <w:p w:rsidR="00365D86" w:rsidRPr="00365D86" w:rsidRDefault="00365D86" w:rsidP="00365D86">
      <w:pPr>
        <w:pStyle w:val="aa"/>
        <w:ind w:left="5529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>образ</w:t>
      </w:r>
      <w:r>
        <w:rPr>
          <w:rFonts w:ascii="Arial" w:hAnsi="Arial" w:cs="Arial"/>
          <w:sz w:val="24"/>
          <w:szCs w:val="24"/>
        </w:rPr>
        <w:t>ования «Тамбовский сельсовет»</w:t>
      </w:r>
    </w:p>
    <w:p w:rsidR="00365D86" w:rsidRPr="00365D86" w:rsidRDefault="00365D86" w:rsidP="00365D86">
      <w:pPr>
        <w:pStyle w:val="aa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365D86" w:rsidRPr="00365D86" w:rsidRDefault="00365D86" w:rsidP="00365D86">
      <w:pPr>
        <w:pStyle w:val="aa"/>
        <w:jc w:val="center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муниципального района Астраханской области» на плановый период 2026-2027 годов</w:t>
      </w:r>
    </w:p>
    <w:p w:rsidR="00365D86" w:rsidRDefault="00365D86" w:rsidP="00365D86">
      <w:pPr>
        <w:pStyle w:val="aa"/>
        <w:jc w:val="right"/>
        <w:rPr>
          <w:rFonts w:ascii="Arial" w:hAnsi="Arial" w:cs="Arial"/>
          <w:sz w:val="24"/>
          <w:szCs w:val="24"/>
        </w:rPr>
      </w:pPr>
      <w:r w:rsidRPr="00365D86">
        <w:rPr>
          <w:rFonts w:ascii="Arial" w:hAnsi="Arial" w:cs="Arial"/>
          <w:sz w:val="24"/>
          <w:szCs w:val="24"/>
        </w:rPr>
        <w:tab/>
      </w:r>
      <w:r w:rsidRPr="00365D86">
        <w:rPr>
          <w:rFonts w:ascii="Arial" w:hAnsi="Arial" w:cs="Arial"/>
          <w:sz w:val="24"/>
          <w:szCs w:val="24"/>
        </w:rPr>
        <w:tab/>
      </w:r>
      <w:r w:rsidRPr="00365D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</w:t>
      </w:r>
      <w:r w:rsidRPr="00365D86">
        <w:rPr>
          <w:rFonts w:ascii="Arial" w:hAnsi="Arial" w:cs="Arial"/>
          <w:sz w:val="24"/>
          <w:szCs w:val="24"/>
        </w:rPr>
        <w:t>тыс. руб.</w:t>
      </w:r>
      <w:r>
        <w:rPr>
          <w:rFonts w:ascii="Arial" w:hAnsi="Arial" w:cs="Arial"/>
          <w:sz w:val="24"/>
          <w:szCs w:val="24"/>
        </w:rPr>
        <w:t>)</w:t>
      </w:r>
    </w:p>
    <w:tbl>
      <w:tblPr>
        <w:tblW w:w="10222" w:type="dxa"/>
        <w:tblInd w:w="93" w:type="dxa"/>
        <w:tblLook w:val="04A0" w:firstRow="1" w:lastRow="0" w:firstColumn="1" w:lastColumn="0" w:noHBand="0" w:noVBand="1"/>
      </w:tblPr>
      <w:tblGrid>
        <w:gridCol w:w="4551"/>
        <w:gridCol w:w="2552"/>
        <w:gridCol w:w="1560"/>
        <w:gridCol w:w="1559"/>
      </w:tblGrid>
      <w:tr w:rsidR="00365D86" w:rsidRPr="00365D86" w:rsidTr="00365D86">
        <w:trPr>
          <w:trHeight w:val="18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2"/>
                <w:szCs w:val="24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Бюджетные назначения на 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Бюджетные назначения на 2027 год</w:t>
            </w:r>
          </w:p>
        </w:tc>
      </w:tr>
      <w:tr w:rsidR="00365D86" w:rsidRPr="00365D86" w:rsidTr="00365D8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65D86" w:rsidRPr="00365D86" w:rsidTr="00365D86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D86" w:rsidRPr="00F07E1A" w:rsidRDefault="00365D86" w:rsidP="00365D86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47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01 02  00 00 00 0000 000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F07E1A">
        <w:trPr>
          <w:trHeight w:val="48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01 02  00 00 00 0000 700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F07E1A">
        <w:trPr>
          <w:trHeight w:val="77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01 02  00 00 10 0000 710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F07E1A" w:rsidRDefault="00365D86" w:rsidP="00365D86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86" w:rsidRPr="00F07E1A" w:rsidRDefault="00365D86" w:rsidP="00365D86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01 02 00 00 10 0000 810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D8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51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65D86" w:rsidRPr="00365D86" w:rsidTr="00365D86">
        <w:trPr>
          <w:trHeight w:val="50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-11 321,70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-12 014,50</w:t>
            </w:r>
          </w:p>
        </w:tc>
      </w:tr>
      <w:tr w:rsidR="00365D86" w:rsidRPr="00365D86" w:rsidTr="00365D86">
        <w:trPr>
          <w:trHeight w:val="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-11 321,70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-12 014,50</w:t>
            </w:r>
          </w:p>
        </w:tc>
      </w:tr>
      <w:tr w:rsidR="00365D86" w:rsidRPr="00365D86" w:rsidTr="00365D86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-11 321,70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-12 014,50</w:t>
            </w:r>
          </w:p>
        </w:tc>
      </w:tr>
      <w:tr w:rsidR="00365D86" w:rsidRPr="00365D86" w:rsidTr="00365D86">
        <w:trPr>
          <w:trHeight w:val="39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11 321,70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12 014,50</w:t>
            </w:r>
          </w:p>
        </w:tc>
      </w:tr>
      <w:tr w:rsidR="00365D86" w:rsidRPr="00365D86" w:rsidTr="00365D86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F07E1A" w:rsidRDefault="00365D86" w:rsidP="00365D86">
            <w:pPr>
              <w:widowControl/>
              <w:jc w:val="both"/>
              <w:rPr>
                <w:rFonts w:ascii="Arial" w:hAnsi="Arial" w:cs="Arial"/>
                <w:sz w:val="22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11 321,70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12 014,50</w:t>
            </w:r>
          </w:p>
        </w:tc>
      </w:tr>
      <w:tr w:rsidR="00365D86" w:rsidRPr="00365D86" w:rsidTr="00365D86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E1A">
              <w:rPr>
                <w:rFonts w:ascii="Arial" w:hAnsi="Arial" w:cs="Arial"/>
                <w:sz w:val="22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11 321,70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86" w:rsidRPr="00365D86" w:rsidRDefault="00365D86" w:rsidP="00365D8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D86">
              <w:rPr>
                <w:rFonts w:ascii="Arial" w:hAnsi="Arial" w:cs="Arial"/>
                <w:sz w:val="24"/>
                <w:szCs w:val="24"/>
              </w:rPr>
              <w:t>12 014,50</w:t>
            </w:r>
          </w:p>
        </w:tc>
      </w:tr>
    </w:tbl>
    <w:p w:rsidR="00F07E1A" w:rsidRDefault="00F07E1A" w:rsidP="007E5BC2">
      <w:pPr>
        <w:pStyle w:val="aa"/>
        <w:ind w:left="5670"/>
        <w:rPr>
          <w:rFonts w:ascii="Arial" w:hAnsi="Arial" w:cs="Arial"/>
          <w:sz w:val="24"/>
          <w:szCs w:val="24"/>
        </w:rPr>
      </w:pP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>Приложение № 4</w:t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>к Решению Совета муниципального</w:t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lastRenderedPageBreak/>
        <w:t>от 29.11.2024 № 10</w:t>
      </w:r>
    </w:p>
    <w:p w:rsidR="007E5BC2" w:rsidRPr="007E5BC2" w:rsidRDefault="007E5BC2" w:rsidP="007E5BC2">
      <w:pPr>
        <w:pStyle w:val="aa"/>
        <w:jc w:val="right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</w:p>
    <w:p w:rsidR="007E5BC2" w:rsidRDefault="007E5BC2" w:rsidP="007E5BC2">
      <w:pPr>
        <w:pStyle w:val="aa"/>
        <w:jc w:val="center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 xml:space="preserve">Перечень главных распорядителей и получателей средств бюджета муниципального образования «Сельское поселение Тамбовский сельсовет Харабалинского муниципального района Астраханской области» </w:t>
      </w:r>
    </w:p>
    <w:p w:rsidR="00365D86" w:rsidRDefault="007E5BC2" w:rsidP="007E5BC2">
      <w:pPr>
        <w:pStyle w:val="aa"/>
        <w:jc w:val="center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>на 2025 год и плановый период 2026-2027 годов</w:t>
      </w:r>
    </w:p>
    <w:p w:rsidR="00365D86" w:rsidRDefault="00365D86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tbl>
      <w:tblPr>
        <w:tblW w:w="100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1745"/>
        <w:gridCol w:w="4180"/>
        <w:gridCol w:w="1779"/>
        <w:gridCol w:w="1623"/>
      </w:tblGrid>
      <w:tr w:rsidR="007E5BC2" w:rsidRPr="007E5BC2" w:rsidTr="007E5BC2">
        <w:trPr>
          <w:trHeight w:val="81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E5BC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E5BC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7E5BC2">
              <w:rPr>
                <w:rFonts w:ascii="Arial" w:hAnsi="Arial" w:cs="Arial"/>
                <w:sz w:val="24"/>
                <w:szCs w:val="24"/>
              </w:rPr>
              <w:t>бюджетополу-чателя</w:t>
            </w:r>
            <w:proofErr w:type="spellEnd"/>
            <w:proofErr w:type="gramEnd"/>
            <w:r w:rsidRPr="007E5B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Наименование распорядителя, получателя средств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Статус учреждения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Код административной подчиненности</w:t>
            </w:r>
          </w:p>
        </w:tc>
      </w:tr>
      <w:tr w:rsidR="007E5BC2" w:rsidRPr="007E5BC2" w:rsidTr="007E5BC2">
        <w:trPr>
          <w:trHeight w:val="69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C2" w:rsidRPr="007E5BC2" w:rsidTr="007E5BC2">
        <w:trPr>
          <w:trHeight w:val="510"/>
        </w:trPr>
        <w:tc>
          <w:tcPr>
            <w:tcW w:w="100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BC2">
              <w:rPr>
                <w:rFonts w:ascii="Arial" w:hAnsi="Arial" w:cs="Arial"/>
                <w:b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</w:tr>
      <w:tr w:rsidR="007E5BC2" w:rsidRPr="007E5BC2" w:rsidTr="007E5BC2">
        <w:trPr>
          <w:trHeight w:val="16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12300355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E5BC2" w:rsidRPr="007E5BC2" w:rsidTr="007E5BC2">
        <w:trPr>
          <w:trHeight w:val="375"/>
        </w:trPr>
        <w:tc>
          <w:tcPr>
            <w:tcW w:w="100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BC2">
              <w:rPr>
                <w:rFonts w:ascii="Arial" w:hAnsi="Arial" w:cs="Arial"/>
                <w:b/>
                <w:bCs/>
                <w:sz w:val="24"/>
                <w:szCs w:val="24"/>
              </w:rPr>
              <w:t>Получатели бюджетных средств</w:t>
            </w:r>
          </w:p>
        </w:tc>
      </w:tr>
      <w:tr w:rsidR="007E5BC2" w:rsidRPr="007E5BC2" w:rsidTr="007E5BC2">
        <w:trPr>
          <w:trHeight w:val="18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12300355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Казенное учреждение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E5BC2" w:rsidRPr="007E5BC2" w:rsidTr="007E5BC2">
        <w:trPr>
          <w:trHeight w:val="54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12300357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Муниципальное казенное учреждение культуры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Казенное учреждение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E5BC2" w:rsidRPr="007E5BC2" w:rsidTr="007E5BC2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C2">
              <w:rPr>
                <w:rFonts w:ascii="Arial" w:hAnsi="Arial" w:cs="Arial"/>
                <w:sz w:val="24"/>
                <w:szCs w:val="24"/>
              </w:rPr>
              <w:t xml:space="preserve"> «Дом культуры» МО «Тамбовский сельсовет»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5BC2" w:rsidRDefault="007E5BC2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7E5BC2" w:rsidRDefault="007E5BC2" w:rsidP="007E5BC2">
      <w:r>
        <w:br w:type="page"/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>к Решению Совета муниципально</w:t>
      </w:r>
      <w:r>
        <w:rPr>
          <w:rFonts w:ascii="Arial" w:hAnsi="Arial" w:cs="Arial"/>
          <w:sz w:val="24"/>
          <w:szCs w:val="24"/>
        </w:rPr>
        <w:t xml:space="preserve">го </w:t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7E5BC2" w:rsidRPr="007E5BC2" w:rsidRDefault="007E5BC2" w:rsidP="007E5BC2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7E5BC2" w:rsidRPr="007E5BC2" w:rsidRDefault="007E5BC2" w:rsidP="007E5BC2">
      <w:pPr>
        <w:pStyle w:val="aa"/>
        <w:jc w:val="right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7E5BC2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7E5BC2">
        <w:rPr>
          <w:rFonts w:ascii="Arial" w:hAnsi="Arial" w:cs="Arial"/>
          <w:sz w:val="24"/>
          <w:szCs w:val="24"/>
        </w:rPr>
        <w:t xml:space="preserve"> на 2025 год</w:t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</w:p>
    <w:p w:rsidR="007E5BC2" w:rsidRDefault="007E5BC2" w:rsidP="007E5BC2">
      <w:pPr>
        <w:pStyle w:val="aa"/>
        <w:jc w:val="right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</w:r>
      <w:r w:rsidRPr="007E5BC2"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897"/>
        <w:gridCol w:w="804"/>
        <w:gridCol w:w="1540"/>
        <w:gridCol w:w="710"/>
        <w:gridCol w:w="1577"/>
      </w:tblGrid>
      <w:tr w:rsidR="007E5BC2" w:rsidRPr="007E5BC2" w:rsidTr="007E5BC2">
        <w:trPr>
          <w:trHeight w:val="255"/>
        </w:trPr>
        <w:tc>
          <w:tcPr>
            <w:tcW w:w="4410" w:type="dxa"/>
            <w:shd w:val="clear" w:color="auto" w:fill="auto"/>
            <w:vAlign w:val="bottom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Коды функциональной классификации расходов </w:t>
            </w:r>
          </w:p>
        </w:tc>
      </w:tr>
      <w:tr w:rsidR="007E5BC2" w:rsidRPr="007E5BC2" w:rsidTr="007E5BC2">
        <w:trPr>
          <w:trHeight w:val="82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Раздел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Подраздел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Бюджетные ассигнования на 2025 год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5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6</w:t>
            </w:r>
          </w:p>
        </w:tc>
      </w:tr>
      <w:tr w:rsidR="007E5BC2" w:rsidRPr="007E5BC2" w:rsidTr="007E5BC2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Итого расходов: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15 648,43</w:t>
            </w:r>
          </w:p>
        </w:tc>
      </w:tr>
      <w:tr w:rsidR="007E5BC2" w:rsidRPr="007E5BC2" w:rsidTr="007E5BC2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7 267,10</w:t>
            </w:r>
          </w:p>
        </w:tc>
      </w:tr>
      <w:tr w:rsidR="007E5BC2" w:rsidRPr="007E5BC2" w:rsidTr="007E5BC2">
        <w:trPr>
          <w:trHeight w:val="58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</w:tr>
      <w:tr w:rsidR="007E5BC2" w:rsidRPr="007E5BC2" w:rsidTr="007E5BC2">
        <w:trPr>
          <w:trHeight w:val="12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</w:tr>
      <w:tr w:rsidR="007E5BC2" w:rsidRPr="007E5BC2" w:rsidTr="007E5BC2">
        <w:trPr>
          <w:trHeight w:val="36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Расходы на содержание высшего должностного лица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02100 20000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</w:tr>
      <w:tr w:rsidR="007E5BC2" w:rsidRPr="007E5BC2" w:rsidTr="007E5BC2">
        <w:trPr>
          <w:trHeight w:val="121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02100 20000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1 184,00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6 083,10</w:t>
            </w:r>
          </w:p>
        </w:tc>
      </w:tr>
      <w:tr w:rsidR="007E5BC2" w:rsidRPr="007E5BC2" w:rsidTr="007E5BC2">
        <w:trPr>
          <w:trHeight w:val="63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Обеспечение пожарной безопасности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01800 20000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2A273B">
        <w:trPr>
          <w:trHeight w:val="41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01800 20000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100,00</w:t>
            </w:r>
          </w:p>
        </w:tc>
      </w:tr>
      <w:tr w:rsidR="007E5BC2" w:rsidRPr="007E5BC2" w:rsidTr="007E5BC2">
        <w:trPr>
          <w:trHeight w:val="111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5 983,10</w:t>
            </w:r>
          </w:p>
        </w:tc>
      </w:tr>
      <w:tr w:rsidR="007E5BC2" w:rsidRPr="007E5BC2" w:rsidTr="007E5BC2">
        <w:trPr>
          <w:trHeight w:val="66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Расходы на содержание аппарата управления за счет межбюджетных трансфертов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02200 11200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2 574,60</w:t>
            </w:r>
          </w:p>
        </w:tc>
      </w:tr>
      <w:tr w:rsidR="007E5BC2" w:rsidRPr="007E5BC2" w:rsidTr="007E5BC2">
        <w:trPr>
          <w:trHeight w:val="142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02200 11200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2 574,60</w:t>
            </w:r>
          </w:p>
        </w:tc>
      </w:tr>
      <w:tr w:rsidR="007E5BC2" w:rsidRPr="007E5BC2" w:rsidTr="007E5BC2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02200 11200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Расходы на содержание аппарата управления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02200 20000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3 408,50</w:t>
            </w:r>
          </w:p>
        </w:tc>
      </w:tr>
      <w:tr w:rsidR="007E5BC2" w:rsidRPr="007E5BC2" w:rsidTr="007E5BC2">
        <w:trPr>
          <w:trHeight w:val="115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2 588,50</w:t>
            </w:r>
          </w:p>
        </w:tc>
      </w:tr>
      <w:tr w:rsidR="007E5BC2" w:rsidRPr="007E5BC2" w:rsidTr="007E5BC2">
        <w:trPr>
          <w:trHeight w:val="54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800,00</w:t>
            </w:r>
          </w:p>
        </w:tc>
      </w:tr>
      <w:tr w:rsidR="007E5BC2" w:rsidRPr="007E5BC2" w:rsidTr="007E5BC2">
        <w:trPr>
          <w:trHeight w:val="39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20,00</w:t>
            </w:r>
          </w:p>
        </w:tc>
      </w:tr>
      <w:tr w:rsidR="007E5BC2" w:rsidRPr="007E5BC2" w:rsidTr="007E5BC2">
        <w:trPr>
          <w:trHeight w:val="36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394,70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394,70</w:t>
            </w:r>
          </w:p>
        </w:tc>
      </w:tr>
      <w:tr w:rsidR="007E5BC2" w:rsidRPr="007E5BC2" w:rsidTr="007E5BC2">
        <w:trPr>
          <w:trHeight w:val="6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08000 00000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394,70</w:t>
            </w:r>
          </w:p>
        </w:tc>
      </w:tr>
      <w:tr w:rsidR="007E5BC2" w:rsidRPr="007E5BC2" w:rsidTr="007E5BC2">
        <w:trPr>
          <w:trHeight w:val="219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Осуществление первичного воинского учета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08000 51180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394,70</w:t>
            </w:r>
          </w:p>
        </w:tc>
      </w:tr>
      <w:tr w:rsidR="007E5BC2" w:rsidRPr="007E5BC2" w:rsidTr="007E5BC2">
        <w:trPr>
          <w:trHeight w:val="111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08000 51180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382,70</w:t>
            </w:r>
          </w:p>
        </w:tc>
      </w:tr>
      <w:tr w:rsidR="007E5BC2" w:rsidRPr="007E5BC2" w:rsidTr="007E5BC2">
        <w:trPr>
          <w:trHeight w:val="41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08000 51180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12,00</w:t>
            </w:r>
          </w:p>
        </w:tc>
      </w:tr>
      <w:tr w:rsidR="007E5BC2" w:rsidRPr="007E5BC2" w:rsidTr="007E5BC2">
        <w:trPr>
          <w:trHeight w:val="509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</w:tr>
      <w:tr w:rsidR="007E5BC2" w:rsidRPr="007E5BC2" w:rsidTr="007E5BC2">
        <w:trPr>
          <w:trHeight w:val="66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</w:tr>
      <w:tr w:rsidR="007E5BC2" w:rsidRPr="007E5BC2" w:rsidTr="007E5BC2">
        <w:trPr>
          <w:trHeight w:val="12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04000 20000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</w:tr>
      <w:tr w:rsidR="007E5BC2" w:rsidRPr="007E5BC2" w:rsidTr="007E5BC2">
        <w:trPr>
          <w:trHeight w:val="247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Обеспечение деятельности ДНД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04001 20000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4,00</w:t>
            </w:r>
          </w:p>
        </w:tc>
      </w:tr>
      <w:tr w:rsidR="007E5BC2" w:rsidRPr="007E5BC2" w:rsidTr="007E5BC2">
        <w:trPr>
          <w:trHeight w:val="142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04001 20000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4,00</w:t>
            </w:r>
          </w:p>
        </w:tc>
      </w:tr>
      <w:tr w:rsidR="007E5BC2" w:rsidRPr="007E5BC2" w:rsidTr="002A273B">
        <w:trPr>
          <w:trHeight w:val="2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Обеспечение общественного порядка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04002 20000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1,00</w:t>
            </w:r>
          </w:p>
        </w:tc>
      </w:tr>
      <w:tr w:rsidR="007E5BC2" w:rsidRPr="007E5BC2" w:rsidTr="007E5BC2">
        <w:trPr>
          <w:trHeight w:val="58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04002 20000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</w:tr>
      <w:tr w:rsidR="007E5BC2" w:rsidRPr="007E5BC2" w:rsidTr="007E5BC2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Национальная  экономика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2 060,00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1 960,00</w:t>
            </w:r>
          </w:p>
        </w:tc>
      </w:tr>
      <w:tr w:rsidR="007E5BC2" w:rsidRPr="007E5BC2" w:rsidTr="007E5BC2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7E5BC2">
              <w:rPr>
                <w:rFonts w:ascii="Arial" w:hAnsi="Arial" w:cs="Arial"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1 960,00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7E5BC2">
              <w:rPr>
                <w:rFonts w:ascii="Arial" w:hAnsi="Arial" w:cs="Arial"/>
                <w:bCs/>
                <w:color w:val="000000"/>
              </w:rPr>
              <w:t xml:space="preserve">Развитие дорожного хозяйства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01Д00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1 960,00</w:t>
            </w:r>
          </w:p>
        </w:tc>
      </w:tr>
      <w:tr w:rsidR="007E5BC2" w:rsidRPr="007E5BC2" w:rsidTr="007E5BC2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01Д00 16000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1 960,00</w:t>
            </w:r>
          </w:p>
        </w:tc>
      </w:tr>
      <w:tr w:rsidR="007E5BC2" w:rsidRPr="007E5BC2" w:rsidTr="007E5BC2">
        <w:trPr>
          <w:trHeight w:val="57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01Д00 16000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1 960,00</w:t>
            </w:r>
          </w:p>
        </w:tc>
      </w:tr>
      <w:tr w:rsidR="007E5BC2" w:rsidRPr="007E5BC2" w:rsidTr="007E5BC2">
        <w:trPr>
          <w:trHeight w:val="42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Другие вопросы в области национальной экономики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64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57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7E5BC2">
              <w:rPr>
                <w:rFonts w:ascii="Arial" w:hAnsi="Arial" w:cs="Arial"/>
                <w:bCs/>
                <w:color w:val="000000"/>
              </w:rPr>
              <w:lastRenderedPageBreak/>
              <w:t xml:space="preserve">Межевание, продажа и предоставление в аренду земельных участков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01100 20000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2A273B">
        <w:trPr>
          <w:trHeight w:val="423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01100 20000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100,00</w:t>
            </w:r>
          </w:p>
        </w:tc>
      </w:tr>
      <w:tr w:rsidR="007E5BC2" w:rsidRPr="007E5BC2" w:rsidTr="007E5BC2">
        <w:trPr>
          <w:trHeight w:val="248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2 178,13</w:t>
            </w:r>
          </w:p>
        </w:tc>
      </w:tr>
      <w:tr w:rsidR="007E5BC2" w:rsidRPr="007E5BC2" w:rsidTr="007E5BC2">
        <w:trPr>
          <w:trHeight w:val="239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15,00</w:t>
            </w:r>
          </w:p>
        </w:tc>
      </w:tr>
      <w:tr w:rsidR="007E5BC2" w:rsidRPr="007E5BC2" w:rsidTr="007E5BC2">
        <w:trPr>
          <w:trHeight w:val="54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15,00</w:t>
            </w:r>
          </w:p>
        </w:tc>
      </w:tr>
      <w:tr w:rsidR="007E5BC2" w:rsidRPr="007E5BC2" w:rsidTr="007E5BC2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Содержание муниципального жилого и нежилого фонда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01400 20000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15,00</w:t>
            </w:r>
          </w:p>
        </w:tc>
      </w:tr>
      <w:tr w:rsidR="007E5BC2" w:rsidRPr="007E5BC2" w:rsidTr="002A273B">
        <w:trPr>
          <w:trHeight w:val="397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01400 20000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15,00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63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27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Газоснабжение </w:t>
            </w:r>
            <w:proofErr w:type="gramStart"/>
            <w:r w:rsidRPr="007E5BC2">
              <w:rPr>
                <w:rFonts w:ascii="Arial" w:hAnsi="Arial" w:cs="Arial"/>
                <w:bCs/>
              </w:rPr>
              <w:t>с</w:t>
            </w:r>
            <w:proofErr w:type="gramEnd"/>
            <w:r w:rsidRPr="007E5BC2">
              <w:rPr>
                <w:rFonts w:ascii="Arial" w:hAnsi="Arial" w:cs="Arial"/>
                <w:bCs/>
              </w:rPr>
              <w:t>. Тамбовка, п. Ашулук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01900 20000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52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01900 20000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100,00</w:t>
            </w:r>
          </w:p>
        </w:tc>
      </w:tr>
      <w:tr w:rsidR="007E5BC2" w:rsidRPr="007E5BC2" w:rsidTr="002A273B">
        <w:trPr>
          <w:trHeight w:val="673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Непрограммное направление расходов "Организация в границах поселения электро-, тепл</w:t>
            </w:r>
            <w:proofErr w:type="gramStart"/>
            <w:r w:rsidRPr="007E5BC2">
              <w:rPr>
                <w:rFonts w:ascii="Arial" w:hAnsi="Arial" w:cs="Arial"/>
                <w:bCs/>
              </w:rPr>
              <w:t>о-</w:t>
            </w:r>
            <w:proofErr w:type="gramEnd"/>
            <w:r w:rsidRPr="007E5BC2">
              <w:rPr>
                <w:rFonts w:ascii="Arial" w:hAnsi="Arial" w:cs="Arial"/>
                <w:bCs/>
              </w:rPr>
              <w:t>, газо- и водоснабжения населения"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07000 00000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0,00</w:t>
            </w:r>
          </w:p>
        </w:tc>
      </w:tr>
      <w:tr w:rsidR="007E5BC2" w:rsidRPr="007E5BC2" w:rsidTr="007E5BC2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Организация в границах поселения электро-, тепл</w:t>
            </w:r>
            <w:proofErr w:type="gramStart"/>
            <w:r w:rsidRPr="007E5BC2">
              <w:rPr>
                <w:rFonts w:ascii="Arial" w:hAnsi="Arial" w:cs="Arial"/>
                <w:bCs/>
              </w:rPr>
              <w:t>о-</w:t>
            </w:r>
            <w:proofErr w:type="gramEnd"/>
            <w:r w:rsidRPr="007E5BC2">
              <w:rPr>
                <w:rFonts w:ascii="Arial" w:hAnsi="Arial" w:cs="Arial"/>
                <w:bCs/>
              </w:rPr>
              <w:t xml:space="preserve">, газо- и водоснабжения населения 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07000 12200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0,00</w:t>
            </w:r>
          </w:p>
        </w:tc>
      </w:tr>
      <w:tr w:rsidR="007E5BC2" w:rsidRPr="007E5BC2" w:rsidTr="007E5BC2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07000 12200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2 063,13</w:t>
            </w:r>
          </w:p>
        </w:tc>
      </w:tr>
      <w:tr w:rsidR="007E5BC2" w:rsidRPr="007E5BC2" w:rsidTr="007E5BC2">
        <w:trPr>
          <w:trHeight w:val="58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310,37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Благоустройство территории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01300 20000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260,37</w:t>
            </w:r>
          </w:p>
        </w:tc>
      </w:tr>
      <w:tr w:rsidR="007E5BC2" w:rsidRPr="007E5BC2" w:rsidTr="002A273B">
        <w:trPr>
          <w:trHeight w:val="36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01300 20000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260,37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Озеленение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01600 20000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50,00</w:t>
            </w:r>
          </w:p>
        </w:tc>
      </w:tr>
      <w:tr w:rsidR="007E5BC2" w:rsidRPr="007E5BC2" w:rsidTr="007E5BC2">
        <w:trPr>
          <w:trHeight w:val="58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01600 20000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50,00</w:t>
            </w:r>
          </w:p>
        </w:tc>
      </w:tr>
      <w:tr w:rsidR="007E5BC2" w:rsidRPr="007E5BC2" w:rsidTr="007E5BC2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Реализация проекта инициативного бюджетирования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01700 00000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0,00</w:t>
            </w:r>
          </w:p>
        </w:tc>
      </w:tr>
      <w:tr w:rsidR="007E5BC2" w:rsidRPr="007E5BC2" w:rsidTr="007E5BC2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Проект </w:t>
            </w:r>
            <w:proofErr w:type="gramStart"/>
            <w:r w:rsidRPr="007E5BC2">
              <w:rPr>
                <w:rFonts w:ascii="Arial" w:hAnsi="Arial" w:cs="Arial"/>
              </w:rPr>
              <w:t>инициативного</w:t>
            </w:r>
            <w:proofErr w:type="gramEnd"/>
            <w:r w:rsidRPr="007E5BC2">
              <w:rPr>
                <w:rFonts w:ascii="Arial" w:hAnsi="Arial" w:cs="Arial"/>
              </w:rPr>
              <w:t xml:space="preserve"> бюджетирования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01700 S4570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0,00</w:t>
            </w:r>
          </w:p>
        </w:tc>
      </w:tr>
      <w:tr w:rsidR="007E5BC2" w:rsidRPr="007E5BC2" w:rsidTr="007E5BC2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01700 S4570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0,00</w:t>
            </w:r>
          </w:p>
        </w:tc>
      </w:tr>
      <w:tr w:rsidR="007E5BC2" w:rsidRPr="007E5BC2" w:rsidTr="007E5BC2">
        <w:trPr>
          <w:trHeight w:val="117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06000 20000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200,00</w:t>
            </w:r>
          </w:p>
        </w:tc>
      </w:tr>
      <w:tr w:rsidR="007E5BC2" w:rsidRPr="007E5BC2" w:rsidTr="002A273B">
        <w:trPr>
          <w:trHeight w:val="563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06100 20000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60,00</w:t>
            </w:r>
          </w:p>
        </w:tc>
      </w:tr>
      <w:tr w:rsidR="007E5BC2" w:rsidRPr="007E5BC2" w:rsidTr="007E5BC2">
        <w:trPr>
          <w:trHeight w:val="57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06100 20000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60,00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Организация уличного освещения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06200 20000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140,00</w:t>
            </w:r>
          </w:p>
        </w:tc>
      </w:tr>
      <w:tr w:rsidR="007E5BC2" w:rsidRPr="007E5BC2" w:rsidTr="002A273B">
        <w:trPr>
          <w:trHeight w:val="254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06200 20000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140,00</w:t>
            </w:r>
          </w:p>
        </w:tc>
      </w:tr>
      <w:tr w:rsidR="007E5BC2" w:rsidRPr="007E5BC2" w:rsidTr="007E5BC2">
        <w:trPr>
          <w:trHeight w:val="93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1 552,76</w:t>
            </w:r>
          </w:p>
        </w:tc>
      </w:tr>
      <w:tr w:rsidR="007E5BC2" w:rsidRPr="007E5BC2" w:rsidTr="007E5BC2">
        <w:trPr>
          <w:trHeight w:val="82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lastRenderedPageBreak/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10ZF2 55550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1 552,76</w:t>
            </w:r>
          </w:p>
        </w:tc>
      </w:tr>
      <w:tr w:rsidR="007E5BC2" w:rsidRPr="007E5BC2" w:rsidTr="007E5BC2">
        <w:trPr>
          <w:trHeight w:val="52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10ZF2 55551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1 552,76</w:t>
            </w:r>
          </w:p>
        </w:tc>
      </w:tr>
      <w:tr w:rsidR="007E5BC2" w:rsidRPr="007E5BC2" w:rsidTr="007E5BC2">
        <w:trPr>
          <w:trHeight w:val="114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10110 55550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0,00</w:t>
            </w:r>
          </w:p>
        </w:tc>
      </w:tr>
      <w:tr w:rsidR="007E5BC2" w:rsidRPr="007E5BC2" w:rsidTr="002A273B">
        <w:trPr>
          <w:trHeight w:val="453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10110 55550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0,00</w:t>
            </w:r>
          </w:p>
        </w:tc>
      </w:tr>
      <w:tr w:rsidR="007E5BC2" w:rsidRPr="007E5BC2" w:rsidTr="007E5BC2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3 643,50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3 643,50</w:t>
            </w:r>
          </w:p>
        </w:tc>
      </w:tr>
      <w:tr w:rsidR="007E5BC2" w:rsidRPr="007E5BC2" w:rsidTr="002A273B">
        <w:trPr>
          <w:trHeight w:val="908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3 635,50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Расходы на содержание культуры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02300 20000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3 635,50</w:t>
            </w:r>
          </w:p>
        </w:tc>
      </w:tr>
      <w:tr w:rsidR="007E5BC2" w:rsidRPr="007E5BC2" w:rsidTr="002A273B">
        <w:trPr>
          <w:trHeight w:val="1228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02300 20000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2 211,00</w:t>
            </w:r>
          </w:p>
        </w:tc>
      </w:tr>
      <w:tr w:rsidR="007E5BC2" w:rsidRPr="007E5BC2" w:rsidTr="007E5BC2">
        <w:trPr>
          <w:trHeight w:val="57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02300 20000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1 423,50</w:t>
            </w:r>
          </w:p>
        </w:tc>
      </w:tr>
      <w:tr w:rsidR="007E5BC2" w:rsidRPr="007E5BC2" w:rsidTr="007E5BC2">
        <w:trPr>
          <w:trHeight w:val="248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02300 20000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</w:tr>
      <w:tr w:rsidR="007E5BC2" w:rsidRPr="007E5BC2" w:rsidTr="002A273B">
        <w:trPr>
          <w:trHeight w:val="651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09000 20000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8,00</w:t>
            </w:r>
          </w:p>
        </w:tc>
      </w:tr>
      <w:tr w:rsidR="007E5BC2" w:rsidRPr="007E5BC2" w:rsidTr="007E5BC2">
        <w:trPr>
          <w:trHeight w:val="58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Сохранение, развитие сети физкультурно-оздоровительных и спортивных сооружений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09100 20000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0,00</w:t>
            </w:r>
          </w:p>
        </w:tc>
      </w:tr>
      <w:tr w:rsidR="007E5BC2" w:rsidRPr="007E5BC2" w:rsidTr="007E5BC2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09100 20000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0,00</w:t>
            </w:r>
          </w:p>
        </w:tc>
      </w:tr>
      <w:tr w:rsidR="007E5BC2" w:rsidRPr="007E5BC2" w:rsidTr="002A273B">
        <w:trPr>
          <w:trHeight w:val="169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09200 20000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8,00</w:t>
            </w:r>
          </w:p>
        </w:tc>
      </w:tr>
      <w:tr w:rsidR="007E5BC2" w:rsidRPr="007E5BC2" w:rsidTr="002A273B">
        <w:trPr>
          <w:trHeight w:val="353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09200 20000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20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2A273B">
        <w:trPr>
          <w:trHeight w:val="972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7E5BC2">
              <w:rPr>
                <w:rFonts w:ascii="Arial" w:hAnsi="Arial" w:cs="Arial"/>
                <w:bCs/>
                <w:i/>
                <w:iCs/>
              </w:rPr>
              <w:t> 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285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02500 20000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02500 20000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300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100,00</w:t>
            </w:r>
          </w:p>
        </w:tc>
      </w:tr>
    </w:tbl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5.1</w:t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>к Реше</w:t>
      </w:r>
      <w:r>
        <w:rPr>
          <w:rFonts w:ascii="Arial" w:hAnsi="Arial" w:cs="Arial"/>
          <w:sz w:val="24"/>
          <w:szCs w:val="24"/>
        </w:rPr>
        <w:t>нию Совета муниципального</w:t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>образо</w:t>
      </w:r>
      <w:r>
        <w:rPr>
          <w:rFonts w:ascii="Arial" w:hAnsi="Arial" w:cs="Arial"/>
          <w:sz w:val="24"/>
          <w:szCs w:val="24"/>
        </w:rPr>
        <w:t>вания "Тамбовский сельсовет"</w:t>
      </w:r>
    </w:p>
    <w:p w:rsidR="007E5BC2" w:rsidRPr="007E5BC2" w:rsidRDefault="007E5BC2" w:rsidP="007E5BC2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7E5BC2" w:rsidRPr="007E5BC2" w:rsidRDefault="007E5BC2" w:rsidP="007E5BC2">
      <w:pPr>
        <w:pStyle w:val="aa"/>
        <w:jc w:val="center"/>
        <w:rPr>
          <w:rFonts w:ascii="Arial" w:hAnsi="Arial" w:cs="Arial"/>
          <w:sz w:val="24"/>
          <w:szCs w:val="24"/>
        </w:rPr>
      </w:pPr>
      <w:r w:rsidRPr="007E5BC2">
        <w:rPr>
          <w:rFonts w:ascii="Arial" w:hAnsi="Arial" w:cs="Arial"/>
          <w:sz w:val="24"/>
          <w:szCs w:val="24"/>
        </w:rPr>
        <w:t xml:space="preserve">"Распределение бюджетных ассигнований по разделам, подразделам, целевым статьям расходов, видам </w:t>
      </w:r>
      <w:proofErr w:type="gramStart"/>
      <w:r w:rsidRPr="007E5BC2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E5BC2">
        <w:rPr>
          <w:rFonts w:ascii="Arial" w:hAnsi="Arial" w:cs="Arial"/>
          <w:sz w:val="24"/>
          <w:szCs w:val="24"/>
        </w:rPr>
        <w:t>на плановый период 2026-2027 годов"</w:t>
      </w:r>
    </w:p>
    <w:p w:rsidR="007E5BC2" w:rsidRDefault="007E5BC2" w:rsidP="007E5BC2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W w:w="104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567"/>
        <w:gridCol w:w="663"/>
        <w:gridCol w:w="1029"/>
        <w:gridCol w:w="672"/>
        <w:gridCol w:w="1482"/>
        <w:gridCol w:w="1482"/>
      </w:tblGrid>
      <w:tr w:rsidR="007E5BC2" w:rsidRPr="007E5BC2" w:rsidTr="007E5BC2">
        <w:trPr>
          <w:trHeight w:val="28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lastRenderedPageBreak/>
              <w:t>Наименование показателя</w:t>
            </w:r>
          </w:p>
        </w:tc>
        <w:tc>
          <w:tcPr>
            <w:tcW w:w="5895" w:type="dxa"/>
            <w:gridSpan w:val="6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Коды функциональной классификации расходов </w:t>
            </w:r>
          </w:p>
        </w:tc>
      </w:tr>
      <w:tr w:rsidR="007E5BC2" w:rsidRPr="007E5BC2" w:rsidTr="002A273B">
        <w:trPr>
          <w:trHeight w:val="597"/>
        </w:trPr>
        <w:tc>
          <w:tcPr>
            <w:tcW w:w="4551" w:type="dxa"/>
            <w:vMerge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Раздел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Подраздел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hyperlink r:id="rId9" w:anchor="RANGE!A145" w:history="1">
              <w:r w:rsidRPr="007E5BC2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Бюджетные ассигнования на 2026 год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Бюджетные ассигнования на 2027 год</w:t>
            </w:r>
          </w:p>
        </w:tc>
      </w:tr>
      <w:tr w:rsidR="007E5BC2" w:rsidRPr="007E5BC2" w:rsidTr="007E5BC2">
        <w:trPr>
          <w:trHeight w:val="28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5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6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7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Итого расходов: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11 162,45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11 695,89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6 347,10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6 311,10</w:t>
            </w:r>
          </w:p>
        </w:tc>
      </w:tr>
      <w:tr w:rsidR="007E5BC2" w:rsidRPr="007E5BC2" w:rsidTr="007E5BC2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</w:tr>
      <w:tr w:rsidR="007E5BC2" w:rsidRPr="007E5BC2" w:rsidTr="002A273B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</w:tr>
      <w:tr w:rsidR="007E5BC2" w:rsidRPr="007E5BC2" w:rsidTr="002A273B">
        <w:trPr>
          <w:trHeight w:val="307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02100 20000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1 184,00</w:t>
            </w:r>
          </w:p>
        </w:tc>
      </w:tr>
      <w:tr w:rsidR="007E5BC2" w:rsidRPr="007E5BC2" w:rsidTr="007E5BC2">
        <w:trPr>
          <w:trHeight w:val="109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02 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02100 20000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1 184,00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1 184,00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5 163,10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5 127,10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01800 20000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244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2A273B">
        <w:trPr>
          <w:trHeight w:val="389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01800 20000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247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7E5BC2">
        <w:trPr>
          <w:trHeight w:val="8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5 163,10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5 127,10</w:t>
            </w:r>
          </w:p>
        </w:tc>
      </w:tr>
      <w:tr w:rsidR="007E5BC2" w:rsidRPr="007E5BC2" w:rsidTr="007E5BC2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Расходы на содержание аппарата управления за счет межбюджетных трансфертов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02200 11200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2 574,60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2 574,60</w:t>
            </w:r>
          </w:p>
        </w:tc>
      </w:tr>
      <w:tr w:rsidR="007E5BC2" w:rsidRPr="007E5BC2" w:rsidTr="002A273B">
        <w:trPr>
          <w:trHeight w:val="1471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02200 11200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2 574,60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2 574,60</w:t>
            </w:r>
          </w:p>
        </w:tc>
      </w:tr>
      <w:tr w:rsidR="007E5BC2" w:rsidRPr="007E5BC2" w:rsidTr="007E5BC2">
        <w:trPr>
          <w:trHeight w:val="52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02200 20000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2 588,50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2 552,50</w:t>
            </w:r>
          </w:p>
        </w:tc>
      </w:tr>
      <w:tr w:rsidR="007E5BC2" w:rsidRPr="007E5BC2" w:rsidTr="007E5BC2">
        <w:trPr>
          <w:trHeight w:val="114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2 588,50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2 552,50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244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247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851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852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02200 20000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853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432,20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447,80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432,20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447,80</w:t>
            </w:r>
          </w:p>
        </w:tc>
      </w:tr>
      <w:tr w:rsidR="007E5BC2" w:rsidRPr="007E5BC2" w:rsidTr="007E5BC2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08000 00000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432,20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447,80</w:t>
            </w:r>
          </w:p>
        </w:tc>
      </w:tr>
      <w:tr w:rsidR="007E5BC2" w:rsidRPr="007E5BC2" w:rsidTr="007E5BC2">
        <w:trPr>
          <w:trHeight w:val="55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Осуществление первичного воинского учета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08000 51180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432,20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447,80</w:t>
            </w:r>
          </w:p>
        </w:tc>
      </w:tr>
      <w:tr w:rsidR="007E5BC2" w:rsidRPr="007E5BC2" w:rsidTr="007E5BC2">
        <w:trPr>
          <w:trHeight w:val="114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08000 51180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382,70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382,70</w:t>
            </w:r>
          </w:p>
        </w:tc>
      </w:tr>
      <w:tr w:rsidR="007E5BC2" w:rsidRPr="007E5BC2" w:rsidTr="007E5BC2">
        <w:trPr>
          <w:trHeight w:val="39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08000 51180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49,50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65,10</w:t>
            </w:r>
          </w:p>
        </w:tc>
      </w:tr>
      <w:tr w:rsidR="007E5BC2" w:rsidRPr="007E5BC2" w:rsidTr="007E5BC2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</w:tr>
      <w:tr w:rsidR="007E5BC2" w:rsidRPr="007E5BC2" w:rsidTr="007E5BC2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</w:tr>
      <w:tr w:rsidR="007E5BC2" w:rsidRPr="007E5BC2" w:rsidTr="007E5BC2">
        <w:trPr>
          <w:trHeight w:val="82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04000 20000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5,00</w:t>
            </w:r>
          </w:p>
        </w:tc>
      </w:tr>
      <w:tr w:rsidR="007E5BC2" w:rsidRPr="007E5BC2" w:rsidTr="007E5BC2">
        <w:trPr>
          <w:trHeight w:val="437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04001 20000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4,00</w:t>
            </w:r>
          </w:p>
        </w:tc>
      </w:tr>
      <w:tr w:rsidR="007E5BC2" w:rsidRPr="007E5BC2" w:rsidTr="007E5BC2">
        <w:trPr>
          <w:trHeight w:val="105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04001 20000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4,00</w:t>
            </w:r>
          </w:p>
        </w:tc>
      </w:tr>
      <w:tr w:rsidR="007E5BC2" w:rsidRPr="007E5BC2" w:rsidTr="007E5BC2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04001 20000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123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4,00</w:t>
            </w:r>
          </w:p>
        </w:tc>
      </w:tr>
      <w:tr w:rsidR="007E5BC2" w:rsidRPr="007E5BC2" w:rsidTr="007E5BC2">
        <w:trPr>
          <w:trHeight w:val="55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Обеспечение общественного порядка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04002 20000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</w:tr>
      <w:tr w:rsidR="007E5BC2" w:rsidRPr="007E5BC2" w:rsidTr="007E5BC2">
        <w:trPr>
          <w:trHeight w:val="57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04002 20000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04002 20000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244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Национальная 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1 945,00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2 620,00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1 945,00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2 620,00</w:t>
            </w:r>
          </w:p>
        </w:tc>
      </w:tr>
      <w:tr w:rsidR="007E5BC2" w:rsidRPr="007E5BC2" w:rsidTr="007E5BC2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7E5BC2">
              <w:rPr>
                <w:rFonts w:ascii="Arial" w:hAnsi="Arial" w:cs="Arial"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1 945,00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2 620,00</w:t>
            </w:r>
          </w:p>
        </w:tc>
      </w:tr>
      <w:tr w:rsidR="007E5BC2" w:rsidRPr="007E5BC2" w:rsidTr="007E5BC2">
        <w:trPr>
          <w:trHeight w:val="61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7E5BC2">
              <w:rPr>
                <w:rFonts w:ascii="Arial" w:hAnsi="Arial" w:cs="Arial"/>
                <w:bCs/>
                <w:color w:val="000000"/>
              </w:rPr>
              <w:t xml:space="preserve">Развитие дорожного хозяйства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01Д00 00000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1 945,00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2 620,00</w:t>
            </w:r>
          </w:p>
        </w:tc>
      </w:tr>
      <w:tr w:rsidR="007E5BC2" w:rsidRPr="007E5BC2" w:rsidTr="007E5BC2">
        <w:trPr>
          <w:trHeight w:val="42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01Д00 16000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1 945,00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2 620,00</w:t>
            </w:r>
          </w:p>
        </w:tc>
      </w:tr>
      <w:tr w:rsidR="007E5BC2" w:rsidRPr="007E5BC2" w:rsidTr="007E5BC2">
        <w:trPr>
          <w:trHeight w:val="57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01Д00 16000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1 945,00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2 620,00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01Д00 16000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244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1 945,00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2 620,00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10ZF2 55550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244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10110 55550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244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 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lastRenderedPageBreak/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2 312,00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2 211,99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2 312,00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2 211,99</w:t>
            </w:r>
          </w:p>
        </w:tc>
      </w:tr>
      <w:tr w:rsidR="007E5BC2" w:rsidRPr="007E5BC2" w:rsidTr="007E5BC2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2 312,00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2 211,99</w:t>
            </w:r>
          </w:p>
        </w:tc>
      </w:tr>
      <w:tr w:rsidR="007E5BC2" w:rsidRPr="007E5BC2" w:rsidTr="007E5BC2">
        <w:trPr>
          <w:trHeight w:val="409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02300 20000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2 312,00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2 211,99</w:t>
            </w:r>
          </w:p>
        </w:tc>
      </w:tr>
      <w:tr w:rsidR="007E5BC2" w:rsidRPr="007E5BC2" w:rsidTr="007E5BC2">
        <w:trPr>
          <w:trHeight w:val="489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02300 20000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2 211,00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2 210,99</w:t>
            </w:r>
          </w:p>
        </w:tc>
      </w:tr>
      <w:tr w:rsidR="007E5BC2" w:rsidRPr="007E5BC2" w:rsidTr="007E5BC2">
        <w:trPr>
          <w:trHeight w:val="52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02300 20000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02300 20000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853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1,00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36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02500 20000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E5BC2">
              <w:rPr>
                <w:rFonts w:ascii="Arial" w:hAnsi="Arial" w:cs="Arial"/>
                <w:bCs/>
              </w:rPr>
              <w:t>100,00</w:t>
            </w:r>
          </w:p>
        </w:tc>
      </w:tr>
      <w:tr w:rsidR="007E5BC2" w:rsidRPr="007E5BC2" w:rsidTr="007E5BC2">
        <w:trPr>
          <w:trHeight w:val="525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02500 20000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300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100,00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100,00</w:t>
            </w:r>
          </w:p>
        </w:tc>
      </w:tr>
      <w:tr w:rsidR="007E5BC2" w:rsidRPr="007E5BC2" w:rsidTr="007E5BC2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02500 20000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312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5BC2" w:rsidRPr="007E5BC2" w:rsidRDefault="007E5BC2" w:rsidP="007E5BC2">
            <w:pPr>
              <w:widowControl/>
              <w:jc w:val="right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7E5BC2" w:rsidRPr="007E5BC2" w:rsidRDefault="007E5BC2" w:rsidP="007E5BC2">
            <w:pPr>
              <w:widowControl/>
              <w:jc w:val="center"/>
              <w:rPr>
                <w:rFonts w:ascii="Arial" w:hAnsi="Arial" w:cs="Arial"/>
              </w:rPr>
            </w:pPr>
            <w:r w:rsidRPr="007E5BC2">
              <w:rPr>
                <w:rFonts w:ascii="Arial" w:hAnsi="Arial" w:cs="Arial"/>
              </w:rPr>
              <w:t>100,00</w:t>
            </w:r>
          </w:p>
        </w:tc>
      </w:tr>
    </w:tbl>
    <w:p w:rsidR="000C4FAF" w:rsidRDefault="000C4FAF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0C4FAF" w:rsidRDefault="000C4FAF" w:rsidP="000C4FAF">
      <w:r>
        <w:br w:type="page"/>
      </w:r>
    </w:p>
    <w:p w:rsidR="000C4FAF" w:rsidRPr="000C4FAF" w:rsidRDefault="000C4FAF" w:rsidP="000C4FAF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0C4FAF" w:rsidRPr="000C4FAF" w:rsidRDefault="000C4FAF" w:rsidP="000C4FAF">
      <w:pPr>
        <w:pStyle w:val="aa"/>
        <w:ind w:left="5670"/>
        <w:rPr>
          <w:rFonts w:ascii="Arial" w:hAnsi="Arial" w:cs="Arial"/>
          <w:sz w:val="24"/>
          <w:szCs w:val="24"/>
        </w:rPr>
      </w:pPr>
      <w:r w:rsidRPr="000C4FAF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 муниципального</w:t>
      </w:r>
    </w:p>
    <w:p w:rsidR="000C4FAF" w:rsidRPr="000C4FAF" w:rsidRDefault="000C4FAF" w:rsidP="000C4FAF">
      <w:pPr>
        <w:pStyle w:val="aa"/>
        <w:ind w:left="5670"/>
        <w:rPr>
          <w:rFonts w:ascii="Arial" w:hAnsi="Arial" w:cs="Arial"/>
          <w:sz w:val="24"/>
          <w:szCs w:val="24"/>
        </w:rPr>
      </w:pPr>
      <w:r w:rsidRPr="000C4FAF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0C4FAF" w:rsidRPr="000C4FAF" w:rsidRDefault="000C4FAF" w:rsidP="000C4FAF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0C4FAF" w:rsidRDefault="000C4FAF" w:rsidP="000C4FAF">
      <w:pPr>
        <w:pStyle w:val="aa"/>
        <w:jc w:val="center"/>
        <w:rPr>
          <w:rFonts w:ascii="Arial" w:hAnsi="Arial" w:cs="Arial"/>
          <w:sz w:val="24"/>
          <w:szCs w:val="24"/>
        </w:rPr>
      </w:pPr>
      <w:r w:rsidRPr="000C4FAF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</w:t>
      </w:r>
      <w:r>
        <w:rPr>
          <w:rFonts w:ascii="Arial" w:hAnsi="Arial" w:cs="Arial"/>
          <w:sz w:val="24"/>
          <w:szCs w:val="24"/>
        </w:rPr>
        <w:t>нской области» на 2025 год</w:t>
      </w:r>
    </w:p>
    <w:p w:rsidR="00366FDB" w:rsidRDefault="000C4FAF" w:rsidP="000C4FAF">
      <w:pPr>
        <w:pStyle w:val="aa"/>
        <w:jc w:val="right"/>
        <w:rPr>
          <w:rFonts w:ascii="Arial" w:hAnsi="Arial" w:cs="Arial"/>
          <w:sz w:val="24"/>
          <w:szCs w:val="24"/>
        </w:rPr>
      </w:pPr>
      <w:r w:rsidRPr="000C4FAF">
        <w:rPr>
          <w:rFonts w:ascii="Arial" w:hAnsi="Arial" w:cs="Arial"/>
          <w:sz w:val="24"/>
          <w:szCs w:val="24"/>
        </w:rPr>
        <w:t>тыс. руб.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1134"/>
        <w:gridCol w:w="709"/>
        <w:gridCol w:w="850"/>
        <w:gridCol w:w="709"/>
        <w:gridCol w:w="1276"/>
      </w:tblGrid>
      <w:tr w:rsidR="000C4FAF" w:rsidRPr="000C4FAF" w:rsidTr="000C4FAF">
        <w:trPr>
          <w:trHeight w:val="255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Наименование показателя</w:t>
            </w:r>
          </w:p>
          <w:p w:rsidR="000C4FAF" w:rsidRPr="000C4FAF" w:rsidRDefault="000C4FAF" w:rsidP="000C4F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528" w:type="dxa"/>
            <w:gridSpan w:val="6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Коды  бюджетной классификации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vMerge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ГРБС </w:t>
            </w:r>
          </w:p>
        </w:tc>
        <w:tc>
          <w:tcPr>
            <w:tcW w:w="3402" w:type="dxa"/>
            <w:gridSpan w:val="4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Функциональной классификации расходов бюджетов Российской Федерации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ind w:left="-108"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Бюджетные ассигнования на 2025 год</w:t>
            </w:r>
          </w:p>
        </w:tc>
      </w:tr>
      <w:tr w:rsidR="000C4FAF" w:rsidRPr="000C4FAF" w:rsidTr="000C4FAF">
        <w:trPr>
          <w:trHeight w:val="765"/>
        </w:trPr>
        <w:tc>
          <w:tcPr>
            <w:tcW w:w="4410" w:type="dxa"/>
            <w:vMerge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Подраздел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hyperlink r:id="rId10" w:anchor="RANGE!A100" w:history="1">
              <w:r w:rsidRPr="000C4FAF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7</w:t>
            </w:r>
          </w:p>
        </w:tc>
      </w:tr>
      <w:tr w:rsidR="000C4FAF" w:rsidRPr="000C4FAF" w:rsidTr="000C4FAF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15 648,43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15 648,43</w:t>
            </w:r>
          </w:p>
        </w:tc>
      </w:tr>
      <w:tr w:rsidR="000C4FAF" w:rsidRPr="000C4FAF" w:rsidTr="000C4FAF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7 267,10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1 184,00</w:t>
            </w:r>
          </w:p>
        </w:tc>
      </w:tr>
      <w:tr w:rsidR="000C4FAF" w:rsidRPr="000C4FAF" w:rsidTr="000C4FAF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1 184,00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1 184,00</w:t>
            </w:r>
          </w:p>
        </w:tc>
      </w:tr>
      <w:tr w:rsidR="000C4FAF" w:rsidRPr="000C4FAF" w:rsidTr="000C4FAF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1 184,00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6 083,10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  <w:tr w:rsidR="000C4FAF" w:rsidRPr="000C4FAF" w:rsidTr="000C4FAF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5 983,10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содержание аппарата управления за счет межбюджетных трансфертов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2 574,60</w:t>
            </w:r>
          </w:p>
        </w:tc>
      </w:tr>
      <w:tr w:rsidR="000C4FAF" w:rsidRPr="000C4FAF" w:rsidTr="000C4FAF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2 574,60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3 408,50</w:t>
            </w:r>
          </w:p>
        </w:tc>
      </w:tr>
      <w:tr w:rsidR="000C4FAF" w:rsidRPr="000C4FAF" w:rsidTr="000C4FAF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2 588,50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800,00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20,00</w:t>
            </w:r>
          </w:p>
        </w:tc>
      </w:tr>
      <w:tr w:rsidR="000C4FAF" w:rsidRPr="000C4FAF" w:rsidTr="000C4FAF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394,70</w:t>
            </w:r>
          </w:p>
        </w:tc>
      </w:tr>
      <w:tr w:rsidR="000C4FAF" w:rsidRPr="000C4FAF" w:rsidTr="000C4FAF">
        <w:trPr>
          <w:trHeight w:val="28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394,70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394,70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Осуществление первичного воинского учета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394,70</w:t>
            </w:r>
          </w:p>
        </w:tc>
      </w:tr>
      <w:tr w:rsidR="000C4FAF" w:rsidRPr="000C4FAF" w:rsidTr="000C4FAF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382,70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12,00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</w:tr>
      <w:tr w:rsidR="000C4FAF" w:rsidRPr="000C4FAF" w:rsidTr="000C4FAF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4,00</w:t>
            </w:r>
          </w:p>
        </w:tc>
      </w:tr>
      <w:tr w:rsidR="000C4FAF" w:rsidRPr="000C4FAF" w:rsidTr="000C4FAF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Обеспечение общественного порядка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</w:tr>
      <w:tr w:rsidR="000C4FAF" w:rsidRPr="000C4FAF" w:rsidTr="000C4FAF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Национальная 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2 060,00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1 960,00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0C4FAF">
              <w:rPr>
                <w:rFonts w:ascii="Arial" w:hAnsi="Arial" w:cs="Arial"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right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1 960,00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1 960,00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1 960,00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Другие вопросы в 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Межевание, продажа и предоставление в </w:t>
            </w:r>
            <w:r w:rsidRPr="000C4FAF">
              <w:rPr>
                <w:rFonts w:ascii="Arial" w:hAnsi="Arial" w:cs="Arial"/>
              </w:rPr>
              <w:lastRenderedPageBreak/>
              <w:t xml:space="preserve">аренду земельных участков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lastRenderedPageBreak/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01100 </w:t>
            </w:r>
            <w:r w:rsidRPr="000C4FAF">
              <w:rPr>
                <w:rFonts w:ascii="Arial" w:hAnsi="Arial" w:cs="Arial"/>
              </w:rPr>
              <w:lastRenderedPageBreak/>
              <w:t>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  <w:tr w:rsidR="000C4FAF" w:rsidRPr="000C4FAF" w:rsidTr="000C4FAF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2 178,13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15,00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15,00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15,00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15,00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 xml:space="preserve">Газоснабжение </w:t>
            </w:r>
            <w:proofErr w:type="gramStart"/>
            <w:r w:rsidRPr="000C4FAF">
              <w:rPr>
                <w:rFonts w:ascii="Arial" w:hAnsi="Arial" w:cs="Arial"/>
                <w:bCs/>
              </w:rPr>
              <w:t>с</w:t>
            </w:r>
            <w:proofErr w:type="gramEnd"/>
            <w:r w:rsidRPr="000C4FAF">
              <w:rPr>
                <w:rFonts w:ascii="Arial" w:hAnsi="Arial" w:cs="Arial"/>
                <w:bCs/>
              </w:rPr>
              <w:t>. Тамбовка, п. Ашулук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2 063,13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310,37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260,37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260,37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50,00</w:t>
            </w:r>
          </w:p>
        </w:tc>
      </w:tr>
      <w:tr w:rsidR="000C4FAF" w:rsidRPr="000C4FAF" w:rsidTr="000C4FAF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06000 20000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200,00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06100 20000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60,00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06100 20000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60,00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140,00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140,00</w:t>
            </w:r>
          </w:p>
        </w:tc>
      </w:tr>
      <w:tr w:rsidR="000C4FAF" w:rsidRPr="000C4FAF" w:rsidTr="000C4FAF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1 552,76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10ZF2 55551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1 552,76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10ZF2 55551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1 552,76</w:t>
            </w:r>
          </w:p>
        </w:tc>
      </w:tr>
      <w:tr w:rsidR="000C4FAF" w:rsidRPr="000C4FAF" w:rsidTr="000C4FAF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 xml:space="preserve">Культура, кинематография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3 643,50</w:t>
            </w:r>
          </w:p>
        </w:tc>
      </w:tr>
      <w:tr w:rsidR="000C4FAF" w:rsidRPr="000C4FAF" w:rsidTr="000C4FAF">
        <w:trPr>
          <w:trHeight w:val="28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3 643,50</w:t>
            </w:r>
          </w:p>
        </w:tc>
      </w:tr>
      <w:tr w:rsidR="000C4FAF" w:rsidRPr="000C4FAF" w:rsidTr="000C4FAF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3 635,50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lastRenderedPageBreak/>
              <w:t xml:space="preserve">Расходы на содержание культуры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3 635,50</w:t>
            </w:r>
          </w:p>
        </w:tc>
      </w:tr>
      <w:tr w:rsidR="000C4FAF" w:rsidRPr="000C4FAF" w:rsidTr="000C4FAF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2 211,00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1 423,50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</w:tr>
      <w:tr w:rsidR="000C4FAF" w:rsidRPr="000C4FAF" w:rsidTr="000C4FAF">
        <w:trPr>
          <w:trHeight w:val="57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09000 20000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8,00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09200 20000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8,00</w:t>
            </w:r>
          </w:p>
        </w:tc>
      </w:tr>
      <w:tr w:rsidR="000C4FAF" w:rsidRPr="000C4FAF" w:rsidTr="000C4FAF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09200 20000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8,00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0C4FAF">
              <w:rPr>
                <w:rFonts w:ascii="Arial" w:hAnsi="Arial" w:cs="Arial"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  <w:tr w:rsidR="000C4FAF" w:rsidRPr="000C4FAF" w:rsidTr="000C4FAF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</w:tbl>
    <w:p w:rsidR="000C4FAF" w:rsidRDefault="000C4FAF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0C4FAF" w:rsidRDefault="000C4FAF" w:rsidP="000C4FAF">
      <w:r>
        <w:br w:type="page"/>
      </w:r>
    </w:p>
    <w:p w:rsidR="000C4FAF" w:rsidRPr="000C4FAF" w:rsidRDefault="000C4FAF" w:rsidP="000C4FAF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6.1</w:t>
      </w:r>
    </w:p>
    <w:p w:rsidR="000C4FAF" w:rsidRPr="000C4FAF" w:rsidRDefault="000C4FAF" w:rsidP="000C4FAF">
      <w:pPr>
        <w:pStyle w:val="aa"/>
        <w:ind w:left="5670"/>
        <w:rPr>
          <w:rFonts w:ascii="Arial" w:hAnsi="Arial" w:cs="Arial"/>
          <w:sz w:val="24"/>
          <w:szCs w:val="24"/>
        </w:rPr>
      </w:pPr>
      <w:r w:rsidRPr="000C4FAF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 муниципального</w:t>
      </w:r>
    </w:p>
    <w:p w:rsidR="000C4FAF" w:rsidRPr="000C4FAF" w:rsidRDefault="000C4FAF" w:rsidP="000C4FAF">
      <w:pPr>
        <w:pStyle w:val="aa"/>
        <w:ind w:left="5670"/>
        <w:rPr>
          <w:rFonts w:ascii="Arial" w:hAnsi="Arial" w:cs="Arial"/>
          <w:sz w:val="24"/>
          <w:szCs w:val="24"/>
        </w:rPr>
      </w:pPr>
      <w:r w:rsidRPr="000C4FAF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0C4FAF" w:rsidRPr="000C4FAF" w:rsidRDefault="000C4FAF" w:rsidP="000C4FAF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0C4FAF" w:rsidRPr="000C4FAF" w:rsidRDefault="000C4FAF" w:rsidP="000C4FAF">
      <w:pPr>
        <w:pStyle w:val="aa"/>
        <w:jc w:val="center"/>
        <w:rPr>
          <w:rFonts w:ascii="Arial" w:hAnsi="Arial" w:cs="Arial"/>
          <w:sz w:val="24"/>
          <w:szCs w:val="24"/>
        </w:rPr>
      </w:pPr>
      <w:r w:rsidRPr="000C4FAF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планов</w:t>
      </w:r>
      <w:r>
        <w:rPr>
          <w:rFonts w:ascii="Arial" w:hAnsi="Arial" w:cs="Arial"/>
          <w:sz w:val="24"/>
          <w:szCs w:val="24"/>
        </w:rPr>
        <w:t>ый период 2026-2027 годов</w:t>
      </w:r>
    </w:p>
    <w:p w:rsidR="000C4FAF" w:rsidRDefault="000C4FAF" w:rsidP="000C4FAF">
      <w:pPr>
        <w:pStyle w:val="aa"/>
        <w:jc w:val="right"/>
        <w:rPr>
          <w:rFonts w:ascii="Arial" w:hAnsi="Arial" w:cs="Arial"/>
          <w:sz w:val="24"/>
          <w:szCs w:val="24"/>
        </w:rPr>
      </w:pPr>
      <w:r w:rsidRPr="000C4FAF">
        <w:rPr>
          <w:rFonts w:ascii="Arial" w:hAnsi="Arial" w:cs="Arial"/>
          <w:sz w:val="24"/>
          <w:szCs w:val="24"/>
        </w:rPr>
        <w:t>тыс. руб.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768"/>
        <w:gridCol w:w="508"/>
        <w:gridCol w:w="603"/>
        <w:gridCol w:w="1057"/>
        <w:gridCol w:w="709"/>
        <w:gridCol w:w="1175"/>
        <w:gridCol w:w="1133"/>
      </w:tblGrid>
      <w:tr w:rsidR="000C4FAF" w:rsidRPr="000C4FAF" w:rsidTr="00F07E1A">
        <w:trPr>
          <w:trHeight w:val="255"/>
        </w:trPr>
        <w:tc>
          <w:tcPr>
            <w:tcW w:w="4268" w:type="dxa"/>
            <w:vMerge w:val="restart"/>
            <w:shd w:val="clear" w:color="auto" w:fill="auto"/>
            <w:vAlign w:val="center"/>
            <w:hideMark/>
          </w:tcPr>
          <w:p w:rsidR="000C4FAF" w:rsidRPr="000C4FAF" w:rsidRDefault="000C4FAF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Наименование показателя</w:t>
            </w:r>
          </w:p>
        </w:tc>
        <w:tc>
          <w:tcPr>
            <w:tcW w:w="5953" w:type="dxa"/>
            <w:gridSpan w:val="7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Коды  бюджетной классификации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vMerge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768" w:type="dxa"/>
            <w:vMerge w:val="restart"/>
            <w:shd w:val="clear" w:color="auto" w:fill="auto"/>
            <w:vAlign w:val="center"/>
            <w:hideMark/>
          </w:tcPr>
          <w:p w:rsidR="000C4FAF" w:rsidRPr="0079377A" w:rsidRDefault="000C4FAF" w:rsidP="000C4FAF">
            <w:pPr>
              <w:widowControl/>
              <w:jc w:val="center"/>
              <w:rPr>
                <w:rFonts w:ascii="Arial" w:hAnsi="Arial" w:cs="Arial"/>
                <w:sz w:val="18"/>
              </w:rPr>
            </w:pPr>
            <w:r w:rsidRPr="0079377A">
              <w:rPr>
                <w:rFonts w:ascii="Arial" w:hAnsi="Arial" w:cs="Arial"/>
                <w:sz w:val="18"/>
              </w:rPr>
              <w:t>ГРБС</w:t>
            </w:r>
          </w:p>
        </w:tc>
        <w:tc>
          <w:tcPr>
            <w:tcW w:w="5185" w:type="dxa"/>
            <w:gridSpan w:val="6"/>
            <w:shd w:val="clear" w:color="auto" w:fill="auto"/>
            <w:vAlign w:val="bottom"/>
            <w:hideMark/>
          </w:tcPr>
          <w:p w:rsidR="000C4FAF" w:rsidRPr="0079377A" w:rsidRDefault="000C4FAF" w:rsidP="000C4FAF">
            <w:pPr>
              <w:widowControl/>
              <w:jc w:val="center"/>
              <w:rPr>
                <w:rFonts w:ascii="Arial" w:hAnsi="Arial" w:cs="Arial"/>
                <w:sz w:val="18"/>
              </w:rPr>
            </w:pPr>
            <w:r w:rsidRPr="0079377A">
              <w:rPr>
                <w:rFonts w:ascii="Arial" w:hAnsi="Arial" w:cs="Arial"/>
                <w:sz w:val="18"/>
              </w:rPr>
              <w:t xml:space="preserve">Функциональной классификации расходов бюджетов Российской Федерации 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vMerge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768" w:type="dxa"/>
            <w:vMerge/>
            <w:vAlign w:val="center"/>
            <w:hideMark/>
          </w:tcPr>
          <w:p w:rsidR="000C4FAF" w:rsidRPr="0079377A" w:rsidRDefault="000C4FAF" w:rsidP="000C4FAF">
            <w:pPr>
              <w:widowControl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79377A" w:rsidRDefault="000C4FAF" w:rsidP="000C4FAF">
            <w:pPr>
              <w:widowControl/>
              <w:ind w:left="-39"/>
              <w:jc w:val="center"/>
              <w:rPr>
                <w:rFonts w:ascii="Arial" w:hAnsi="Arial" w:cs="Arial"/>
                <w:sz w:val="18"/>
              </w:rPr>
            </w:pPr>
            <w:r w:rsidRPr="0079377A">
              <w:rPr>
                <w:rFonts w:ascii="Arial" w:hAnsi="Arial" w:cs="Arial"/>
                <w:sz w:val="18"/>
              </w:rPr>
              <w:t>Раздел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79377A" w:rsidRDefault="000C4FAF" w:rsidP="000C4FAF">
            <w:pPr>
              <w:widowControl/>
              <w:ind w:left="-39"/>
              <w:jc w:val="center"/>
              <w:rPr>
                <w:rFonts w:ascii="Arial" w:hAnsi="Arial" w:cs="Arial"/>
                <w:sz w:val="18"/>
              </w:rPr>
            </w:pPr>
            <w:r w:rsidRPr="0079377A">
              <w:rPr>
                <w:rFonts w:ascii="Arial" w:hAnsi="Arial" w:cs="Arial"/>
                <w:sz w:val="18"/>
              </w:rPr>
              <w:t>Подраздел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79377A" w:rsidRDefault="000C4FAF" w:rsidP="000C4FAF">
            <w:pPr>
              <w:widowControl/>
              <w:ind w:left="-39"/>
              <w:jc w:val="center"/>
              <w:rPr>
                <w:rFonts w:ascii="Arial" w:hAnsi="Arial" w:cs="Arial"/>
                <w:sz w:val="18"/>
              </w:rPr>
            </w:pPr>
            <w:r w:rsidRPr="0079377A">
              <w:rPr>
                <w:rFonts w:ascii="Arial" w:hAnsi="Arial" w:cs="Arial"/>
                <w:sz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79377A" w:rsidRDefault="000C4FAF" w:rsidP="000C4FAF">
            <w:pPr>
              <w:widowControl/>
              <w:ind w:left="-39"/>
              <w:jc w:val="center"/>
              <w:rPr>
                <w:rFonts w:ascii="Arial" w:hAnsi="Arial" w:cs="Arial"/>
                <w:sz w:val="18"/>
              </w:rPr>
            </w:pPr>
            <w:hyperlink r:id="rId11" w:anchor="RANGE!#ССЫЛКА!" w:history="1">
              <w:r w:rsidRPr="0079377A">
                <w:rPr>
                  <w:rFonts w:ascii="Arial" w:hAnsi="Arial" w:cs="Arial"/>
                  <w:sz w:val="18"/>
                </w:rPr>
                <w:t>Вид расхода</w:t>
              </w:r>
            </w:hyperlink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79377A" w:rsidRDefault="000C4FAF" w:rsidP="000C4FAF">
            <w:pPr>
              <w:widowControl/>
              <w:ind w:left="-39"/>
              <w:jc w:val="center"/>
              <w:rPr>
                <w:rFonts w:ascii="Arial" w:hAnsi="Arial" w:cs="Arial"/>
                <w:sz w:val="18"/>
              </w:rPr>
            </w:pPr>
            <w:r w:rsidRPr="0079377A">
              <w:rPr>
                <w:rFonts w:ascii="Arial" w:hAnsi="Arial" w:cs="Arial"/>
                <w:sz w:val="18"/>
              </w:rPr>
              <w:t>Бюджетные ассигнования на 2026 год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79377A" w:rsidRDefault="000C4FAF" w:rsidP="000C4FAF">
            <w:pPr>
              <w:widowControl/>
              <w:ind w:left="-39"/>
              <w:jc w:val="center"/>
              <w:rPr>
                <w:rFonts w:ascii="Arial" w:hAnsi="Arial" w:cs="Arial"/>
                <w:sz w:val="18"/>
              </w:rPr>
            </w:pPr>
            <w:r w:rsidRPr="0079377A">
              <w:rPr>
                <w:rFonts w:ascii="Arial" w:hAnsi="Arial" w:cs="Arial"/>
                <w:sz w:val="18"/>
              </w:rPr>
              <w:t>Бюджетные ассигнования на 2027 год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</w:t>
            </w:r>
          </w:p>
        </w:tc>
        <w:tc>
          <w:tcPr>
            <w:tcW w:w="508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6</w:t>
            </w:r>
          </w:p>
        </w:tc>
        <w:tc>
          <w:tcPr>
            <w:tcW w:w="1175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8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11 162,45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11 695,89</w:t>
            </w:r>
          </w:p>
        </w:tc>
      </w:tr>
      <w:tr w:rsidR="000C4FAF" w:rsidRPr="000C4FAF" w:rsidTr="00F07E1A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11 162,45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11 695,89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6 347,10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6 311,10</w:t>
            </w:r>
          </w:p>
        </w:tc>
      </w:tr>
      <w:tr w:rsidR="000C4FAF" w:rsidRPr="000C4FAF" w:rsidTr="00F07E1A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1 184,00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1 184,00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1 184,00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1 184,00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1 184,00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1 184,00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1 184,00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1 184,00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5 163,10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5 127,10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5 163,10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5 127,10</w:t>
            </w:r>
          </w:p>
        </w:tc>
      </w:tr>
      <w:tr w:rsidR="000C4FAF" w:rsidRPr="000C4FAF" w:rsidTr="00F07E1A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содержание аппарата управления за счет межбюджетных трансфертов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2 574,60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2 574,60</w:t>
            </w:r>
          </w:p>
        </w:tc>
      </w:tr>
      <w:tr w:rsidR="000C4FAF" w:rsidRPr="000C4FAF" w:rsidTr="00F07E1A">
        <w:trPr>
          <w:trHeight w:val="1020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2 574,60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2 574,60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2 588,50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2 552,50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2 588,50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2 552,50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432,20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447,80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 xml:space="preserve">Мобилизационная и вневойсковая </w:t>
            </w:r>
            <w:r w:rsidRPr="000C4FAF">
              <w:rPr>
                <w:rFonts w:ascii="Arial" w:hAnsi="Arial" w:cs="Arial"/>
                <w:bCs/>
              </w:rPr>
              <w:lastRenderedPageBreak/>
              <w:t>подготовка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lastRenderedPageBreak/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432,20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447,80</w:t>
            </w:r>
          </w:p>
        </w:tc>
      </w:tr>
      <w:tr w:rsidR="000C4FAF" w:rsidRPr="000C4FAF" w:rsidTr="00F07E1A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lastRenderedPageBreak/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432,20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447,80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Осуществление первичного воинского учета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432,20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447,80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382,70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382,70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49,50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65,10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</w:tr>
      <w:tr w:rsidR="000C4FAF" w:rsidRPr="000C4FAF" w:rsidTr="00F07E1A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5,00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4,00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Обеспечение общественного порядка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Национальная  экономика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1 945,00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2 620,00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1 945,00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2 620,00</w:t>
            </w:r>
          </w:p>
        </w:tc>
      </w:tr>
      <w:tr w:rsidR="000C4FAF" w:rsidRPr="000C4FAF" w:rsidTr="00F07E1A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0C4FAF">
              <w:rPr>
                <w:rFonts w:ascii="Arial" w:hAnsi="Arial" w:cs="Arial"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right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1 945,00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2 620,00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1 945,00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2 620,00</w:t>
            </w:r>
          </w:p>
        </w:tc>
      </w:tr>
      <w:tr w:rsidR="000C4FAF" w:rsidRPr="000C4FAF" w:rsidTr="00F07E1A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200,00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1 945,00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2 620,00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 xml:space="preserve">Культура, кинематография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2 312,00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2 211,99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2 312,00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2 211,99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2 312,00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2 211,99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2 312,00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2 211,99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2 211,00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2 210,99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800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F07E1A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lastRenderedPageBreak/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0C4FAF">
              <w:rPr>
                <w:rFonts w:ascii="Arial" w:hAnsi="Arial" w:cs="Arial"/>
                <w:bCs/>
                <w:i/>
                <w:iCs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0C4FAF">
              <w:rPr>
                <w:rFonts w:ascii="Arial" w:hAnsi="Arial" w:cs="Arial"/>
                <w:bCs/>
              </w:rPr>
              <w:t>100,00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  <w:tr w:rsidR="000C4FAF" w:rsidRPr="000C4FAF" w:rsidTr="00F07E1A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410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300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C4FAF" w:rsidRPr="000C4FAF" w:rsidRDefault="000C4FAF" w:rsidP="000C4FAF">
            <w:pPr>
              <w:widowControl/>
              <w:jc w:val="center"/>
              <w:rPr>
                <w:rFonts w:ascii="Arial" w:hAnsi="Arial" w:cs="Arial"/>
              </w:rPr>
            </w:pPr>
            <w:r w:rsidRPr="000C4FAF">
              <w:rPr>
                <w:rFonts w:ascii="Arial" w:hAnsi="Arial" w:cs="Arial"/>
              </w:rPr>
              <w:t>100,00</w:t>
            </w:r>
          </w:p>
        </w:tc>
      </w:tr>
    </w:tbl>
    <w:p w:rsidR="0079377A" w:rsidRDefault="0079377A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79377A" w:rsidRDefault="0079377A" w:rsidP="0079377A">
      <w:r>
        <w:br w:type="page"/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lastRenderedPageBreak/>
        <w:t>Прил</w:t>
      </w:r>
      <w:r>
        <w:rPr>
          <w:rFonts w:ascii="Arial" w:hAnsi="Arial" w:cs="Arial"/>
          <w:sz w:val="24"/>
          <w:szCs w:val="24"/>
        </w:rPr>
        <w:t>ожение № 7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Решению Совета муниципального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"Тамбовский сельсовет"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79377A" w:rsidRPr="0079377A" w:rsidRDefault="0079377A" w:rsidP="0079377A">
      <w:pPr>
        <w:pStyle w:val="aa"/>
        <w:jc w:val="right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</w:p>
    <w:p w:rsidR="0079377A" w:rsidRPr="0079377A" w:rsidRDefault="0079377A" w:rsidP="0079377A">
      <w:pPr>
        <w:pStyle w:val="aa"/>
        <w:jc w:val="center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</w:t>
      </w:r>
      <w:r>
        <w:rPr>
          <w:rFonts w:ascii="Arial" w:hAnsi="Arial" w:cs="Arial"/>
          <w:sz w:val="24"/>
          <w:szCs w:val="24"/>
        </w:rPr>
        <w:t>траханской области» на 2025 год</w:t>
      </w:r>
    </w:p>
    <w:p w:rsidR="000C4FAF" w:rsidRDefault="0079377A" w:rsidP="0079377A">
      <w:pPr>
        <w:pStyle w:val="aa"/>
        <w:jc w:val="right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79377A">
        <w:rPr>
          <w:rFonts w:ascii="Arial" w:hAnsi="Arial" w:cs="Arial"/>
          <w:sz w:val="24"/>
          <w:szCs w:val="24"/>
        </w:rPr>
        <w:t>руб.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85"/>
        <w:gridCol w:w="567"/>
        <w:gridCol w:w="663"/>
        <w:gridCol w:w="1539"/>
        <w:gridCol w:w="1342"/>
      </w:tblGrid>
      <w:tr w:rsidR="0079377A" w:rsidRPr="0079377A" w:rsidTr="0079377A">
        <w:trPr>
          <w:trHeight w:val="510"/>
        </w:trPr>
        <w:tc>
          <w:tcPr>
            <w:tcW w:w="567" w:type="dxa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79377A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79377A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Наименование 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Подраздел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Целевая статья расходов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Расходы на 2025 год</w:t>
            </w:r>
          </w:p>
        </w:tc>
      </w:tr>
      <w:tr w:rsidR="0079377A" w:rsidRPr="0079377A" w:rsidTr="0079377A">
        <w:trPr>
          <w:trHeight w:val="255"/>
        </w:trPr>
        <w:tc>
          <w:tcPr>
            <w:tcW w:w="9021" w:type="dxa"/>
            <w:gridSpan w:val="5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15 253,73</w:t>
            </w:r>
          </w:p>
        </w:tc>
      </w:tr>
      <w:tr w:rsidR="0079377A" w:rsidRPr="0079377A" w:rsidTr="0079377A">
        <w:trPr>
          <w:trHeight w:val="510"/>
        </w:trPr>
        <w:tc>
          <w:tcPr>
            <w:tcW w:w="567" w:type="dxa"/>
            <w:vMerge w:val="restart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01000 00000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2 585,37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01100 20000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260,37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01400 20000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01600 20000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01800 20000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Газоснабжение </w:t>
            </w:r>
            <w:proofErr w:type="gramStart"/>
            <w:r w:rsidRPr="0079377A">
              <w:rPr>
                <w:rFonts w:ascii="Arial" w:hAnsi="Arial" w:cs="Arial"/>
              </w:rPr>
              <w:t>с</w:t>
            </w:r>
            <w:proofErr w:type="gramEnd"/>
            <w:r w:rsidRPr="0079377A">
              <w:rPr>
                <w:rFonts w:ascii="Arial" w:hAnsi="Arial" w:cs="Arial"/>
              </w:rPr>
              <w:t>. Тамбовка, п. Ашулук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01900 20000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1 960,00</w:t>
            </w:r>
          </w:p>
        </w:tc>
      </w:tr>
      <w:tr w:rsidR="0079377A" w:rsidRPr="0079377A" w:rsidTr="0079377A">
        <w:trPr>
          <w:trHeight w:val="765"/>
        </w:trPr>
        <w:tc>
          <w:tcPr>
            <w:tcW w:w="567" w:type="dxa"/>
            <w:vMerge w:val="restart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02000 00000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10 902,60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02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1 184,00</w:t>
            </w:r>
          </w:p>
        </w:tc>
      </w:tr>
      <w:tr w:rsidR="0079377A" w:rsidRPr="0079377A" w:rsidTr="0079377A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13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02200 11200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2 574,60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13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3 408,50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3 635,50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02500 20000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79377A" w:rsidRPr="0079377A" w:rsidTr="0079377A">
        <w:trPr>
          <w:trHeight w:val="765"/>
        </w:trPr>
        <w:tc>
          <w:tcPr>
            <w:tcW w:w="567" w:type="dxa"/>
            <w:vMerge w:val="restart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04000 20000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5,00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04001 20000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Обеспечение общественного порядка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04002 20000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79377A" w:rsidRPr="0079377A" w:rsidTr="0079377A">
        <w:trPr>
          <w:trHeight w:val="765"/>
        </w:trPr>
        <w:tc>
          <w:tcPr>
            <w:tcW w:w="567" w:type="dxa"/>
            <w:vMerge w:val="restart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06000 20000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200,00</w:t>
            </w:r>
          </w:p>
        </w:tc>
      </w:tr>
      <w:tr w:rsidR="0079377A" w:rsidRPr="0079377A" w:rsidTr="0079377A">
        <w:trPr>
          <w:trHeight w:val="420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06100 20000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60,00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140,00</w:t>
            </w:r>
          </w:p>
        </w:tc>
      </w:tr>
      <w:tr w:rsidR="0079377A" w:rsidRPr="0079377A" w:rsidTr="0079377A">
        <w:trPr>
          <w:trHeight w:val="510"/>
        </w:trPr>
        <w:tc>
          <w:tcPr>
            <w:tcW w:w="567" w:type="dxa"/>
            <w:vMerge w:val="restart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09000 20000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8,00</w:t>
            </w:r>
          </w:p>
        </w:tc>
      </w:tr>
      <w:tr w:rsidR="0079377A" w:rsidRPr="0079377A" w:rsidTr="00F07E1A">
        <w:trPr>
          <w:trHeight w:val="255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Сохранение, развитие сети физкультурно-оздоровительных и спортивных сооружений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09100 20000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9377A" w:rsidRPr="0079377A" w:rsidTr="00F07E1A">
        <w:trPr>
          <w:trHeight w:val="360"/>
        </w:trPr>
        <w:tc>
          <w:tcPr>
            <w:tcW w:w="567" w:type="dxa"/>
            <w:vMerge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Организация и проведение спортивных и физкультурно-массовых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08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09200 20000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8,00</w:t>
            </w:r>
          </w:p>
        </w:tc>
      </w:tr>
      <w:tr w:rsidR="0079377A" w:rsidRPr="0079377A" w:rsidTr="00F07E1A">
        <w:trPr>
          <w:trHeight w:val="510"/>
        </w:trPr>
        <w:tc>
          <w:tcPr>
            <w:tcW w:w="567" w:type="dxa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B3675" w:rsidRDefault="0079377A" w:rsidP="0079377A">
            <w:pPr>
              <w:widowControl/>
              <w:rPr>
                <w:rFonts w:ascii="Arial" w:hAnsi="Arial" w:cs="Arial"/>
              </w:rPr>
            </w:pPr>
            <w:r w:rsidRPr="007B3675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B3675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B3675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B3675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B3675">
              <w:rPr>
                <w:rFonts w:ascii="Arial" w:hAnsi="Arial" w:cs="Arial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B3675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B3675">
              <w:rPr>
                <w:rFonts w:ascii="Arial" w:hAnsi="Arial" w:cs="Arial"/>
              </w:rPr>
              <w:t>10000 00000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B3675" w:rsidRDefault="0079377A" w:rsidP="0079377A">
            <w:pPr>
              <w:widowControl/>
              <w:jc w:val="right"/>
              <w:rPr>
                <w:rFonts w:ascii="Arial" w:hAnsi="Arial" w:cs="Arial"/>
              </w:rPr>
            </w:pPr>
            <w:r w:rsidRPr="007B3675">
              <w:rPr>
                <w:rFonts w:ascii="Arial" w:hAnsi="Arial" w:cs="Arial"/>
              </w:rPr>
              <w:t>1 552,76</w:t>
            </w:r>
          </w:p>
        </w:tc>
      </w:tr>
      <w:tr w:rsidR="0079377A" w:rsidRPr="0079377A" w:rsidTr="00F07E1A">
        <w:trPr>
          <w:trHeight w:val="510"/>
        </w:trPr>
        <w:tc>
          <w:tcPr>
            <w:tcW w:w="567" w:type="dxa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B3675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B3675">
              <w:rPr>
                <w:rFonts w:ascii="Arial" w:hAnsi="Arial" w:cs="Arial"/>
              </w:rPr>
              <w:t>10ZF2 55551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B3675" w:rsidRDefault="0079377A" w:rsidP="0079377A">
            <w:pPr>
              <w:widowControl/>
              <w:jc w:val="right"/>
              <w:rPr>
                <w:rFonts w:ascii="Arial" w:hAnsi="Arial" w:cs="Arial"/>
              </w:rPr>
            </w:pPr>
            <w:r w:rsidRPr="007B3675">
              <w:rPr>
                <w:rFonts w:ascii="Arial" w:hAnsi="Arial" w:cs="Arial"/>
              </w:rPr>
              <w:t>1 552,76</w:t>
            </w:r>
          </w:p>
        </w:tc>
      </w:tr>
      <w:tr w:rsidR="0079377A" w:rsidRPr="0079377A" w:rsidTr="0079377A">
        <w:trPr>
          <w:trHeight w:val="255"/>
        </w:trPr>
        <w:tc>
          <w:tcPr>
            <w:tcW w:w="9021" w:type="dxa"/>
            <w:gridSpan w:val="5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Расходы непрограммных направлений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394,70</w:t>
            </w:r>
          </w:p>
        </w:tc>
      </w:tr>
      <w:tr w:rsidR="0079377A" w:rsidRPr="0079377A" w:rsidTr="0079377A">
        <w:trPr>
          <w:trHeight w:val="765"/>
        </w:trPr>
        <w:tc>
          <w:tcPr>
            <w:tcW w:w="567" w:type="dxa"/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685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08000 51180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394,70</w:t>
            </w:r>
          </w:p>
        </w:tc>
      </w:tr>
      <w:tr w:rsidR="0079377A" w:rsidRPr="0079377A" w:rsidTr="0079377A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5685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15 648,43</w:t>
            </w:r>
          </w:p>
        </w:tc>
      </w:tr>
    </w:tbl>
    <w:p w:rsidR="0079377A" w:rsidRDefault="0079377A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79377A" w:rsidRDefault="0079377A" w:rsidP="0079377A">
      <w:r>
        <w:br w:type="page"/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7.1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 муниципального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79377A" w:rsidRPr="0079377A" w:rsidRDefault="0079377A" w:rsidP="0079377A">
      <w:pPr>
        <w:pStyle w:val="aa"/>
        <w:jc w:val="right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</w:p>
    <w:p w:rsidR="0079377A" w:rsidRPr="0079377A" w:rsidRDefault="0079377A" w:rsidP="0079377A">
      <w:pPr>
        <w:pStyle w:val="aa"/>
        <w:jc w:val="center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плановый период 2026-2027 годов</w:t>
      </w:r>
    </w:p>
    <w:p w:rsidR="000C4FAF" w:rsidRDefault="0079377A" w:rsidP="0079377A">
      <w:pPr>
        <w:pStyle w:val="aa"/>
        <w:jc w:val="right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79377A">
        <w:rPr>
          <w:rFonts w:ascii="Arial" w:hAnsi="Arial" w:cs="Arial"/>
          <w:sz w:val="24"/>
          <w:szCs w:val="24"/>
        </w:rPr>
        <w:t>руб.</w:t>
      </w:r>
    </w:p>
    <w:tbl>
      <w:tblPr>
        <w:tblW w:w="102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2"/>
        <w:gridCol w:w="4141"/>
        <w:gridCol w:w="567"/>
        <w:gridCol w:w="850"/>
        <w:gridCol w:w="1701"/>
        <w:gridCol w:w="1134"/>
        <w:gridCol w:w="1287"/>
      </w:tblGrid>
      <w:tr w:rsidR="0079377A" w:rsidRPr="0079377A" w:rsidTr="007B3675">
        <w:trPr>
          <w:trHeight w:val="6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 xml:space="preserve">№ </w:t>
            </w:r>
            <w:proofErr w:type="gramStart"/>
            <w:r w:rsidRPr="0079377A">
              <w:rPr>
                <w:rFonts w:ascii="Arial" w:hAnsi="Arial" w:cs="Arial"/>
                <w:bCs/>
                <w:color w:val="000000"/>
              </w:rPr>
              <w:t>п</w:t>
            </w:r>
            <w:proofErr w:type="gramEnd"/>
            <w:r w:rsidRPr="0079377A">
              <w:rPr>
                <w:rFonts w:ascii="Arial" w:hAnsi="Arial" w:cs="Arial"/>
                <w:bCs/>
                <w:color w:val="000000"/>
              </w:rPr>
              <w:t>/п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Наименование 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Целевая статья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Расходы на 2026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Расходы на 2027 год</w:t>
            </w:r>
          </w:p>
        </w:tc>
      </w:tr>
      <w:tr w:rsidR="0079377A" w:rsidRPr="0079377A" w:rsidTr="007B3675">
        <w:trPr>
          <w:trHeight w:val="255"/>
        </w:trPr>
        <w:tc>
          <w:tcPr>
            <w:tcW w:w="7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10 730,25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11 248,09</w:t>
            </w:r>
          </w:p>
        </w:tc>
      </w:tr>
      <w:tr w:rsidR="0079377A" w:rsidRPr="0079377A" w:rsidTr="007B3675">
        <w:trPr>
          <w:trHeight w:val="87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01000 20000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1 955,00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2 620,00</w:t>
            </w:r>
          </w:p>
        </w:tc>
      </w:tr>
      <w:tr w:rsidR="0079377A" w:rsidRPr="0079377A" w:rsidTr="007B3675">
        <w:trPr>
          <w:trHeight w:val="2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9377A" w:rsidRPr="0079377A" w:rsidTr="007B3675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Развитие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1 945,00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2 620,00</w:t>
            </w:r>
          </w:p>
        </w:tc>
      </w:tr>
      <w:tr w:rsidR="0079377A" w:rsidRPr="0079377A" w:rsidTr="007B3675">
        <w:trPr>
          <w:trHeight w:val="130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02000 20000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8 759,10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8 623,09</w:t>
            </w:r>
          </w:p>
        </w:tc>
      </w:tr>
      <w:tr w:rsidR="0079377A" w:rsidRPr="0079377A" w:rsidTr="007B3675">
        <w:trPr>
          <w:trHeight w:val="51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1 184,00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1 184,00</w:t>
            </w:r>
          </w:p>
        </w:tc>
      </w:tr>
      <w:tr w:rsidR="0079377A" w:rsidRPr="0079377A" w:rsidTr="007B3675">
        <w:trPr>
          <w:trHeight w:val="51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02200 11200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2 574,60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2 574,60</w:t>
            </w:r>
          </w:p>
        </w:tc>
      </w:tr>
      <w:tr w:rsidR="0079377A" w:rsidRPr="0079377A" w:rsidTr="007B3675">
        <w:trPr>
          <w:trHeight w:val="25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Расходы на 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2 588,50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2 552,50</w:t>
            </w:r>
          </w:p>
        </w:tc>
      </w:tr>
      <w:tr w:rsidR="0079377A" w:rsidRPr="0079377A" w:rsidTr="007B3675">
        <w:trPr>
          <w:trHeight w:val="36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Расходы на содержание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2 312,00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2 211,99</w:t>
            </w:r>
          </w:p>
        </w:tc>
      </w:tr>
      <w:tr w:rsidR="0079377A" w:rsidRPr="0079377A" w:rsidTr="007B3675">
        <w:trPr>
          <w:trHeight w:val="36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02500 20000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79377A" w:rsidRPr="0079377A" w:rsidTr="007B3675">
        <w:trPr>
          <w:trHeight w:val="139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04000 20000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5,00</w:t>
            </w:r>
          </w:p>
        </w:tc>
      </w:tr>
      <w:tr w:rsidR="0079377A" w:rsidRPr="0079377A" w:rsidTr="007B3675">
        <w:trPr>
          <w:trHeight w:val="2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04001 20000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79377A" w:rsidRPr="0079377A" w:rsidTr="007B3675">
        <w:trPr>
          <w:trHeight w:val="2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Обеспечение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04002 20000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79377A" w:rsidRPr="0079377A" w:rsidTr="007B3675">
        <w:trPr>
          <w:trHeight w:val="111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06000 20000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11,15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79377A" w:rsidRPr="0079377A" w:rsidTr="007B3675">
        <w:trPr>
          <w:trHeight w:val="2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11,15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9377A" w:rsidRPr="0079377A" w:rsidTr="007B3675">
        <w:trPr>
          <w:trHeight w:val="255"/>
        </w:trPr>
        <w:tc>
          <w:tcPr>
            <w:tcW w:w="7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Расходы непрограммных направлений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432,20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447,80</w:t>
            </w:r>
          </w:p>
        </w:tc>
      </w:tr>
      <w:tr w:rsidR="0079377A" w:rsidRPr="0079377A" w:rsidTr="007B3675">
        <w:trPr>
          <w:trHeight w:val="14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9377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08000 51180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432,20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447,80</w:t>
            </w:r>
          </w:p>
        </w:tc>
      </w:tr>
      <w:tr w:rsidR="0079377A" w:rsidRPr="0079377A" w:rsidTr="007B3675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79377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11 162,45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7A" w:rsidRPr="0079377A" w:rsidRDefault="0079377A" w:rsidP="0079377A">
            <w:pPr>
              <w:widowControl/>
              <w:jc w:val="right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11 695,89</w:t>
            </w:r>
          </w:p>
        </w:tc>
      </w:tr>
    </w:tbl>
    <w:p w:rsidR="0079377A" w:rsidRDefault="0079377A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79377A" w:rsidRDefault="0079377A" w:rsidP="0079377A">
      <w:r>
        <w:br w:type="page"/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к Решению Совета муниц</w:t>
      </w:r>
      <w:r>
        <w:rPr>
          <w:rFonts w:ascii="Arial" w:hAnsi="Arial" w:cs="Arial"/>
          <w:sz w:val="24"/>
          <w:szCs w:val="24"/>
        </w:rPr>
        <w:t>ипального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79377A" w:rsidRPr="0079377A" w:rsidRDefault="0079377A" w:rsidP="0079377A">
      <w:pPr>
        <w:pStyle w:val="aa"/>
        <w:jc w:val="right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</w:p>
    <w:p w:rsidR="0079377A" w:rsidRPr="0079377A" w:rsidRDefault="0079377A" w:rsidP="0079377A">
      <w:pPr>
        <w:pStyle w:val="aa"/>
        <w:jc w:val="center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ПРОГРАММА</w:t>
      </w:r>
    </w:p>
    <w:p w:rsidR="00EC3646" w:rsidRDefault="00EC3646" w:rsidP="0079377A">
      <w:pPr>
        <w:pStyle w:val="aa"/>
        <w:jc w:val="right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муниципальных внутренних заимствований муниципального образования «Сельское поселение Тамбовский сельсовет Харабалинского муниципального района Астраханской области» на 2025 год и на плановый период 2026-2027 годов</w:t>
      </w:r>
    </w:p>
    <w:p w:rsidR="0079377A" w:rsidRDefault="0079377A" w:rsidP="0079377A">
      <w:pPr>
        <w:pStyle w:val="aa"/>
        <w:jc w:val="right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79377A">
        <w:rPr>
          <w:rFonts w:ascii="Arial" w:hAnsi="Arial" w:cs="Arial"/>
          <w:sz w:val="24"/>
          <w:szCs w:val="24"/>
        </w:rPr>
        <w:t>руб.</w:t>
      </w:r>
    </w:p>
    <w:tbl>
      <w:tblPr>
        <w:tblW w:w="9982" w:type="dxa"/>
        <w:tblInd w:w="93" w:type="dxa"/>
        <w:tblLook w:val="04A0" w:firstRow="1" w:lastRow="0" w:firstColumn="1" w:lastColumn="0" w:noHBand="0" w:noVBand="1"/>
      </w:tblPr>
      <w:tblGrid>
        <w:gridCol w:w="5544"/>
        <w:gridCol w:w="1276"/>
        <w:gridCol w:w="1579"/>
        <w:gridCol w:w="1583"/>
      </w:tblGrid>
      <w:tr w:rsidR="0079377A" w:rsidRPr="0079377A" w:rsidTr="00EC3646">
        <w:trPr>
          <w:trHeight w:val="48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Внутренние заимствования (привлечение/погашение)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Сумма</w:t>
            </w:r>
            <w:r w:rsidR="00EC3646">
              <w:rPr>
                <w:rFonts w:ascii="Arial" w:hAnsi="Arial" w:cs="Arial"/>
              </w:rPr>
              <w:t xml:space="preserve"> </w:t>
            </w:r>
            <w:r w:rsidRPr="0079377A">
              <w:rPr>
                <w:rFonts w:ascii="Arial" w:hAnsi="Arial" w:cs="Arial"/>
              </w:rPr>
              <w:t>на 2026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Сумма на 2027 год</w:t>
            </w:r>
          </w:p>
        </w:tc>
      </w:tr>
      <w:tr w:rsidR="0079377A" w:rsidRPr="0079377A" w:rsidTr="007B3675">
        <w:trPr>
          <w:trHeight w:val="13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4</w:t>
            </w:r>
          </w:p>
        </w:tc>
      </w:tr>
      <w:tr w:rsidR="0079377A" w:rsidRPr="0079377A" w:rsidTr="00EC3646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Кредиты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</w:tr>
      <w:tr w:rsidR="0079377A" w:rsidRPr="0079377A" w:rsidTr="00EC36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  <w:tr w:rsidR="0079377A" w:rsidRPr="0079377A" w:rsidTr="00EC36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Погашение основного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  <w:tr w:rsidR="0079377A" w:rsidRPr="0079377A" w:rsidTr="00EC3646">
        <w:trPr>
          <w:trHeight w:val="4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</w:tr>
      <w:tr w:rsidR="0079377A" w:rsidRPr="0079377A" w:rsidTr="00EC36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  <w:tr w:rsidR="0079377A" w:rsidRPr="0079377A" w:rsidTr="00EC36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Погашение основного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  <w:tr w:rsidR="0079377A" w:rsidRPr="0079377A" w:rsidTr="00EC3646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Общий объем заимствований, направляемых на покрытие дефицита бюджета и погашение долговых обязательств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</w:tr>
      <w:tr w:rsidR="0079377A" w:rsidRPr="0079377A" w:rsidTr="00EC36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Получение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  <w:tr w:rsidR="0079377A" w:rsidRPr="0079377A" w:rsidTr="00EC36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Погашение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</w:tbl>
    <w:p w:rsidR="0079377A" w:rsidRDefault="0079377A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Приложение № 8.1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79377A" w:rsidRPr="0079377A" w:rsidRDefault="0079377A" w:rsidP="0079377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79377A" w:rsidRDefault="0079377A" w:rsidP="0079377A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79377A" w:rsidRPr="0079377A" w:rsidRDefault="0079377A" w:rsidP="0079377A">
      <w:pPr>
        <w:pStyle w:val="aa"/>
        <w:jc w:val="center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ПРОГРАММА</w:t>
      </w:r>
    </w:p>
    <w:p w:rsidR="0079377A" w:rsidRPr="0079377A" w:rsidRDefault="0079377A" w:rsidP="0079377A">
      <w:pPr>
        <w:pStyle w:val="aa"/>
        <w:jc w:val="center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>внешних муниципальных заимствований муниципального образования "Сельское поселение Тамбовский сельсовет Харабалинского муниципального района Астраханской области"</w:t>
      </w:r>
      <w:r>
        <w:rPr>
          <w:rFonts w:ascii="Arial" w:hAnsi="Arial" w:cs="Arial"/>
          <w:sz w:val="24"/>
          <w:szCs w:val="24"/>
        </w:rPr>
        <w:t xml:space="preserve"> </w:t>
      </w:r>
      <w:r w:rsidRPr="0079377A">
        <w:rPr>
          <w:rFonts w:ascii="Arial" w:hAnsi="Arial" w:cs="Arial"/>
          <w:sz w:val="24"/>
          <w:szCs w:val="24"/>
        </w:rPr>
        <w:t>на 2025год и на плановый период 2026-2027 годов</w:t>
      </w:r>
    </w:p>
    <w:p w:rsidR="0079377A" w:rsidRDefault="0079377A" w:rsidP="0079377A">
      <w:pPr>
        <w:pStyle w:val="aa"/>
        <w:jc w:val="right"/>
        <w:rPr>
          <w:rFonts w:ascii="Arial" w:hAnsi="Arial" w:cs="Arial"/>
          <w:sz w:val="24"/>
          <w:szCs w:val="24"/>
        </w:rPr>
      </w:pP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</w:r>
      <w:r w:rsidRPr="0079377A"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969"/>
        <w:gridCol w:w="1540"/>
        <w:gridCol w:w="1295"/>
        <w:gridCol w:w="1276"/>
      </w:tblGrid>
      <w:tr w:rsidR="0079377A" w:rsidRPr="0079377A" w:rsidTr="00EC3646">
        <w:trPr>
          <w:trHeight w:val="6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Внешние заимствования (привлечение/погашение)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Сумма на 2027 год</w:t>
            </w:r>
          </w:p>
        </w:tc>
      </w:tr>
      <w:tr w:rsidR="0079377A" w:rsidRPr="0079377A" w:rsidTr="007B3675">
        <w:trPr>
          <w:trHeight w:val="18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4</w:t>
            </w:r>
          </w:p>
        </w:tc>
      </w:tr>
      <w:tr w:rsidR="0079377A" w:rsidRPr="0079377A" w:rsidTr="00EC3646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both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Кредиты от других бюджетов в иностранной валюте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</w:t>
            </w:r>
          </w:p>
        </w:tc>
      </w:tr>
      <w:tr w:rsidR="0079377A" w:rsidRPr="0079377A" w:rsidTr="00EC3646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both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привлечение средств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  <w:tr w:rsidR="0079377A" w:rsidRPr="0079377A" w:rsidTr="00EC3646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both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погашение основного долга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  <w:tr w:rsidR="0079377A" w:rsidRPr="0079377A" w:rsidTr="007B3675">
        <w:trPr>
          <w:trHeight w:val="1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both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 xml:space="preserve">Кредиты кредитных организаций в иностранной валюте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0,00</w:t>
            </w:r>
          </w:p>
        </w:tc>
      </w:tr>
      <w:tr w:rsidR="0079377A" w:rsidRPr="0079377A" w:rsidTr="00EC3646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привлечение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0,00</w:t>
            </w:r>
          </w:p>
        </w:tc>
      </w:tr>
      <w:tr w:rsidR="0079377A" w:rsidRPr="0079377A" w:rsidTr="00EC3646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both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погашение основного долга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  <w:tr w:rsidR="0079377A" w:rsidRPr="0079377A" w:rsidTr="00EC3646">
        <w:trPr>
          <w:trHeight w:val="64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77A" w:rsidRPr="0079377A" w:rsidRDefault="0079377A" w:rsidP="0079377A">
            <w:pPr>
              <w:widowControl/>
              <w:jc w:val="both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Общий объем заимствований, направляемых на покрытие дефицита бюджета и погашение долговых обязательств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79377A">
              <w:rPr>
                <w:rFonts w:ascii="Arial" w:hAnsi="Arial" w:cs="Arial"/>
                <w:bCs/>
              </w:rPr>
              <w:t>0,00</w:t>
            </w:r>
          </w:p>
        </w:tc>
      </w:tr>
      <w:tr w:rsidR="0079377A" w:rsidRPr="0079377A" w:rsidTr="007B3675">
        <w:trPr>
          <w:trHeight w:val="20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привлечение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0,00</w:t>
            </w:r>
          </w:p>
        </w:tc>
      </w:tr>
      <w:tr w:rsidR="0079377A" w:rsidRPr="0079377A" w:rsidTr="00EC3646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7A" w:rsidRPr="0079377A" w:rsidRDefault="0079377A" w:rsidP="0079377A">
            <w:pPr>
              <w:widowControl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 xml:space="preserve">погашение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77A" w:rsidRPr="0079377A" w:rsidRDefault="0079377A" w:rsidP="00EC3646">
            <w:pPr>
              <w:widowControl/>
              <w:jc w:val="center"/>
              <w:rPr>
                <w:rFonts w:ascii="Arial" w:hAnsi="Arial" w:cs="Arial"/>
              </w:rPr>
            </w:pPr>
            <w:r w:rsidRPr="0079377A">
              <w:rPr>
                <w:rFonts w:ascii="Arial" w:hAnsi="Arial" w:cs="Arial"/>
              </w:rPr>
              <w:t>0,0</w:t>
            </w:r>
          </w:p>
        </w:tc>
      </w:tr>
    </w:tbl>
    <w:p w:rsidR="00EC3646" w:rsidRDefault="00EC3646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EC3646" w:rsidRDefault="00EC3646" w:rsidP="00EC3646">
      <w:r>
        <w:br w:type="page"/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 муниципального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EC3646" w:rsidRDefault="00EC3646" w:rsidP="00EC3646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EC3646" w:rsidRP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Программа</w:t>
      </w:r>
    </w:p>
    <w:p w:rsidR="00EC3646" w:rsidRP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предоставления муниципальных гарантий муниципального образования «Сельское поселение Тамбовский сельсовет Харабалинского муниципального района Астраханской области» на 2025 год и плановый период 2025 -2027 годов</w:t>
      </w:r>
    </w:p>
    <w:p w:rsidR="00EC3646" w:rsidRDefault="00EC3646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276"/>
        <w:gridCol w:w="1180"/>
        <w:gridCol w:w="1088"/>
        <w:gridCol w:w="1134"/>
        <w:gridCol w:w="1134"/>
        <w:gridCol w:w="1559"/>
        <w:gridCol w:w="1559"/>
      </w:tblGrid>
      <w:tr w:rsidR="00EC3646" w:rsidRPr="00EC3646" w:rsidTr="00EC3646">
        <w:trPr>
          <w:trHeight w:val="7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ind w:lef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Цель 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ind w:lef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ind w:lef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</w:t>
            </w:r>
            <w:proofErr w:type="gramStart"/>
            <w:r w:rsidRPr="00EC3646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EC3646">
              <w:rPr>
                <w:rFonts w:ascii="Arial" w:hAnsi="Arial" w:cs="Arial"/>
                <w:sz w:val="24"/>
                <w:szCs w:val="24"/>
              </w:rPr>
              <w:t xml:space="preserve"> исполнений гарантий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ind w:lef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ind w:lef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Иные условия предоставления государственных гарантий</w:t>
            </w:r>
          </w:p>
        </w:tc>
      </w:tr>
      <w:tr w:rsidR="00EC3646" w:rsidRPr="00EC3646" w:rsidTr="00EC3646">
        <w:trPr>
          <w:trHeight w:val="93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Общая сумма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в 2025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в 2026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в 2027 году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646" w:rsidRPr="00EC3646" w:rsidTr="00EC364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C3646" w:rsidRPr="00EC3646" w:rsidTr="00EC364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C3646" w:rsidRDefault="00EC3646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EC3646" w:rsidRDefault="00EC3646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Приложение № 9.1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от 29.11.2024 № 10</w:t>
      </w:r>
    </w:p>
    <w:p w:rsidR="00EC3646" w:rsidRDefault="00EC3646" w:rsidP="00366FDB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EC3646" w:rsidRP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Программа</w:t>
      </w:r>
    </w:p>
    <w:p w:rsidR="0079377A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предоставления муниципальных гарантий в иностранной валюте муниципального образования ""Сельское поселение Тамбовский сельсовет Харабалинского муниципального района Астраханской области"" на 2025 год и п</w:t>
      </w:r>
      <w:r>
        <w:rPr>
          <w:rFonts w:ascii="Arial" w:hAnsi="Arial" w:cs="Arial"/>
          <w:sz w:val="24"/>
          <w:szCs w:val="24"/>
        </w:rPr>
        <w:t>лановый период 2025 -2027 годов</w:t>
      </w:r>
    </w:p>
    <w:p w:rsid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276"/>
        <w:gridCol w:w="1180"/>
        <w:gridCol w:w="1088"/>
        <w:gridCol w:w="1134"/>
        <w:gridCol w:w="1134"/>
        <w:gridCol w:w="1559"/>
        <w:gridCol w:w="1559"/>
      </w:tblGrid>
      <w:tr w:rsidR="00EC3646" w:rsidRPr="00EC3646" w:rsidTr="00EC3646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Цель 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Сумма гарантирования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Иные условия предоставления государственных гарантий</w:t>
            </w:r>
          </w:p>
        </w:tc>
      </w:tr>
      <w:tr w:rsidR="00EC3646" w:rsidRPr="00EC3646" w:rsidTr="00EC3646">
        <w:trPr>
          <w:trHeight w:val="88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Общая сумма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в 2025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в 2026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в 2027 году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646" w:rsidRPr="00EC3646" w:rsidTr="00EC364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C3646" w:rsidRPr="00EC3646" w:rsidTr="00EC364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C3646" w:rsidRPr="00EC3646" w:rsidTr="00EC364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EC3646" w:rsidRDefault="00EC3646" w:rsidP="00EC3646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EC3646" w:rsidRDefault="00EC3646" w:rsidP="00EC3646">
      <w:r>
        <w:br w:type="page"/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lastRenderedPageBreak/>
        <w:t>Приложение № 10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EC3646">
        <w:rPr>
          <w:rFonts w:ascii="Arial" w:hAnsi="Arial" w:cs="Arial"/>
          <w:sz w:val="24"/>
          <w:szCs w:val="24"/>
        </w:rPr>
        <w:t xml:space="preserve">"Тамбовский сельсовет" 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от 29.11.2024 № 10</w:t>
      </w:r>
    </w:p>
    <w:p w:rsid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EC3646" w:rsidRP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Перечень кредитных договоров (соглашений), подлежащих исполнению</w:t>
      </w:r>
    </w:p>
    <w:p w:rsidR="00EC3646" w:rsidRP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 xml:space="preserve"> в 2025 году и пл</w:t>
      </w:r>
      <w:r>
        <w:rPr>
          <w:rFonts w:ascii="Arial" w:hAnsi="Arial" w:cs="Arial"/>
          <w:sz w:val="24"/>
          <w:szCs w:val="24"/>
        </w:rPr>
        <w:t>ановом периоде 2026-2027 годов</w:t>
      </w:r>
    </w:p>
    <w:p w:rsid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700"/>
        <w:gridCol w:w="5720"/>
        <w:gridCol w:w="3540"/>
      </w:tblGrid>
      <w:tr w:rsidR="00EC3646" w:rsidRPr="00EC3646" w:rsidTr="00EC3646">
        <w:trPr>
          <w:trHeight w:val="10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646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EC3646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EC3646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646">
              <w:rPr>
                <w:rFonts w:ascii="Arial" w:hAnsi="Arial" w:cs="Arial"/>
                <w:bCs/>
                <w:sz w:val="24"/>
                <w:szCs w:val="24"/>
              </w:rPr>
              <w:t>Наименование кредитора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646">
              <w:rPr>
                <w:rFonts w:ascii="Arial" w:hAnsi="Arial" w:cs="Arial"/>
                <w:bCs/>
                <w:sz w:val="24"/>
                <w:szCs w:val="24"/>
              </w:rPr>
              <w:t>Номер, дата кредитного договора (соглашения)</w:t>
            </w:r>
          </w:p>
        </w:tc>
      </w:tr>
      <w:tr w:rsidR="00EC3646" w:rsidRPr="00EC3646" w:rsidTr="00EC364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C3646" w:rsidRPr="00EC3646" w:rsidTr="00EC364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C3646" w:rsidRPr="00EC3646" w:rsidTr="00EC364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C3646" w:rsidRPr="00EC3646" w:rsidTr="00EC364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C3646" w:rsidRPr="00EC3646" w:rsidTr="00EC364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46" w:rsidRPr="00EC3646" w:rsidRDefault="00EC3646" w:rsidP="00EC364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C364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EC3646" w:rsidRDefault="00EC3646" w:rsidP="00EC3646">
      <w:r>
        <w:br w:type="page"/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 муниципального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EC3646" w:rsidRPr="00EC3646" w:rsidRDefault="00EC3646" w:rsidP="00EC3646">
      <w:pPr>
        <w:pStyle w:val="aa"/>
        <w:ind w:left="5670"/>
        <w:rPr>
          <w:rFonts w:ascii="Arial" w:hAnsi="Arial" w:cs="Arial"/>
          <w:sz w:val="24"/>
          <w:szCs w:val="24"/>
        </w:rPr>
      </w:pPr>
    </w:p>
    <w:p w:rsidR="00EC3646" w:rsidRDefault="00EC3646" w:rsidP="00EC3646">
      <w:pPr>
        <w:pStyle w:val="aa"/>
        <w:jc w:val="center"/>
        <w:rPr>
          <w:rFonts w:ascii="Arial" w:hAnsi="Arial" w:cs="Arial"/>
          <w:sz w:val="24"/>
          <w:szCs w:val="24"/>
        </w:rPr>
      </w:pPr>
      <w:r w:rsidRPr="00EC3646">
        <w:rPr>
          <w:rFonts w:ascii="Arial" w:hAnsi="Arial" w:cs="Arial"/>
          <w:sz w:val="24"/>
          <w:szCs w:val="24"/>
        </w:rPr>
        <w:t xml:space="preserve">Перечень имущества казны муниципального образования «Сельское поселение Тамбовский сельсовет Харабалинского муниципального района Астраханской области» </w:t>
      </w:r>
    </w:p>
    <w:tbl>
      <w:tblPr>
        <w:tblW w:w="100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3511"/>
        <w:gridCol w:w="1558"/>
        <w:gridCol w:w="1277"/>
        <w:gridCol w:w="1742"/>
        <w:gridCol w:w="1376"/>
      </w:tblGrid>
      <w:tr w:rsidR="00EC3646" w:rsidRPr="00CE661A" w:rsidTr="007729B2">
        <w:trPr>
          <w:trHeight w:val="40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CE661A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CE661A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Счет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Количество Остаток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Сумма амортизации, руб.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7729B2">
            <w:pPr>
              <w:widowControl/>
              <w:ind w:lef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Остаточная стоимость, руб.</w:t>
            </w:r>
          </w:p>
        </w:tc>
      </w:tr>
      <w:tr w:rsidR="00EC3646" w:rsidRPr="00CE661A" w:rsidTr="007729B2">
        <w:trPr>
          <w:trHeight w:val="58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НФА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646" w:rsidRPr="00CE661A" w:rsidTr="007729B2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108.51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6 260 474,65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6 260 474,65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Дизельный генератор ДЭС-60-РЖ со щитом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64 822,00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64 822,00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 xml:space="preserve">Вагончик </w:t>
            </w:r>
            <w:proofErr w:type="gramStart"/>
            <w:r w:rsidRPr="00CE661A">
              <w:rPr>
                <w:rFonts w:ascii="Arial" w:hAnsi="Arial" w:cs="Arial"/>
                <w:sz w:val="22"/>
                <w:szCs w:val="22"/>
              </w:rPr>
              <w:t>Советская</w:t>
            </w:r>
            <w:proofErr w:type="gramEnd"/>
            <w:r w:rsidRPr="00CE661A">
              <w:rPr>
                <w:rFonts w:ascii="Arial" w:hAnsi="Arial" w:cs="Arial"/>
                <w:sz w:val="22"/>
                <w:szCs w:val="22"/>
              </w:rPr>
              <w:t>, 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440 482,00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440 482,00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ВАГОНЧИК ПУНКТА И.О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9 180,12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9 180,12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Водонапорная башня с металлическим баком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661 367,00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661 367,00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 xml:space="preserve">Нежилое помещение №3 (соцзащита)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70 432,15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70 432,15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 xml:space="preserve">Жилая квартира </w:t>
            </w:r>
            <w:proofErr w:type="gramStart"/>
            <w:r w:rsidRPr="00CE661A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CE661A">
              <w:rPr>
                <w:rFonts w:ascii="Arial" w:hAnsi="Arial" w:cs="Arial"/>
                <w:sz w:val="22"/>
                <w:szCs w:val="22"/>
              </w:rPr>
              <w:t>. Тамбовка, ул. Октябрьская,50 кв.17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165 861,60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165 861,60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Жилая квартира пос. Ашулук, ул. Привокзальная,38 кв.2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45 641,00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45 641,00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Жилая квартира пос. Ашулук, ул. Привокзальная,42 кв.7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44 454,00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44 454,00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Жилая квартира пос. Ашулук, ул. Привокзальная,42 кв.9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30 455,00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30 455,00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Жилая квартира пос. Ашулук, ул. Привокзальная,52 кв.4А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12 262,00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12 262,00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Жилая квартира пос. Ашулук, ул. Привокзальная,52 кв.4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22 732,00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22 732,00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Жилая квартира пос. Ашулук, ул. Привокзальная,60 кв.1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164 405,00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164 405,00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Жилая квартира пос. Ашулук, ул. Привокзальная,66 кв.2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194 455,00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194 455,00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Гараж автотранспорта сельсовета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39 150,00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39 150,00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Здание  администрации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10 472,00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10 472,00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661A">
              <w:rPr>
                <w:rFonts w:ascii="Arial" w:hAnsi="Arial" w:cs="Arial"/>
                <w:sz w:val="22"/>
                <w:szCs w:val="22"/>
              </w:rPr>
              <w:t>Зерноток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4 284 303,78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4 284 303,78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108.52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243 772,00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96 910,00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146 862,00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Насос</w:t>
            </w:r>
            <w:proofErr w:type="gramStart"/>
            <w:r w:rsidRPr="00CE661A">
              <w:rPr>
                <w:rFonts w:ascii="Arial" w:hAnsi="Arial" w:cs="Arial"/>
                <w:sz w:val="22"/>
                <w:szCs w:val="22"/>
              </w:rPr>
              <w:t xml:space="preserve"> К</w:t>
            </w:r>
            <w:proofErr w:type="gramEnd"/>
            <w:r w:rsidRPr="00CE661A">
              <w:rPr>
                <w:rFonts w:ascii="Arial" w:hAnsi="Arial" w:cs="Arial"/>
                <w:sz w:val="22"/>
                <w:szCs w:val="22"/>
              </w:rPr>
              <w:t xml:space="preserve"> 80-65-160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32 230,00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32 230,00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Дизель Д85А-1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49 180,00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49 180,00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 xml:space="preserve">Бензогенератор </w:t>
            </w:r>
            <w:proofErr w:type="spellStart"/>
            <w:r w:rsidRPr="00CE661A">
              <w:rPr>
                <w:rFonts w:ascii="Arial" w:hAnsi="Arial" w:cs="Arial"/>
                <w:sz w:val="22"/>
                <w:szCs w:val="22"/>
              </w:rPr>
              <w:t>Huter</w:t>
            </w:r>
            <w:proofErr w:type="spellEnd"/>
            <w:r w:rsidRPr="00CE661A">
              <w:rPr>
                <w:rFonts w:ascii="Arial" w:hAnsi="Arial" w:cs="Arial"/>
                <w:sz w:val="22"/>
                <w:szCs w:val="22"/>
              </w:rPr>
              <w:t xml:space="preserve"> DY9500L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70 000,00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70 000,00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Мотопомпа ЗУБР МПГ 1300-80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76 862,00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76 862,00</w:t>
            </w:r>
          </w:p>
        </w:tc>
      </w:tr>
      <w:tr w:rsidR="00EC3646" w:rsidRPr="00CE661A" w:rsidTr="007729B2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Насос КО-503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15 500,00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15 500,00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6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3646" w:rsidRPr="00CE661A" w:rsidTr="007729B2">
        <w:trPr>
          <w:trHeight w:val="43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6 504 246,65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6 357 384,65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646" w:rsidRPr="00CE661A" w:rsidRDefault="00EC3646" w:rsidP="00EC3646">
            <w:pPr>
              <w:widowControl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E661A">
              <w:rPr>
                <w:rFonts w:ascii="Arial" w:hAnsi="Arial" w:cs="Arial"/>
                <w:bCs/>
                <w:sz w:val="22"/>
                <w:szCs w:val="22"/>
              </w:rPr>
              <w:t>146 862,00</w:t>
            </w:r>
          </w:p>
        </w:tc>
      </w:tr>
    </w:tbl>
    <w:p w:rsidR="00CE661A" w:rsidRDefault="00CE661A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CE661A" w:rsidRDefault="00CE661A" w:rsidP="00CE661A">
      <w:r>
        <w:br w:type="page"/>
      </w:r>
    </w:p>
    <w:p w:rsidR="00CE661A" w:rsidRPr="00CE661A" w:rsidRDefault="00CE661A" w:rsidP="00CE661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 12</w:t>
      </w:r>
    </w:p>
    <w:p w:rsidR="00CE661A" w:rsidRPr="00CE661A" w:rsidRDefault="00CE661A" w:rsidP="00CE66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CE661A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Решению Совета муниципального</w:t>
      </w:r>
    </w:p>
    <w:p w:rsidR="00CE661A" w:rsidRPr="00CE661A" w:rsidRDefault="00CE661A" w:rsidP="00CE66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CE661A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"Тамбовский сельсовет"</w:t>
      </w:r>
    </w:p>
    <w:p w:rsidR="00CE661A" w:rsidRPr="00CE661A" w:rsidRDefault="00CE661A" w:rsidP="00CE661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CE661A" w:rsidRDefault="00CE661A" w:rsidP="00CE661A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EC3646" w:rsidRDefault="00CE661A" w:rsidP="00CE661A">
      <w:pPr>
        <w:pStyle w:val="aa"/>
        <w:jc w:val="center"/>
        <w:rPr>
          <w:rFonts w:ascii="Arial" w:hAnsi="Arial" w:cs="Arial"/>
          <w:sz w:val="24"/>
          <w:szCs w:val="24"/>
        </w:rPr>
      </w:pPr>
      <w:r w:rsidRPr="00CE661A">
        <w:rPr>
          <w:rFonts w:ascii="Arial" w:hAnsi="Arial" w:cs="Arial"/>
          <w:sz w:val="24"/>
          <w:szCs w:val="24"/>
        </w:rPr>
        <w:t>Расходы на исполнение публичных нормативных обязательств бюджета муниципального образования "Сельское поселение Тамбовский сельсовет Харабалинского муниципального района Астраханской области" на 2025 год</w:t>
      </w:r>
      <w:r w:rsidRPr="00CE661A">
        <w:rPr>
          <w:rFonts w:ascii="Arial" w:hAnsi="Arial" w:cs="Arial"/>
          <w:sz w:val="24"/>
          <w:szCs w:val="24"/>
        </w:rPr>
        <w:tab/>
      </w:r>
    </w:p>
    <w:tbl>
      <w:tblPr>
        <w:tblW w:w="10171" w:type="dxa"/>
        <w:tblInd w:w="93" w:type="dxa"/>
        <w:tblLook w:val="04A0" w:firstRow="1" w:lastRow="0" w:firstColumn="1" w:lastColumn="0" w:noHBand="0" w:noVBand="1"/>
      </w:tblPr>
      <w:tblGrid>
        <w:gridCol w:w="1902"/>
        <w:gridCol w:w="1978"/>
        <w:gridCol w:w="4646"/>
        <w:gridCol w:w="1645"/>
      </w:tblGrid>
      <w:tr w:rsidR="00CE661A" w:rsidRPr="00CE661A" w:rsidTr="00CE661A">
        <w:trPr>
          <w:trHeight w:val="129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Получатель средств местного бюджета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CE661A">
              <w:rPr>
                <w:rFonts w:ascii="Arial" w:hAnsi="Arial" w:cs="Arial"/>
                <w:color w:val="000000"/>
                <w:sz w:val="22"/>
                <w:szCs w:val="24"/>
              </w:rPr>
              <w:t>Наименование публичных нормативных обязательств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CE661A">
              <w:rPr>
                <w:rFonts w:ascii="Arial" w:hAnsi="Arial" w:cs="Arial"/>
                <w:color w:val="000000"/>
                <w:sz w:val="22"/>
                <w:szCs w:val="24"/>
              </w:rPr>
              <w:t>Нормативные правовые акты, устанавливающие публичные нормативные обязательства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Назначения на 2025 год, тыс. руб.</w:t>
            </w:r>
          </w:p>
        </w:tc>
      </w:tr>
      <w:tr w:rsidR="00CE661A" w:rsidRPr="00CE661A" w:rsidTr="00CE661A">
        <w:trPr>
          <w:trHeight w:val="258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Администрация муниципального образования "Сельское поселение Тамбовский сельсовет Харабалинского муниципального района Астраханской области"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Доплаты к пенсиям муниципальных служащих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CE661A">
              <w:rPr>
                <w:rFonts w:ascii="Arial" w:hAnsi="Arial" w:cs="Arial"/>
                <w:color w:val="000000"/>
                <w:sz w:val="22"/>
                <w:szCs w:val="24"/>
              </w:rPr>
              <w:t>Решение Совета муниципального образования "Сельское поселение Тамбовский сельсовет Харабалинского муниципального района Астраханской области" 25.12.2023  №113 "Об утверждении Положения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100,0</w:t>
            </w:r>
          </w:p>
        </w:tc>
      </w:tr>
    </w:tbl>
    <w:p w:rsidR="00CE661A" w:rsidRDefault="00CE661A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CE661A" w:rsidRPr="00CE661A" w:rsidRDefault="00CE661A" w:rsidP="00CE661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 12.1</w:t>
      </w:r>
    </w:p>
    <w:p w:rsidR="00CE661A" w:rsidRPr="00CE661A" w:rsidRDefault="00CE661A" w:rsidP="00CE66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CE661A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 муниципального</w:t>
      </w:r>
    </w:p>
    <w:p w:rsidR="00CE661A" w:rsidRPr="00CE661A" w:rsidRDefault="00CE661A" w:rsidP="00CE66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CE661A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CE661A" w:rsidRPr="00CE661A" w:rsidRDefault="00CE661A" w:rsidP="00CE661A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29.11.2024 № 10</w:t>
      </w:r>
    </w:p>
    <w:p w:rsidR="00CE661A" w:rsidRDefault="00CE661A" w:rsidP="00CE661A">
      <w:pPr>
        <w:pStyle w:val="aa"/>
        <w:jc w:val="center"/>
        <w:rPr>
          <w:rFonts w:ascii="Arial" w:hAnsi="Arial" w:cs="Arial"/>
          <w:sz w:val="24"/>
          <w:szCs w:val="24"/>
        </w:rPr>
      </w:pPr>
      <w:r w:rsidRPr="00CE661A">
        <w:rPr>
          <w:rFonts w:ascii="Arial" w:hAnsi="Arial" w:cs="Arial"/>
          <w:sz w:val="24"/>
          <w:szCs w:val="24"/>
        </w:rPr>
        <w:t>Расходы на исполнение публичных нормативных обязательств бюджета муниципального образования "Сельское поселение Тамбовский сельсовет Харабалинского муниципального района Астраханской области" на плановый период 2026-2027 го</w:t>
      </w:r>
      <w:r>
        <w:rPr>
          <w:rFonts w:ascii="Arial" w:hAnsi="Arial" w:cs="Arial"/>
          <w:sz w:val="24"/>
          <w:szCs w:val="24"/>
        </w:rPr>
        <w:t>дов</w:t>
      </w:r>
    </w:p>
    <w:p w:rsidR="00CE661A" w:rsidRDefault="00CE661A" w:rsidP="00CE661A">
      <w:pPr>
        <w:pStyle w:val="aa"/>
        <w:jc w:val="right"/>
        <w:rPr>
          <w:rFonts w:ascii="Arial" w:hAnsi="Arial" w:cs="Arial"/>
          <w:sz w:val="24"/>
          <w:szCs w:val="24"/>
        </w:rPr>
      </w:pPr>
      <w:r w:rsidRPr="00CE661A">
        <w:rPr>
          <w:rFonts w:ascii="Arial" w:hAnsi="Arial" w:cs="Arial"/>
          <w:sz w:val="22"/>
          <w:szCs w:val="24"/>
        </w:rPr>
        <w:t>тыс. руб.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02"/>
        <w:gridCol w:w="1845"/>
        <w:gridCol w:w="4472"/>
        <w:gridCol w:w="1010"/>
        <w:gridCol w:w="1134"/>
      </w:tblGrid>
      <w:tr w:rsidR="00CE661A" w:rsidRPr="00CE661A" w:rsidTr="00CE661A">
        <w:trPr>
          <w:trHeight w:val="120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Получатель средств местного бюджета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CE661A">
              <w:rPr>
                <w:rFonts w:ascii="Arial" w:hAnsi="Arial" w:cs="Arial"/>
                <w:color w:val="000000"/>
                <w:sz w:val="22"/>
                <w:szCs w:val="24"/>
              </w:rPr>
              <w:t>Наименование публичных нормативных обязательств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CE661A">
              <w:rPr>
                <w:rFonts w:ascii="Arial" w:hAnsi="Arial" w:cs="Arial"/>
                <w:color w:val="000000"/>
                <w:sz w:val="22"/>
                <w:szCs w:val="24"/>
              </w:rPr>
              <w:t>Нормативные правовые акты, устанавливающие публичные нормативные обязательства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Назначения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Назначения на 2027 год</w:t>
            </w:r>
          </w:p>
        </w:tc>
      </w:tr>
      <w:tr w:rsidR="00CE661A" w:rsidRPr="00CE661A" w:rsidTr="00CE661A">
        <w:trPr>
          <w:trHeight w:val="3101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Администрация муниципального образования "Сельское поселение Тамбовский сельсовет Харабалинского муниципального района Астраханской области"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Доплаты к пенсиям муниципальных служащих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CE661A">
              <w:rPr>
                <w:rFonts w:ascii="Arial" w:hAnsi="Arial" w:cs="Arial"/>
                <w:color w:val="000000"/>
                <w:sz w:val="22"/>
                <w:szCs w:val="24"/>
              </w:rPr>
              <w:t>Решение Совета муниципального образования "Сельское поселение Тамбовский сельсовет Харабалинского муниципального района Астраханской области" 25.12.2023  №113 "Об утверждении Положения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1A" w:rsidRPr="00CE661A" w:rsidRDefault="00CE661A" w:rsidP="00CE66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E661A">
              <w:rPr>
                <w:rFonts w:ascii="Arial" w:hAnsi="Arial" w:cs="Arial"/>
                <w:sz w:val="22"/>
                <w:szCs w:val="24"/>
              </w:rPr>
              <w:t>100,0</w:t>
            </w:r>
          </w:p>
        </w:tc>
      </w:tr>
    </w:tbl>
    <w:p w:rsidR="00CE661A" w:rsidRDefault="00CE661A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CE661A" w:rsidRDefault="00CE661A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CE661A" w:rsidRDefault="00CE661A" w:rsidP="00EC3646">
      <w:pPr>
        <w:pStyle w:val="aa"/>
        <w:jc w:val="center"/>
        <w:rPr>
          <w:rFonts w:ascii="Arial" w:hAnsi="Arial" w:cs="Arial"/>
          <w:sz w:val="24"/>
          <w:szCs w:val="24"/>
        </w:rPr>
      </w:pPr>
    </w:p>
    <w:sectPr w:rsidR="00CE661A" w:rsidSect="000B71E6">
      <w:headerReference w:type="even" r:id="rId12"/>
      <w:footerReference w:type="even" r:id="rId13"/>
      <w:footerReference w:type="first" r:id="rId14"/>
      <w:pgSz w:w="11907" w:h="16840"/>
      <w:pgMar w:top="709" w:right="708" w:bottom="709" w:left="1276" w:header="567" w:footer="10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E1" w:rsidRDefault="001D61E1">
      <w:r>
        <w:separator/>
      </w:r>
    </w:p>
  </w:endnote>
  <w:endnote w:type="continuationSeparator" w:id="0">
    <w:p w:rsidR="001D61E1" w:rsidRDefault="001D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46" w:rsidRDefault="00EC3646">
    <w:pPr>
      <w:pStyle w:val="a4"/>
      <w:framePr w:wrap="auto" w:vAnchor="text" w:hAnchor="margin" w:xAlign="right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C3646" w:rsidRDefault="00EC3646">
    <w:pPr>
      <w:pStyle w:val="a4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46" w:rsidRDefault="00EC3646" w:rsidP="006407B7">
    <w:pPr>
      <w:pStyle w:val="a4"/>
    </w:pPr>
    <w:r>
      <w:t>Верно</w:t>
    </w:r>
  </w:p>
  <w:p w:rsidR="00EC3646" w:rsidRDefault="00EC3646" w:rsidP="006407B7">
    <w:pPr>
      <w:pStyle w:val="a4"/>
    </w:pPr>
    <w:r>
      <w:t>Глава муниципального образования</w:t>
    </w:r>
  </w:p>
  <w:p w:rsidR="00EC3646" w:rsidRDefault="00EC3646" w:rsidP="006407B7">
    <w:pPr>
      <w:pStyle w:val="a4"/>
    </w:pPr>
    <w:r>
      <w:t>"Тамбовский сельсовет"                                                                                                                         Харасаев А.Б.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E1" w:rsidRDefault="001D61E1">
      <w:r>
        <w:separator/>
      </w:r>
    </w:p>
  </w:footnote>
  <w:footnote w:type="continuationSeparator" w:id="0">
    <w:p w:rsidR="001D61E1" w:rsidRDefault="001D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46" w:rsidRDefault="00EC3646">
    <w:pPr>
      <w:pStyle w:val="a3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C3646" w:rsidRDefault="00EC3646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C6"/>
    <w:rsid w:val="0000066C"/>
    <w:rsid w:val="000100C1"/>
    <w:rsid w:val="000112A5"/>
    <w:rsid w:val="00014EA8"/>
    <w:rsid w:val="000255CB"/>
    <w:rsid w:val="000267EB"/>
    <w:rsid w:val="0004012A"/>
    <w:rsid w:val="000424FC"/>
    <w:rsid w:val="0004342A"/>
    <w:rsid w:val="00043D00"/>
    <w:rsid w:val="000463D0"/>
    <w:rsid w:val="00050684"/>
    <w:rsid w:val="000536B8"/>
    <w:rsid w:val="000619D5"/>
    <w:rsid w:val="0006704C"/>
    <w:rsid w:val="000764E1"/>
    <w:rsid w:val="00085E6A"/>
    <w:rsid w:val="000925FD"/>
    <w:rsid w:val="000946D8"/>
    <w:rsid w:val="000A174C"/>
    <w:rsid w:val="000A25A8"/>
    <w:rsid w:val="000A5E3C"/>
    <w:rsid w:val="000A739E"/>
    <w:rsid w:val="000B0F80"/>
    <w:rsid w:val="000B71E6"/>
    <w:rsid w:val="000C0145"/>
    <w:rsid w:val="000C4FAF"/>
    <w:rsid w:val="000C5B6E"/>
    <w:rsid w:val="000D0EA2"/>
    <w:rsid w:val="000D1AA0"/>
    <w:rsid w:val="000D33A9"/>
    <w:rsid w:val="000E3233"/>
    <w:rsid w:val="000E52C8"/>
    <w:rsid w:val="000E7D6C"/>
    <w:rsid w:val="000F4E45"/>
    <w:rsid w:val="00101BCC"/>
    <w:rsid w:val="001021D0"/>
    <w:rsid w:val="00104258"/>
    <w:rsid w:val="001047B6"/>
    <w:rsid w:val="00112B15"/>
    <w:rsid w:val="00123C0B"/>
    <w:rsid w:val="00133F39"/>
    <w:rsid w:val="001444D6"/>
    <w:rsid w:val="001512EF"/>
    <w:rsid w:val="0016100B"/>
    <w:rsid w:val="00162B45"/>
    <w:rsid w:val="00181D3B"/>
    <w:rsid w:val="00182AAD"/>
    <w:rsid w:val="00184576"/>
    <w:rsid w:val="00190DA8"/>
    <w:rsid w:val="001920CC"/>
    <w:rsid w:val="001A21CC"/>
    <w:rsid w:val="001A377E"/>
    <w:rsid w:val="001B2292"/>
    <w:rsid w:val="001B2BC6"/>
    <w:rsid w:val="001B3FD9"/>
    <w:rsid w:val="001B53D0"/>
    <w:rsid w:val="001D2EB3"/>
    <w:rsid w:val="001D60BC"/>
    <w:rsid w:val="001D61E1"/>
    <w:rsid w:val="001D69FE"/>
    <w:rsid w:val="001F2379"/>
    <w:rsid w:val="00206566"/>
    <w:rsid w:val="00207FEB"/>
    <w:rsid w:val="00215F9F"/>
    <w:rsid w:val="00216BEC"/>
    <w:rsid w:val="00220932"/>
    <w:rsid w:val="00231D35"/>
    <w:rsid w:val="00232CF9"/>
    <w:rsid w:val="00233D50"/>
    <w:rsid w:val="002372E5"/>
    <w:rsid w:val="00241A1A"/>
    <w:rsid w:val="00241D7D"/>
    <w:rsid w:val="0025176E"/>
    <w:rsid w:val="00261931"/>
    <w:rsid w:val="00270D31"/>
    <w:rsid w:val="00270EF3"/>
    <w:rsid w:val="00272EA7"/>
    <w:rsid w:val="0027744A"/>
    <w:rsid w:val="002872C1"/>
    <w:rsid w:val="00287B29"/>
    <w:rsid w:val="002914E7"/>
    <w:rsid w:val="002A0762"/>
    <w:rsid w:val="002A273B"/>
    <w:rsid w:val="002A6052"/>
    <w:rsid w:val="002B5FFB"/>
    <w:rsid w:val="002B66E7"/>
    <w:rsid w:val="002C3989"/>
    <w:rsid w:val="002C6E71"/>
    <w:rsid w:val="002D0ACD"/>
    <w:rsid w:val="002D1120"/>
    <w:rsid w:val="002E3CD7"/>
    <w:rsid w:val="002F20D7"/>
    <w:rsid w:val="003023EF"/>
    <w:rsid w:val="0030646B"/>
    <w:rsid w:val="00307C7D"/>
    <w:rsid w:val="00312A49"/>
    <w:rsid w:val="00322A96"/>
    <w:rsid w:val="00340EC3"/>
    <w:rsid w:val="0034604E"/>
    <w:rsid w:val="00352597"/>
    <w:rsid w:val="00353C49"/>
    <w:rsid w:val="00354275"/>
    <w:rsid w:val="00363DD5"/>
    <w:rsid w:val="00365D86"/>
    <w:rsid w:val="003664CE"/>
    <w:rsid w:val="00366FDB"/>
    <w:rsid w:val="003775B1"/>
    <w:rsid w:val="00377CAF"/>
    <w:rsid w:val="003852A2"/>
    <w:rsid w:val="00386BD2"/>
    <w:rsid w:val="003917EE"/>
    <w:rsid w:val="00393EB4"/>
    <w:rsid w:val="003A2F79"/>
    <w:rsid w:val="003A50BF"/>
    <w:rsid w:val="003A57EF"/>
    <w:rsid w:val="003B4972"/>
    <w:rsid w:val="003B7B19"/>
    <w:rsid w:val="003C53E7"/>
    <w:rsid w:val="003D052E"/>
    <w:rsid w:val="003D1715"/>
    <w:rsid w:val="003D5457"/>
    <w:rsid w:val="003E3A9F"/>
    <w:rsid w:val="003E6670"/>
    <w:rsid w:val="003F3A6F"/>
    <w:rsid w:val="003F478D"/>
    <w:rsid w:val="00406918"/>
    <w:rsid w:val="00413E23"/>
    <w:rsid w:val="004262BF"/>
    <w:rsid w:val="0042660A"/>
    <w:rsid w:val="004267EA"/>
    <w:rsid w:val="0043433E"/>
    <w:rsid w:val="0043462D"/>
    <w:rsid w:val="00437446"/>
    <w:rsid w:val="00443634"/>
    <w:rsid w:val="00444DBF"/>
    <w:rsid w:val="00456396"/>
    <w:rsid w:val="00461154"/>
    <w:rsid w:val="00467257"/>
    <w:rsid w:val="004960C3"/>
    <w:rsid w:val="00496C10"/>
    <w:rsid w:val="004A0323"/>
    <w:rsid w:val="004A2FA6"/>
    <w:rsid w:val="004C33FD"/>
    <w:rsid w:val="004D07BE"/>
    <w:rsid w:val="004D2AD8"/>
    <w:rsid w:val="004D5E4B"/>
    <w:rsid w:val="004D745E"/>
    <w:rsid w:val="004E15C1"/>
    <w:rsid w:val="004E4EF9"/>
    <w:rsid w:val="004E664F"/>
    <w:rsid w:val="004F3A87"/>
    <w:rsid w:val="004F502B"/>
    <w:rsid w:val="00507A76"/>
    <w:rsid w:val="0051022A"/>
    <w:rsid w:val="005159EB"/>
    <w:rsid w:val="00532075"/>
    <w:rsid w:val="0053213E"/>
    <w:rsid w:val="00533981"/>
    <w:rsid w:val="0054015F"/>
    <w:rsid w:val="0054040B"/>
    <w:rsid w:val="00542018"/>
    <w:rsid w:val="00545E25"/>
    <w:rsid w:val="00552647"/>
    <w:rsid w:val="005620BD"/>
    <w:rsid w:val="0057364C"/>
    <w:rsid w:val="00591D49"/>
    <w:rsid w:val="005A58E7"/>
    <w:rsid w:val="005A6EC5"/>
    <w:rsid w:val="005B5FB3"/>
    <w:rsid w:val="005B7714"/>
    <w:rsid w:val="005C2D1F"/>
    <w:rsid w:val="005C6CC2"/>
    <w:rsid w:val="005D23A8"/>
    <w:rsid w:val="005E50FA"/>
    <w:rsid w:val="005E7AE6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0743B"/>
    <w:rsid w:val="0061055B"/>
    <w:rsid w:val="006109EE"/>
    <w:rsid w:val="006132A7"/>
    <w:rsid w:val="00615B57"/>
    <w:rsid w:val="00623376"/>
    <w:rsid w:val="00624F31"/>
    <w:rsid w:val="006311FC"/>
    <w:rsid w:val="006350E3"/>
    <w:rsid w:val="00637495"/>
    <w:rsid w:val="006407B7"/>
    <w:rsid w:val="006417B3"/>
    <w:rsid w:val="00652322"/>
    <w:rsid w:val="006550C3"/>
    <w:rsid w:val="0066047C"/>
    <w:rsid w:val="0066078D"/>
    <w:rsid w:val="00671B6E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3C45"/>
    <w:rsid w:val="006F0D4B"/>
    <w:rsid w:val="006F29DD"/>
    <w:rsid w:val="00722433"/>
    <w:rsid w:val="0072595C"/>
    <w:rsid w:val="00725FDD"/>
    <w:rsid w:val="0072702C"/>
    <w:rsid w:val="00733989"/>
    <w:rsid w:val="00745D12"/>
    <w:rsid w:val="007712F2"/>
    <w:rsid w:val="007729B2"/>
    <w:rsid w:val="00790F89"/>
    <w:rsid w:val="0079377A"/>
    <w:rsid w:val="007A1DA6"/>
    <w:rsid w:val="007B3675"/>
    <w:rsid w:val="007B49D4"/>
    <w:rsid w:val="007C0062"/>
    <w:rsid w:val="007C74ED"/>
    <w:rsid w:val="007D06AE"/>
    <w:rsid w:val="007D0C86"/>
    <w:rsid w:val="007D31B0"/>
    <w:rsid w:val="007D5DA6"/>
    <w:rsid w:val="007D6219"/>
    <w:rsid w:val="007D6DB3"/>
    <w:rsid w:val="007E3A25"/>
    <w:rsid w:val="007E3EB8"/>
    <w:rsid w:val="007E490F"/>
    <w:rsid w:val="007E5BC2"/>
    <w:rsid w:val="007F7531"/>
    <w:rsid w:val="008032A5"/>
    <w:rsid w:val="008072D2"/>
    <w:rsid w:val="008138CB"/>
    <w:rsid w:val="00820872"/>
    <w:rsid w:val="00821CDF"/>
    <w:rsid w:val="008271DE"/>
    <w:rsid w:val="008433E8"/>
    <w:rsid w:val="00843968"/>
    <w:rsid w:val="00844F71"/>
    <w:rsid w:val="0084527E"/>
    <w:rsid w:val="00850BE0"/>
    <w:rsid w:val="00860B90"/>
    <w:rsid w:val="00863930"/>
    <w:rsid w:val="00865709"/>
    <w:rsid w:val="008665FD"/>
    <w:rsid w:val="0087191F"/>
    <w:rsid w:val="0087596B"/>
    <w:rsid w:val="0089115E"/>
    <w:rsid w:val="0089294F"/>
    <w:rsid w:val="008936B8"/>
    <w:rsid w:val="00894E60"/>
    <w:rsid w:val="008967A7"/>
    <w:rsid w:val="008A59F1"/>
    <w:rsid w:val="008B6BAA"/>
    <w:rsid w:val="008C29EB"/>
    <w:rsid w:val="008C5016"/>
    <w:rsid w:val="008F0319"/>
    <w:rsid w:val="008F1143"/>
    <w:rsid w:val="008F5056"/>
    <w:rsid w:val="008F577D"/>
    <w:rsid w:val="009000BF"/>
    <w:rsid w:val="00900FF7"/>
    <w:rsid w:val="00910F5C"/>
    <w:rsid w:val="00913D23"/>
    <w:rsid w:val="009167CE"/>
    <w:rsid w:val="00930BBF"/>
    <w:rsid w:val="00934FD8"/>
    <w:rsid w:val="00936E8B"/>
    <w:rsid w:val="00940420"/>
    <w:rsid w:val="00947130"/>
    <w:rsid w:val="00953779"/>
    <w:rsid w:val="00961445"/>
    <w:rsid w:val="009618EF"/>
    <w:rsid w:val="009629A3"/>
    <w:rsid w:val="00976B74"/>
    <w:rsid w:val="00984E7C"/>
    <w:rsid w:val="00987FAD"/>
    <w:rsid w:val="00991640"/>
    <w:rsid w:val="00997097"/>
    <w:rsid w:val="00997463"/>
    <w:rsid w:val="009A0B65"/>
    <w:rsid w:val="009A4A40"/>
    <w:rsid w:val="009B57DC"/>
    <w:rsid w:val="009C16D5"/>
    <w:rsid w:val="009C2169"/>
    <w:rsid w:val="009C2922"/>
    <w:rsid w:val="009C2E6C"/>
    <w:rsid w:val="009C4CD1"/>
    <w:rsid w:val="009C6ACA"/>
    <w:rsid w:val="009D0EDE"/>
    <w:rsid w:val="009D1DCF"/>
    <w:rsid w:val="009E68FD"/>
    <w:rsid w:val="009F28BE"/>
    <w:rsid w:val="009F718F"/>
    <w:rsid w:val="00A0415A"/>
    <w:rsid w:val="00A043DB"/>
    <w:rsid w:val="00A066E7"/>
    <w:rsid w:val="00A12CAE"/>
    <w:rsid w:val="00A14889"/>
    <w:rsid w:val="00A24ADF"/>
    <w:rsid w:val="00A33BC5"/>
    <w:rsid w:val="00A33CF3"/>
    <w:rsid w:val="00A378F6"/>
    <w:rsid w:val="00A42660"/>
    <w:rsid w:val="00A46D88"/>
    <w:rsid w:val="00A46D9B"/>
    <w:rsid w:val="00A51849"/>
    <w:rsid w:val="00A52BE1"/>
    <w:rsid w:val="00A66D94"/>
    <w:rsid w:val="00A70D4E"/>
    <w:rsid w:val="00A82296"/>
    <w:rsid w:val="00A87E9F"/>
    <w:rsid w:val="00A93462"/>
    <w:rsid w:val="00A952B8"/>
    <w:rsid w:val="00A9555B"/>
    <w:rsid w:val="00AA6172"/>
    <w:rsid w:val="00AB3248"/>
    <w:rsid w:val="00AB56B1"/>
    <w:rsid w:val="00AB5724"/>
    <w:rsid w:val="00AB5BE7"/>
    <w:rsid w:val="00AD541D"/>
    <w:rsid w:val="00AF11D2"/>
    <w:rsid w:val="00AF33C3"/>
    <w:rsid w:val="00AF4655"/>
    <w:rsid w:val="00AF6FE7"/>
    <w:rsid w:val="00B015DB"/>
    <w:rsid w:val="00B05DCF"/>
    <w:rsid w:val="00B06CE4"/>
    <w:rsid w:val="00B07612"/>
    <w:rsid w:val="00B171F7"/>
    <w:rsid w:val="00B21D8C"/>
    <w:rsid w:val="00B23F24"/>
    <w:rsid w:val="00B2563D"/>
    <w:rsid w:val="00B35541"/>
    <w:rsid w:val="00B36834"/>
    <w:rsid w:val="00B40787"/>
    <w:rsid w:val="00B53F3D"/>
    <w:rsid w:val="00B5716B"/>
    <w:rsid w:val="00B667AA"/>
    <w:rsid w:val="00B67E75"/>
    <w:rsid w:val="00B7691C"/>
    <w:rsid w:val="00B812E7"/>
    <w:rsid w:val="00B81FCB"/>
    <w:rsid w:val="00B82361"/>
    <w:rsid w:val="00B84FB1"/>
    <w:rsid w:val="00B85D7E"/>
    <w:rsid w:val="00B87C0B"/>
    <w:rsid w:val="00BA0BF8"/>
    <w:rsid w:val="00BB313A"/>
    <w:rsid w:val="00BC2DF9"/>
    <w:rsid w:val="00BC34B4"/>
    <w:rsid w:val="00BD339B"/>
    <w:rsid w:val="00BD4235"/>
    <w:rsid w:val="00BE01BE"/>
    <w:rsid w:val="00BE03D1"/>
    <w:rsid w:val="00BE308D"/>
    <w:rsid w:val="00BF2F62"/>
    <w:rsid w:val="00BF7284"/>
    <w:rsid w:val="00C005A5"/>
    <w:rsid w:val="00C00BFE"/>
    <w:rsid w:val="00C02817"/>
    <w:rsid w:val="00C03802"/>
    <w:rsid w:val="00C057EA"/>
    <w:rsid w:val="00C0697F"/>
    <w:rsid w:val="00C06A3E"/>
    <w:rsid w:val="00C109A8"/>
    <w:rsid w:val="00C156D1"/>
    <w:rsid w:val="00C21830"/>
    <w:rsid w:val="00C310D6"/>
    <w:rsid w:val="00C40102"/>
    <w:rsid w:val="00C4441C"/>
    <w:rsid w:val="00C46CB5"/>
    <w:rsid w:val="00C54FDC"/>
    <w:rsid w:val="00C55D2F"/>
    <w:rsid w:val="00C637D7"/>
    <w:rsid w:val="00C64E99"/>
    <w:rsid w:val="00C66294"/>
    <w:rsid w:val="00C718CF"/>
    <w:rsid w:val="00C7222D"/>
    <w:rsid w:val="00C81A18"/>
    <w:rsid w:val="00C822F7"/>
    <w:rsid w:val="00C8235A"/>
    <w:rsid w:val="00C8345E"/>
    <w:rsid w:val="00C85F21"/>
    <w:rsid w:val="00C91257"/>
    <w:rsid w:val="00C95A26"/>
    <w:rsid w:val="00CA5B59"/>
    <w:rsid w:val="00CA7A16"/>
    <w:rsid w:val="00CB3430"/>
    <w:rsid w:val="00CC236C"/>
    <w:rsid w:val="00CC5203"/>
    <w:rsid w:val="00CD399A"/>
    <w:rsid w:val="00CE2F24"/>
    <w:rsid w:val="00CE661A"/>
    <w:rsid w:val="00CE6E6D"/>
    <w:rsid w:val="00CE7CA3"/>
    <w:rsid w:val="00CF196E"/>
    <w:rsid w:val="00CF4CD9"/>
    <w:rsid w:val="00D01AEC"/>
    <w:rsid w:val="00D17930"/>
    <w:rsid w:val="00D23080"/>
    <w:rsid w:val="00D235E7"/>
    <w:rsid w:val="00D236E4"/>
    <w:rsid w:val="00D3467C"/>
    <w:rsid w:val="00D42540"/>
    <w:rsid w:val="00D460C5"/>
    <w:rsid w:val="00D52343"/>
    <w:rsid w:val="00D670B7"/>
    <w:rsid w:val="00D80A75"/>
    <w:rsid w:val="00D8379F"/>
    <w:rsid w:val="00D93392"/>
    <w:rsid w:val="00D933F8"/>
    <w:rsid w:val="00D93C89"/>
    <w:rsid w:val="00D93E8E"/>
    <w:rsid w:val="00D954C3"/>
    <w:rsid w:val="00D9699F"/>
    <w:rsid w:val="00DA2EDC"/>
    <w:rsid w:val="00DB04E5"/>
    <w:rsid w:val="00DB1714"/>
    <w:rsid w:val="00DC079A"/>
    <w:rsid w:val="00DC1D90"/>
    <w:rsid w:val="00DD1BFF"/>
    <w:rsid w:val="00DD5112"/>
    <w:rsid w:val="00DE265A"/>
    <w:rsid w:val="00DF323A"/>
    <w:rsid w:val="00DF3349"/>
    <w:rsid w:val="00DF7055"/>
    <w:rsid w:val="00E1784A"/>
    <w:rsid w:val="00E23380"/>
    <w:rsid w:val="00E31A95"/>
    <w:rsid w:val="00E32EC2"/>
    <w:rsid w:val="00E513C0"/>
    <w:rsid w:val="00E54989"/>
    <w:rsid w:val="00E65E73"/>
    <w:rsid w:val="00E76BB7"/>
    <w:rsid w:val="00E87943"/>
    <w:rsid w:val="00E920BE"/>
    <w:rsid w:val="00EA1D2C"/>
    <w:rsid w:val="00EB3064"/>
    <w:rsid w:val="00EC3646"/>
    <w:rsid w:val="00EC5B12"/>
    <w:rsid w:val="00EC5EA2"/>
    <w:rsid w:val="00EC7E80"/>
    <w:rsid w:val="00ED29DA"/>
    <w:rsid w:val="00ED5235"/>
    <w:rsid w:val="00ED63EC"/>
    <w:rsid w:val="00ED7B1C"/>
    <w:rsid w:val="00EE387B"/>
    <w:rsid w:val="00EF7245"/>
    <w:rsid w:val="00F0529F"/>
    <w:rsid w:val="00F07E1A"/>
    <w:rsid w:val="00F13952"/>
    <w:rsid w:val="00F2610A"/>
    <w:rsid w:val="00F3598E"/>
    <w:rsid w:val="00F37606"/>
    <w:rsid w:val="00F46009"/>
    <w:rsid w:val="00F52141"/>
    <w:rsid w:val="00F63AEC"/>
    <w:rsid w:val="00F645E4"/>
    <w:rsid w:val="00F707CE"/>
    <w:rsid w:val="00F70D6B"/>
    <w:rsid w:val="00F71643"/>
    <w:rsid w:val="00F77050"/>
    <w:rsid w:val="00F7723A"/>
    <w:rsid w:val="00F804FE"/>
    <w:rsid w:val="00F82E7E"/>
    <w:rsid w:val="00F87F3E"/>
    <w:rsid w:val="00F92813"/>
    <w:rsid w:val="00F941D9"/>
    <w:rsid w:val="00FA15A7"/>
    <w:rsid w:val="00FA3545"/>
    <w:rsid w:val="00FB1BC1"/>
    <w:rsid w:val="00FB363B"/>
    <w:rsid w:val="00FB5BEB"/>
    <w:rsid w:val="00FB61E1"/>
    <w:rsid w:val="00FB6B2D"/>
    <w:rsid w:val="00FD083A"/>
    <w:rsid w:val="00FD0A1F"/>
    <w:rsid w:val="00FD3BD4"/>
    <w:rsid w:val="00FE406B"/>
    <w:rsid w:val="00FE419E"/>
    <w:rsid w:val="00FE526B"/>
    <w:rsid w:val="00FE7B50"/>
    <w:rsid w:val="00FF3B44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0"/>
    <w:pPr>
      <w:widowControl w:val="0"/>
    </w:pPr>
  </w:style>
  <w:style w:type="paragraph" w:styleId="1">
    <w:name w:val="heading 1"/>
    <w:basedOn w:val="a"/>
    <w:next w:val="a"/>
    <w:qFormat/>
    <w:rsid w:val="000B0F80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0F80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B0F80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0F80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B0F80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B0F80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0B0F80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0B0F80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0B0F80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F8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B0F8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D0C86"/>
  </w:style>
  <w:style w:type="character" w:styleId="a6">
    <w:name w:val="page number"/>
    <w:basedOn w:val="a0"/>
    <w:rsid w:val="000B0F80"/>
  </w:style>
  <w:style w:type="paragraph" w:styleId="a7">
    <w:name w:val="Body Text Indent"/>
    <w:basedOn w:val="a"/>
    <w:rsid w:val="000B0F80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0B0F80"/>
    <w:pPr>
      <w:ind w:left="5103" w:hanging="5103"/>
      <w:jc w:val="both"/>
    </w:pPr>
    <w:rPr>
      <w:sz w:val="24"/>
    </w:rPr>
  </w:style>
  <w:style w:type="paragraph" w:styleId="a8">
    <w:name w:val="Body Text"/>
    <w:basedOn w:val="a"/>
    <w:rsid w:val="000B0F80"/>
    <w:pPr>
      <w:jc w:val="both"/>
    </w:pPr>
    <w:rPr>
      <w:sz w:val="24"/>
    </w:rPr>
  </w:style>
  <w:style w:type="paragraph" w:styleId="30">
    <w:name w:val="Body Text Indent 3"/>
    <w:basedOn w:val="a"/>
    <w:rsid w:val="000B0F80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0B0F80"/>
    <w:pPr>
      <w:widowControl/>
      <w:jc w:val="both"/>
    </w:pPr>
    <w:rPr>
      <w:sz w:val="28"/>
    </w:rPr>
  </w:style>
  <w:style w:type="paragraph" w:styleId="31">
    <w:name w:val="Body Text 3"/>
    <w:basedOn w:val="a"/>
    <w:rsid w:val="000B0F80"/>
    <w:rPr>
      <w:b/>
      <w:sz w:val="24"/>
    </w:rPr>
  </w:style>
  <w:style w:type="paragraph" w:styleId="a9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3E7"/>
    <w:pPr>
      <w:widowControl w:val="0"/>
    </w:pPr>
  </w:style>
  <w:style w:type="character" w:styleId="ab">
    <w:name w:val="Hyperlink"/>
    <w:uiPriority w:val="99"/>
    <w:unhideWhenUsed/>
    <w:rsid w:val="0054040B"/>
    <w:rPr>
      <w:color w:val="0000FF"/>
      <w:u w:val="single"/>
    </w:rPr>
  </w:style>
  <w:style w:type="table" w:styleId="ac">
    <w:name w:val="Table Grid"/>
    <w:basedOn w:val="a1"/>
    <w:uiPriority w:val="59"/>
    <w:rsid w:val="00A33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0"/>
    <w:pPr>
      <w:widowControl w:val="0"/>
    </w:pPr>
  </w:style>
  <w:style w:type="paragraph" w:styleId="1">
    <w:name w:val="heading 1"/>
    <w:basedOn w:val="a"/>
    <w:next w:val="a"/>
    <w:qFormat/>
    <w:rsid w:val="000B0F80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0F80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B0F80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0F80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B0F80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B0F80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0B0F80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0B0F80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0B0F80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F8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B0F8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D0C86"/>
  </w:style>
  <w:style w:type="character" w:styleId="a6">
    <w:name w:val="page number"/>
    <w:basedOn w:val="a0"/>
    <w:rsid w:val="000B0F80"/>
  </w:style>
  <w:style w:type="paragraph" w:styleId="a7">
    <w:name w:val="Body Text Indent"/>
    <w:basedOn w:val="a"/>
    <w:rsid w:val="000B0F80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0B0F80"/>
    <w:pPr>
      <w:ind w:left="5103" w:hanging="5103"/>
      <w:jc w:val="both"/>
    </w:pPr>
    <w:rPr>
      <w:sz w:val="24"/>
    </w:rPr>
  </w:style>
  <w:style w:type="paragraph" w:styleId="a8">
    <w:name w:val="Body Text"/>
    <w:basedOn w:val="a"/>
    <w:rsid w:val="000B0F80"/>
    <w:pPr>
      <w:jc w:val="both"/>
    </w:pPr>
    <w:rPr>
      <w:sz w:val="24"/>
    </w:rPr>
  </w:style>
  <w:style w:type="paragraph" w:styleId="30">
    <w:name w:val="Body Text Indent 3"/>
    <w:basedOn w:val="a"/>
    <w:rsid w:val="000B0F80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0B0F80"/>
    <w:pPr>
      <w:widowControl/>
      <w:jc w:val="both"/>
    </w:pPr>
    <w:rPr>
      <w:sz w:val="28"/>
    </w:rPr>
  </w:style>
  <w:style w:type="paragraph" w:styleId="31">
    <w:name w:val="Body Text 3"/>
    <w:basedOn w:val="a"/>
    <w:rsid w:val="000B0F80"/>
    <w:rPr>
      <w:b/>
      <w:sz w:val="24"/>
    </w:rPr>
  </w:style>
  <w:style w:type="paragraph" w:styleId="a9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3E7"/>
    <w:pPr>
      <w:widowControl w:val="0"/>
    </w:pPr>
  </w:style>
  <w:style w:type="character" w:styleId="ab">
    <w:name w:val="Hyperlink"/>
    <w:uiPriority w:val="99"/>
    <w:unhideWhenUsed/>
    <w:rsid w:val="0054040B"/>
    <w:rPr>
      <w:color w:val="0000FF"/>
      <w:u w:val="single"/>
    </w:rPr>
  </w:style>
  <w:style w:type="table" w:styleId="ac">
    <w:name w:val="Table Grid"/>
    <w:basedOn w:val="a1"/>
    <w:uiPriority w:val="59"/>
    <w:rsid w:val="00A33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5\&#1055;&#1088;&#1080;&#1083;&#1086;&#1078;&#1077;&#1085;&#1080;&#1103;%20&#1082;%20&#1073;&#1102;&#1076;&#1078;&#1077;&#1090;&#1091;%202025-2027.xls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5\&#1055;&#1088;&#1080;&#1083;&#1086;&#1078;&#1077;&#1085;&#1080;&#1103;%20&#1082;%20&#1073;&#1102;&#1076;&#1078;&#1077;&#1090;&#1091;%202025-2027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5\&#1055;&#1088;&#1080;&#1083;&#1086;&#1078;&#1077;&#1085;&#1080;&#1103;%20&#1082;%20&#1073;&#1102;&#1076;&#1078;&#1077;&#1090;&#1091;%202025-2027.xls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F355-C044-40CB-9344-A2DB313E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32</Pages>
  <Words>10100</Words>
  <Characters>57576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АСТРАХАНСКОЙ ОБЛАСТИ</Company>
  <LinksUpToDate>false</LinksUpToDate>
  <CharactersWithSpaces>67541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Королева</dc:creator>
  <cp:lastModifiedBy>м.видео</cp:lastModifiedBy>
  <cp:revision>8</cp:revision>
  <cp:lastPrinted>2024-12-05T08:09:00Z</cp:lastPrinted>
  <dcterms:created xsi:type="dcterms:W3CDTF">2024-12-05T05:32:00Z</dcterms:created>
  <dcterms:modified xsi:type="dcterms:W3CDTF">2024-12-05T09:19:00Z</dcterms:modified>
</cp:coreProperties>
</file>