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3F" w:rsidRPr="006D1619" w:rsidRDefault="00622FD7" w:rsidP="00622FD7">
      <w:pPr>
        <w:shd w:val="clear" w:color="auto" w:fill="FFFFFF"/>
        <w:spacing w:line="293" w:lineRule="exact"/>
        <w:jc w:val="center"/>
        <w:rPr>
          <w:rFonts w:ascii="Arial" w:eastAsia="Times New Roman" w:hAnsi="Arial" w:cs="Arial"/>
          <w:b/>
          <w:sz w:val="32"/>
          <w:szCs w:val="28"/>
        </w:rPr>
      </w:pPr>
      <w:r w:rsidRPr="006D1619">
        <w:rPr>
          <w:rFonts w:ascii="Arial" w:eastAsia="Times New Roman" w:hAnsi="Arial" w:cs="Arial"/>
          <w:b/>
          <w:sz w:val="32"/>
          <w:szCs w:val="28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946E3F" w:rsidRPr="006D1619" w:rsidRDefault="004020D9" w:rsidP="003E4496">
      <w:pPr>
        <w:shd w:val="clear" w:color="auto" w:fill="FFFFFF"/>
        <w:tabs>
          <w:tab w:val="left" w:pos="3686"/>
        </w:tabs>
        <w:spacing w:before="576" w:after="528"/>
        <w:jc w:val="center"/>
        <w:rPr>
          <w:rFonts w:ascii="Arial" w:hAnsi="Arial" w:cs="Arial"/>
          <w:b/>
          <w:sz w:val="32"/>
          <w:szCs w:val="24"/>
        </w:rPr>
      </w:pPr>
      <w:r w:rsidRPr="006D1619">
        <w:rPr>
          <w:rFonts w:ascii="Arial" w:eastAsia="Times New Roman" w:hAnsi="Arial" w:cs="Arial"/>
          <w:b/>
          <w:spacing w:val="-3"/>
          <w:sz w:val="32"/>
          <w:szCs w:val="24"/>
        </w:rPr>
        <w:t>ПОСТАНОВЛЕНИЕ</w:t>
      </w:r>
    </w:p>
    <w:p w:rsidR="00C04E74" w:rsidRPr="006D1619" w:rsidRDefault="002366A7" w:rsidP="00C04E74">
      <w:pPr>
        <w:spacing w:after="200" w:line="360" w:lineRule="atLeast"/>
        <w:jc w:val="both"/>
        <w:rPr>
          <w:rFonts w:ascii="Arial" w:hAnsi="Arial" w:cs="Arial"/>
          <w:color w:val="000000"/>
          <w:sz w:val="24"/>
          <w:szCs w:val="28"/>
        </w:rPr>
      </w:pPr>
      <w:r>
        <w:rPr>
          <w:rFonts w:ascii="Arial" w:hAnsi="Arial" w:cs="Arial"/>
          <w:color w:val="000000"/>
          <w:sz w:val="24"/>
          <w:szCs w:val="28"/>
          <w:u w:val="single"/>
        </w:rPr>
        <w:t>19</w:t>
      </w:r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>.</w:t>
      </w:r>
      <w:r w:rsidR="00061F39">
        <w:rPr>
          <w:rFonts w:ascii="Arial" w:hAnsi="Arial" w:cs="Arial"/>
          <w:color w:val="000000"/>
          <w:sz w:val="24"/>
          <w:szCs w:val="28"/>
          <w:u w:val="single"/>
        </w:rPr>
        <w:t>0</w:t>
      </w:r>
      <w:r>
        <w:rPr>
          <w:rFonts w:ascii="Arial" w:hAnsi="Arial" w:cs="Arial"/>
          <w:color w:val="000000"/>
          <w:sz w:val="24"/>
          <w:szCs w:val="28"/>
          <w:u w:val="single"/>
        </w:rPr>
        <w:t>8</w:t>
      </w:r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>.202</w:t>
      </w:r>
      <w:r w:rsidR="00061F39">
        <w:rPr>
          <w:rFonts w:ascii="Arial" w:hAnsi="Arial" w:cs="Arial"/>
          <w:color w:val="000000"/>
          <w:sz w:val="24"/>
          <w:szCs w:val="28"/>
          <w:u w:val="single"/>
        </w:rPr>
        <w:t>4</w:t>
      </w:r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 xml:space="preserve"> г. № </w:t>
      </w:r>
      <w:r>
        <w:rPr>
          <w:rFonts w:ascii="Arial" w:hAnsi="Arial" w:cs="Arial"/>
          <w:color w:val="000000"/>
          <w:sz w:val="24"/>
          <w:szCs w:val="28"/>
          <w:u w:val="single"/>
        </w:rPr>
        <w:t>40</w:t>
      </w:r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 xml:space="preserve"> -</w:t>
      </w:r>
      <w:r w:rsidR="00363BB9" w:rsidRPr="006D1619">
        <w:rPr>
          <w:rFonts w:ascii="Arial" w:hAnsi="Arial" w:cs="Arial"/>
          <w:color w:val="000000"/>
          <w:sz w:val="24"/>
          <w:szCs w:val="28"/>
          <w:u w:val="single"/>
        </w:rPr>
        <w:t xml:space="preserve"> </w:t>
      </w:r>
      <w:proofErr w:type="gramStart"/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>П</w:t>
      </w:r>
      <w:proofErr w:type="gramEnd"/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4020D9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  <w:t>с. Тамбовка</w:t>
      </w:r>
    </w:p>
    <w:p w:rsidR="00C04E74" w:rsidRPr="006D1619" w:rsidRDefault="00C04E74" w:rsidP="00C04E74">
      <w:pPr>
        <w:tabs>
          <w:tab w:val="left" w:pos="-1980"/>
          <w:tab w:val="left" w:pos="284"/>
          <w:tab w:val="left" w:pos="4253"/>
        </w:tabs>
        <w:ind w:right="-55"/>
        <w:contextualSpacing/>
        <w:jc w:val="both"/>
        <w:rPr>
          <w:rFonts w:ascii="Arial" w:eastAsia="SimSun" w:hAnsi="Arial" w:cs="Arial"/>
          <w:bCs/>
          <w:sz w:val="24"/>
          <w:szCs w:val="28"/>
        </w:rPr>
      </w:pPr>
    </w:p>
    <w:p w:rsidR="009821B6" w:rsidRPr="006D1619" w:rsidRDefault="009821B6" w:rsidP="00C04E74">
      <w:pPr>
        <w:tabs>
          <w:tab w:val="left" w:pos="-1980"/>
          <w:tab w:val="left" w:pos="284"/>
          <w:tab w:val="left" w:pos="4253"/>
        </w:tabs>
        <w:ind w:right="-55"/>
        <w:contextualSpacing/>
        <w:jc w:val="both"/>
        <w:rPr>
          <w:rFonts w:ascii="Arial" w:eastAsia="SimSun" w:hAnsi="Arial" w:cs="Arial"/>
          <w:bCs/>
          <w:sz w:val="24"/>
          <w:szCs w:val="28"/>
        </w:rPr>
      </w:pPr>
    </w:p>
    <w:p w:rsidR="00124159" w:rsidRPr="006D1619" w:rsidRDefault="00124159" w:rsidP="00124159">
      <w:pPr>
        <w:shd w:val="clear" w:color="auto" w:fill="FFFFFF"/>
        <w:contextualSpacing/>
        <w:jc w:val="both"/>
        <w:rPr>
          <w:rFonts w:ascii="Arial" w:hAnsi="Arial" w:cs="Arial"/>
          <w:b/>
          <w:sz w:val="24"/>
          <w:szCs w:val="28"/>
        </w:rPr>
      </w:pPr>
      <w:r w:rsidRPr="006D1619">
        <w:rPr>
          <w:rFonts w:ascii="Arial" w:hAnsi="Arial" w:cs="Arial"/>
          <w:b/>
          <w:sz w:val="24"/>
          <w:szCs w:val="28"/>
        </w:rPr>
        <w:t>О внесении изменений в бюджетную роспись на 202</w:t>
      </w:r>
      <w:r w:rsidR="00061F39">
        <w:rPr>
          <w:rFonts w:ascii="Arial" w:hAnsi="Arial" w:cs="Arial"/>
          <w:b/>
          <w:sz w:val="24"/>
          <w:szCs w:val="28"/>
        </w:rPr>
        <w:t>4</w:t>
      </w:r>
      <w:r w:rsidRPr="006D1619">
        <w:rPr>
          <w:rFonts w:ascii="Arial" w:hAnsi="Arial" w:cs="Arial"/>
          <w:b/>
          <w:sz w:val="24"/>
          <w:szCs w:val="28"/>
        </w:rPr>
        <w:t xml:space="preserve"> год и плановый период 202</w:t>
      </w:r>
      <w:r w:rsidR="00061F39">
        <w:rPr>
          <w:rFonts w:ascii="Arial" w:hAnsi="Arial" w:cs="Arial"/>
          <w:b/>
          <w:sz w:val="24"/>
          <w:szCs w:val="28"/>
        </w:rPr>
        <w:t>5</w:t>
      </w:r>
      <w:r w:rsidRPr="006D1619">
        <w:rPr>
          <w:rFonts w:ascii="Arial" w:hAnsi="Arial" w:cs="Arial"/>
          <w:b/>
          <w:sz w:val="24"/>
          <w:szCs w:val="28"/>
        </w:rPr>
        <w:t>-202</w:t>
      </w:r>
      <w:r w:rsidR="00061F39">
        <w:rPr>
          <w:rFonts w:ascii="Arial" w:hAnsi="Arial" w:cs="Arial"/>
          <w:b/>
          <w:sz w:val="24"/>
          <w:szCs w:val="28"/>
        </w:rPr>
        <w:t>6</w:t>
      </w:r>
      <w:r w:rsidR="007505D6">
        <w:rPr>
          <w:rFonts w:ascii="Arial" w:hAnsi="Arial" w:cs="Arial"/>
          <w:b/>
          <w:sz w:val="24"/>
          <w:szCs w:val="28"/>
        </w:rPr>
        <w:t xml:space="preserve"> годов</w:t>
      </w:r>
      <w:r w:rsidRPr="006D1619">
        <w:rPr>
          <w:rFonts w:ascii="Arial" w:hAnsi="Arial" w:cs="Arial"/>
          <w:b/>
          <w:sz w:val="24"/>
          <w:szCs w:val="28"/>
        </w:rPr>
        <w:t xml:space="preserve">, утвержденную постановлением администрации </w:t>
      </w:r>
      <w:r w:rsidR="00472742" w:rsidRPr="006D1619">
        <w:rPr>
          <w:rFonts w:ascii="Arial" w:hAnsi="Arial" w:cs="Arial"/>
          <w:b/>
          <w:sz w:val="24"/>
          <w:szCs w:val="28"/>
        </w:rPr>
        <w:t>муниципального образования</w:t>
      </w:r>
      <w:r w:rsidRPr="006D1619">
        <w:rPr>
          <w:rFonts w:ascii="Arial" w:hAnsi="Arial" w:cs="Arial"/>
          <w:b/>
          <w:sz w:val="24"/>
          <w:szCs w:val="28"/>
        </w:rPr>
        <w:t xml:space="preserve"> «Тамбовский сельсовет» от 2</w:t>
      </w:r>
      <w:r w:rsidR="00061F39">
        <w:rPr>
          <w:rFonts w:ascii="Arial" w:hAnsi="Arial" w:cs="Arial"/>
          <w:b/>
          <w:sz w:val="24"/>
          <w:szCs w:val="28"/>
        </w:rPr>
        <w:t>6</w:t>
      </w:r>
      <w:r w:rsidRPr="006D1619">
        <w:rPr>
          <w:rFonts w:ascii="Arial" w:hAnsi="Arial" w:cs="Arial"/>
          <w:b/>
          <w:sz w:val="24"/>
          <w:szCs w:val="28"/>
        </w:rPr>
        <w:t>.12.202</w:t>
      </w:r>
      <w:r w:rsidR="00061F39">
        <w:rPr>
          <w:rFonts w:ascii="Arial" w:hAnsi="Arial" w:cs="Arial"/>
          <w:b/>
          <w:sz w:val="24"/>
          <w:szCs w:val="28"/>
        </w:rPr>
        <w:t>3</w:t>
      </w:r>
      <w:r w:rsidRPr="006D1619">
        <w:rPr>
          <w:rFonts w:ascii="Arial" w:hAnsi="Arial" w:cs="Arial"/>
          <w:b/>
          <w:sz w:val="24"/>
          <w:szCs w:val="28"/>
        </w:rPr>
        <w:t xml:space="preserve"> №</w:t>
      </w:r>
      <w:r w:rsidR="00061F39">
        <w:rPr>
          <w:rFonts w:ascii="Arial" w:hAnsi="Arial" w:cs="Arial"/>
          <w:b/>
          <w:sz w:val="24"/>
          <w:szCs w:val="28"/>
        </w:rPr>
        <w:t>71</w:t>
      </w:r>
      <w:r w:rsidRPr="006D1619">
        <w:rPr>
          <w:rFonts w:ascii="Arial" w:hAnsi="Arial" w:cs="Arial"/>
          <w:b/>
          <w:sz w:val="24"/>
          <w:szCs w:val="28"/>
        </w:rPr>
        <w:t>-П</w:t>
      </w:r>
    </w:p>
    <w:p w:rsidR="00C04E74" w:rsidRPr="006D1619" w:rsidRDefault="00C04E74" w:rsidP="00C04E74">
      <w:pPr>
        <w:shd w:val="clear" w:color="auto" w:fill="FFFFFF"/>
        <w:contextualSpacing/>
        <w:rPr>
          <w:rFonts w:ascii="Arial" w:hAnsi="Arial" w:cs="Arial"/>
          <w:sz w:val="24"/>
          <w:szCs w:val="28"/>
        </w:rPr>
      </w:pPr>
    </w:p>
    <w:p w:rsidR="009821B6" w:rsidRPr="006D1619" w:rsidRDefault="009821B6" w:rsidP="00C04E74">
      <w:pPr>
        <w:shd w:val="clear" w:color="auto" w:fill="FFFFFF"/>
        <w:contextualSpacing/>
        <w:rPr>
          <w:rFonts w:ascii="Arial" w:hAnsi="Arial" w:cs="Arial"/>
          <w:sz w:val="24"/>
          <w:szCs w:val="28"/>
        </w:rPr>
      </w:pPr>
    </w:p>
    <w:p w:rsidR="004020D9" w:rsidRPr="006D1619" w:rsidRDefault="00622FD7" w:rsidP="00C04E74">
      <w:pPr>
        <w:shd w:val="clear" w:color="auto" w:fill="FFFFFF"/>
        <w:ind w:right="91" w:firstLine="709"/>
        <w:contextualSpacing/>
        <w:jc w:val="both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8"/>
        </w:rPr>
        <w:t>В соответствии с Бюджетным Кодексом Российской Федерации, постановлением Администрации муниципального образования «Тамбовский сельсовет» от 30.12.2019 № 71-П «Об утверждении Порядка составления и ведения сводной бюджетной росписи бюджета муниципального образования «Тамбовский сельсовет»», 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9821B6" w:rsidRPr="006D1619" w:rsidRDefault="009821B6" w:rsidP="00C04E74">
      <w:pPr>
        <w:shd w:val="clear" w:color="auto" w:fill="FFFFFF"/>
        <w:ind w:right="91" w:firstLine="709"/>
        <w:contextualSpacing/>
        <w:jc w:val="both"/>
        <w:rPr>
          <w:rFonts w:ascii="Arial" w:eastAsia="Times New Roman" w:hAnsi="Arial" w:cs="Arial"/>
          <w:sz w:val="24"/>
          <w:szCs w:val="28"/>
        </w:rPr>
      </w:pPr>
    </w:p>
    <w:p w:rsidR="00C04E74" w:rsidRPr="006D1619" w:rsidRDefault="00C04E74" w:rsidP="00C04E74">
      <w:pPr>
        <w:shd w:val="clear" w:color="auto" w:fill="FFFFFF"/>
        <w:ind w:left="552" w:right="91"/>
        <w:contextualSpacing/>
        <w:jc w:val="both"/>
        <w:rPr>
          <w:rFonts w:ascii="Arial" w:eastAsia="Times New Roman" w:hAnsi="Arial" w:cs="Arial"/>
          <w:b/>
          <w:sz w:val="24"/>
          <w:szCs w:val="28"/>
        </w:rPr>
      </w:pPr>
      <w:r w:rsidRPr="006D1619">
        <w:rPr>
          <w:rFonts w:ascii="Arial" w:eastAsia="Times New Roman" w:hAnsi="Arial" w:cs="Arial"/>
          <w:b/>
          <w:sz w:val="24"/>
          <w:szCs w:val="28"/>
        </w:rPr>
        <w:t>ПОСТАНОВЛЯЕТ:</w:t>
      </w:r>
    </w:p>
    <w:p w:rsidR="00595EAC" w:rsidRPr="006D1619" w:rsidRDefault="00595EAC" w:rsidP="00C04E74">
      <w:pPr>
        <w:shd w:val="clear" w:color="auto" w:fill="FFFFFF"/>
        <w:ind w:left="552" w:right="91"/>
        <w:contextualSpacing/>
        <w:jc w:val="both"/>
        <w:rPr>
          <w:rFonts w:ascii="Arial" w:eastAsia="Times New Roman" w:hAnsi="Arial" w:cs="Arial"/>
          <w:b/>
          <w:sz w:val="24"/>
          <w:szCs w:val="28"/>
        </w:rPr>
      </w:pPr>
    </w:p>
    <w:p w:rsidR="00595EAC" w:rsidRPr="006D1619" w:rsidRDefault="00124159" w:rsidP="00124159">
      <w:pPr>
        <w:pStyle w:val="a3"/>
        <w:numPr>
          <w:ilvl w:val="0"/>
          <w:numId w:val="4"/>
        </w:numPr>
        <w:shd w:val="clear" w:color="auto" w:fill="FFFFFF"/>
        <w:ind w:left="0" w:right="91" w:firstLine="720"/>
        <w:jc w:val="both"/>
        <w:rPr>
          <w:rFonts w:ascii="Arial" w:hAnsi="Arial" w:cs="Arial"/>
          <w:sz w:val="24"/>
          <w:szCs w:val="28"/>
        </w:rPr>
      </w:pPr>
      <w:r w:rsidRPr="006D1619">
        <w:rPr>
          <w:rFonts w:ascii="Arial" w:hAnsi="Arial" w:cs="Arial"/>
          <w:sz w:val="24"/>
          <w:szCs w:val="28"/>
        </w:rPr>
        <w:t>Бюджетную роспись на 202</w:t>
      </w:r>
      <w:r w:rsidR="0049494D">
        <w:rPr>
          <w:rFonts w:ascii="Arial" w:hAnsi="Arial" w:cs="Arial"/>
          <w:sz w:val="24"/>
          <w:szCs w:val="28"/>
        </w:rPr>
        <w:t>4</w:t>
      </w:r>
      <w:r w:rsidRPr="006D1619">
        <w:rPr>
          <w:rFonts w:ascii="Arial" w:hAnsi="Arial" w:cs="Arial"/>
          <w:sz w:val="24"/>
          <w:szCs w:val="28"/>
        </w:rPr>
        <w:t xml:space="preserve"> год и плановый период 202</w:t>
      </w:r>
      <w:r w:rsidR="0049494D">
        <w:rPr>
          <w:rFonts w:ascii="Arial" w:hAnsi="Arial" w:cs="Arial"/>
          <w:sz w:val="24"/>
          <w:szCs w:val="28"/>
        </w:rPr>
        <w:t>5</w:t>
      </w:r>
      <w:r w:rsidRPr="006D1619">
        <w:rPr>
          <w:rFonts w:ascii="Arial" w:hAnsi="Arial" w:cs="Arial"/>
          <w:sz w:val="24"/>
          <w:szCs w:val="28"/>
        </w:rPr>
        <w:t>-202</w:t>
      </w:r>
      <w:r w:rsidR="0049494D">
        <w:rPr>
          <w:rFonts w:ascii="Arial" w:hAnsi="Arial" w:cs="Arial"/>
          <w:sz w:val="24"/>
          <w:szCs w:val="28"/>
        </w:rPr>
        <w:t>6</w:t>
      </w:r>
      <w:r w:rsidR="007505D6">
        <w:rPr>
          <w:rFonts w:ascii="Arial" w:hAnsi="Arial" w:cs="Arial"/>
          <w:sz w:val="24"/>
          <w:szCs w:val="28"/>
        </w:rPr>
        <w:t xml:space="preserve"> годов</w:t>
      </w:r>
      <w:r w:rsidRPr="006D1619">
        <w:rPr>
          <w:rFonts w:ascii="Arial" w:hAnsi="Arial" w:cs="Arial"/>
          <w:sz w:val="24"/>
          <w:szCs w:val="28"/>
        </w:rPr>
        <w:t xml:space="preserve">, утвержденную постановлением администрации </w:t>
      </w:r>
      <w:r w:rsidR="00472742" w:rsidRPr="006D1619">
        <w:rPr>
          <w:rFonts w:ascii="Arial" w:hAnsi="Arial" w:cs="Arial"/>
          <w:sz w:val="24"/>
          <w:szCs w:val="28"/>
        </w:rPr>
        <w:t>муниципального образования</w:t>
      </w:r>
      <w:r w:rsidRPr="006D1619">
        <w:rPr>
          <w:rFonts w:ascii="Arial" w:hAnsi="Arial" w:cs="Arial"/>
          <w:sz w:val="24"/>
          <w:szCs w:val="28"/>
        </w:rPr>
        <w:t xml:space="preserve"> «Тамбовский сельсовет» от 2</w:t>
      </w:r>
      <w:r w:rsidR="00061F39">
        <w:rPr>
          <w:rFonts w:ascii="Arial" w:hAnsi="Arial" w:cs="Arial"/>
          <w:sz w:val="24"/>
          <w:szCs w:val="28"/>
        </w:rPr>
        <w:t>6</w:t>
      </w:r>
      <w:r w:rsidRPr="006D1619">
        <w:rPr>
          <w:rFonts w:ascii="Arial" w:hAnsi="Arial" w:cs="Arial"/>
          <w:sz w:val="24"/>
          <w:szCs w:val="28"/>
        </w:rPr>
        <w:t>.12.202</w:t>
      </w:r>
      <w:r w:rsidR="00061F39">
        <w:rPr>
          <w:rFonts w:ascii="Arial" w:hAnsi="Arial" w:cs="Arial"/>
          <w:sz w:val="24"/>
          <w:szCs w:val="28"/>
        </w:rPr>
        <w:t xml:space="preserve">3 </w:t>
      </w:r>
      <w:r w:rsidRPr="006D1619">
        <w:rPr>
          <w:rFonts w:ascii="Arial" w:hAnsi="Arial" w:cs="Arial"/>
          <w:sz w:val="24"/>
          <w:szCs w:val="28"/>
        </w:rPr>
        <w:t>№</w:t>
      </w:r>
      <w:r w:rsidR="00061F39">
        <w:rPr>
          <w:rFonts w:ascii="Arial" w:hAnsi="Arial" w:cs="Arial"/>
          <w:sz w:val="24"/>
          <w:szCs w:val="28"/>
        </w:rPr>
        <w:t>71</w:t>
      </w:r>
      <w:r w:rsidRPr="006D1619">
        <w:rPr>
          <w:rFonts w:ascii="Arial" w:hAnsi="Arial" w:cs="Arial"/>
          <w:sz w:val="24"/>
          <w:szCs w:val="28"/>
        </w:rPr>
        <w:t>-П изложить в редакции Приложения</w:t>
      </w:r>
      <w:r w:rsidR="00595EAC" w:rsidRPr="006D1619">
        <w:rPr>
          <w:rFonts w:ascii="Arial" w:hAnsi="Arial" w:cs="Arial"/>
          <w:sz w:val="24"/>
          <w:szCs w:val="28"/>
        </w:rPr>
        <w:t xml:space="preserve"> к настоящему Постановлению.</w:t>
      </w:r>
    </w:p>
    <w:p w:rsidR="00C04E74" w:rsidRPr="006D1619" w:rsidRDefault="004020D9" w:rsidP="00124159">
      <w:pPr>
        <w:pStyle w:val="a3"/>
        <w:numPr>
          <w:ilvl w:val="0"/>
          <w:numId w:val="4"/>
        </w:numPr>
        <w:shd w:val="clear" w:color="auto" w:fill="FFFFFF"/>
        <w:ind w:left="0" w:right="6" w:firstLine="720"/>
        <w:jc w:val="both"/>
        <w:rPr>
          <w:rFonts w:ascii="Arial" w:hAnsi="Arial" w:cs="Arial"/>
          <w:sz w:val="24"/>
          <w:szCs w:val="28"/>
        </w:rPr>
      </w:pPr>
      <w:proofErr w:type="gramStart"/>
      <w:r w:rsidRPr="006D1619">
        <w:rPr>
          <w:rFonts w:ascii="Arial" w:eastAsia="Times New Roman" w:hAnsi="Arial" w:cs="Arial"/>
          <w:sz w:val="24"/>
          <w:szCs w:val="28"/>
        </w:rPr>
        <w:t>Контроль за</w:t>
      </w:r>
      <w:proofErr w:type="gramEnd"/>
      <w:r w:rsidRPr="006D1619">
        <w:rPr>
          <w:rFonts w:ascii="Arial" w:eastAsia="Times New Roman" w:hAnsi="Arial" w:cs="Arial"/>
          <w:sz w:val="24"/>
          <w:szCs w:val="28"/>
        </w:rPr>
        <w:t xml:space="preserve"> исполнением настоящего постановления</w:t>
      </w:r>
      <w:r w:rsidRPr="006D1619">
        <w:rPr>
          <w:rFonts w:ascii="Arial" w:eastAsia="Times New Roman" w:hAnsi="Arial" w:cs="Arial"/>
          <w:spacing w:val="-1"/>
          <w:sz w:val="24"/>
          <w:szCs w:val="28"/>
        </w:rPr>
        <w:t xml:space="preserve"> </w:t>
      </w:r>
      <w:r w:rsidR="003E4496" w:rsidRPr="006D1619">
        <w:rPr>
          <w:rFonts w:ascii="Arial" w:eastAsia="Times New Roman" w:hAnsi="Arial" w:cs="Arial"/>
          <w:spacing w:val="-1"/>
          <w:sz w:val="24"/>
          <w:szCs w:val="28"/>
        </w:rPr>
        <w:t>оставляю за собой.</w:t>
      </w:r>
    </w:p>
    <w:p w:rsidR="003E4496" w:rsidRPr="006D1619" w:rsidRDefault="003E4496" w:rsidP="00124159">
      <w:pPr>
        <w:shd w:val="clear" w:color="auto" w:fill="FFFFFF"/>
        <w:tabs>
          <w:tab w:val="left" w:pos="360"/>
        </w:tabs>
        <w:ind w:right="6" w:firstLine="720"/>
        <w:contextualSpacing/>
        <w:rPr>
          <w:rFonts w:ascii="Arial" w:eastAsia="Times New Roman" w:hAnsi="Arial" w:cs="Arial"/>
          <w:spacing w:val="-1"/>
          <w:sz w:val="24"/>
          <w:szCs w:val="28"/>
        </w:rPr>
      </w:pPr>
    </w:p>
    <w:p w:rsidR="003E4496" w:rsidRPr="006D1619" w:rsidRDefault="003E4496" w:rsidP="003E4496">
      <w:pPr>
        <w:shd w:val="clear" w:color="auto" w:fill="FFFFFF"/>
        <w:tabs>
          <w:tab w:val="left" w:pos="360"/>
        </w:tabs>
        <w:ind w:right="6"/>
        <w:contextualSpacing/>
        <w:rPr>
          <w:rFonts w:ascii="Arial" w:eastAsia="Times New Roman" w:hAnsi="Arial" w:cs="Arial"/>
          <w:spacing w:val="-1"/>
          <w:sz w:val="24"/>
          <w:szCs w:val="28"/>
        </w:rPr>
      </w:pPr>
    </w:p>
    <w:p w:rsidR="00595EAC" w:rsidRPr="006D1619" w:rsidRDefault="003E4496" w:rsidP="003E4496">
      <w:pPr>
        <w:jc w:val="center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8"/>
        </w:rPr>
        <w:t>Глава администрации</w:t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  <w:t>А.Б. Харасаев</w:t>
      </w:r>
    </w:p>
    <w:p w:rsidR="004F2BC5" w:rsidRPr="006D1619" w:rsidRDefault="004F2BC5">
      <w:pPr>
        <w:widowControl/>
        <w:autoSpaceDE/>
        <w:autoSpaceDN/>
        <w:adjustRightInd/>
        <w:spacing w:after="200" w:line="276" w:lineRule="auto"/>
        <w:rPr>
          <w:rFonts w:ascii="Arial" w:eastAsia="Times New Roman" w:hAnsi="Arial" w:cs="Arial"/>
          <w:sz w:val="24"/>
          <w:szCs w:val="28"/>
        </w:rPr>
        <w:sectPr w:rsidR="004F2BC5" w:rsidRPr="006D1619" w:rsidSect="002E1A17">
          <w:type w:val="continuous"/>
          <w:pgSz w:w="11909" w:h="16834"/>
          <w:pgMar w:top="993" w:right="852" w:bottom="360" w:left="1701" w:header="720" w:footer="720" w:gutter="0"/>
          <w:cols w:space="60"/>
          <w:noEndnote/>
        </w:sectPr>
      </w:pPr>
    </w:p>
    <w:p w:rsidR="00595EAC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4"/>
        </w:rPr>
        <w:lastRenderedPageBreak/>
        <w:t xml:space="preserve">Приложение 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4"/>
        </w:rPr>
      </w:pPr>
      <w:r w:rsidRPr="006D1619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4"/>
        </w:rPr>
        <w:t>муниципального образования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4"/>
        </w:rPr>
        <w:t>«Тамбовский сельсовет»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4"/>
        </w:rPr>
      </w:pPr>
      <w:r w:rsidRPr="006D1619">
        <w:rPr>
          <w:rFonts w:ascii="Arial" w:eastAsia="Times New Roman" w:hAnsi="Arial" w:cs="Arial"/>
          <w:sz w:val="24"/>
          <w:szCs w:val="24"/>
        </w:rPr>
        <w:t>от «</w:t>
      </w:r>
      <w:r w:rsidR="002366A7">
        <w:rPr>
          <w:rFonts w:ascii="Arial" w:eastAsia="Times New Roman" w:hAnsi="Arial" w:cs="Arial"/>
          <w:sz w:val="24"/>
          <w:szCs w:val="24"/>
        </w:rPr>
        <w:t>19</w:t>
      </w:r>
      <w:r w:rsidRPr="006D1619">
        <w:rPr>
          <w:rFonts w:ascii="Arial" w:eastAsia="Times New Roman" w:hAnsi="Arial" w:cs="Arial"/>
          <w:sz w:val="24"/>
          <w:szCs w:val="24"/>
        </w:rPr>
        <w:t xml:space="preserve">» </w:t>
      </w:r>
      <w:r w:rsidR="002366A7">
        <w:rPr>
          <w:rFonts w:ascii="Arial" w:eastAsia="Times New Roman" w:hAnsi="Arial" w:cs="Arial"/>
          <w:sz w:val="24"/>
          <w:szCs w:val="24"/>
        </w:rPr>
        <w:t>августа</w:t>
      </w:r>
      <w:r w:rsidRPr="006D1619">
        <w:rPr>
          <w:rFonts w:ascii="Arial" w:eastAsia="Times New Roman" w:hAnsi="Arial" w:cs="Arial"/>
          <w:sz w:val="24"/>
          <w:szCs w:val="24"/>
        </w:rPr>
        <w:t xml:space="preserve"> 202</w:t>
      </w:r>
      <w:r w:rsidR="00061F39">
        <w:rPr>
          <w:rFonts w:ascii="Arial" w:eastAsia="Times New Roman" w:hAnsi="Arial" w:cs="Arial"/>
          <w:sz w:val="24"/>
          <w:szCs w:val="24"/>
        </w:rPr>
        <w:t xml:space="preserve">4 </w:t>
      </w:r>
      <w:r w:rsidRPr="006D1619">
        <w:rPr>
          <w:rFonts w:ascii="Arial" w:eastAsia="Times New Roman" w:hAnsi="Arial" w:cs="Arial"/>
          <w:sz w:val="24"/>
          <w:szCs w:val="24"/>
        </w:rPr>
        <w:t xml:space="preserve">г. № </w:t>
      </w:r>
      <w:r w:rsidR="002366A7">
        <w:rPr>
          <w:rFonts w:ascii="Arial" w:eastAsia="Times New Roman" w:hAnsi="Arial" w:cs="Arial"/>
          <w:sz w:val="24"/>
          <w:szCs w:val="24"/>
        </w:rPr>
        <w:t>40</w:t>
      </w:r>
      <w:r w:rsidRPr="006D1619">
        <w:rPr>
          <w:rFonts w:ascii="Arial" w:eastAsia="Times New Roman" w:hAnsi="Arial" w:cs="Arial"/>
          <w:sz w:val="24"/>
          <w:szCs w:val="24"/>
        </w:rPr>
        <w:t>-П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4"/>
        </w:rPr>
      </w:pPr>
    </w:p>
    <w:p w:rsidR="004F2BC5" w:rsidRPr="006D1619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  <w:sz w:val="24"/>
          <w:szCs w:val="24"/>
        </w:rPr>
      </w:pPr>
      <w:r w:rsidRPr="006D1619">
        <w:rPr>
          <w:rFonts w:ascii="Arial" w:eastAsia="Times New Roman" w:hAnsi="Arial" w:cs="Arial"/>
          <w:b/>
          <w:bCs/>
          <w:sz w:val="24"/>
          <w:szCs w:val="24"/>
        </w:rPr>
        <w:t>СВОДНАЯ БЮДЖЕТНАЯ РОСПИСЬ</w:t>
      </w:r>
    </w:p>
    <w:p w:rsidR="004F2BC5" w:rsidRPr="006D1619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D1619">
        <w:rPr>
          <w:rFonts w:ascii="Arial" w:eastAsia="Times New Roman" w:hAnsi="Arial" w:cs="Arial"/>
          <w:b/>
          <w:bCs/>
          <w:sz w:val="24"/>
          <w:szCs w:val="24"/>
        </w:rPr>
        <w:t>БЮДЖЕТА МУНИЦИПАЛЬНОГО ОБРАЗОВАНИЯ «ТАМБОВСКИЙ СЕЛЬСОВЕТ»</w:t>
      </w:r>
    </w:p>
    <w:p w:rsidR="004F2BC5" w:rsidRPr="006D1619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6D1619">
        <w:rPr>
          <w:rFonts w:ascii="Arial" w:eastAsia="Times New Roman" w:hAnsi="Arial" w:cs="Arial"/>
          <w:b/>
          <w:bCs/>
          <w:sz w:val="24"/>
          <w:szCs w:val="24"/>
          <w:u w:val="single"/>
        </w:rPr>
        <w:t>на 202</w:t>
      </w:r>
      <w:r w:rsidR="00061F39">
        <w:rPr>
          <w:rFonts w:ascii="Arial" w:eastAsia="Times New Roman" w:hAnsi="Arial" w:cs="Arial"/>
          <w:b/>
          <w:bCs/>
          <w:sz w:val="24"/>
          <w:szCs w:val="24"/>
          <w:u w:val="single"/>
        </w:rPr>
        <w:t>4 год и плановый период 2025</w:t>
      </w:r>
      <w:r w:rsidRPr="006D1619">
        <w:rPr>
          <w:rFonts w:ascii="Arial" w:eastAsia="Times New Roman" w:hAnsi="Arial" w:cs="Arial"/>
          <w:b/>
          <w:bCs/>
          <w:sz w:val="24"/>
          <w:szCs w:val="24"/>
          <w:u w:val="single"/>
        </w:rPr>
        <w:t>-202</w:t>
      </w:r>
      <w:r w:rsidR="00061F39">
        <w:rPr>
          <w:rFonts w:ascii="Arial" w:eastAsia="Times New Roman" w:hAnsi="Arial" w:cs="Arial"/>
          <w:b/>
          <w:bCs/>
          <w:sz w:val="24"/>
          <w:szCs w:val="24"/>
          <w:u w:val="single"/>
        </w:rPr>
        <w:t>6</w:t>
      </w:r>
      <w:r w:rsidRPr="006D161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годов</w:t>
      </w:r>
    </w:p>
    <w:p w:rsidR="004F2BC5" w:rsidRPr="006D1619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</w:rPr>
      </w:pPr>
      <w:r w:rsidRPr="006D1619">
        <w:rPr>
          <w:rFonts w:ascii="Arial" w:eastAsia="Times New Roman" w:hAnsi="Arial" w:cs="Arial"/>
        </w:rPr>
        <w:t>(текущий финансовый год и плановый период)</w:t>
      </w:r>
    </w:p>
    <w:p w:rsidR="004F2BC5" w:rsidRDefault="004F2BC5" w:rsidP="004F2BC5">
      <w:pPr>
        <w:widowControl/>
        <w:autoSpaceDE/>
        <w:autoSpaceDN/>
        <w:adjustRightInd/>
        <w:jc w:val="right"/>
        <w:rPr>
          <w:rFonts w:ascii="Arial" w:eastAsia="Times New Roman" w:hAnsi="Arial" w:cs="Arial"/>
        </w:rPr>
      </w:pPr>
      <w:r w:rsidRPr="006D1619">
        <w:rPr>
          <w:rFonts w:ascii="Arial" w:eastAsia="Times New Roman" w:hAnsi="Arial" w:cs="Arial"/>
        </w:rPr>
        <w:t>руб.</w:t>
      </w:r>
    </w:p>
    <w:tbl>
      <w:tblPr>
        <w:tblW w:w="107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76"/>
        <w:gridCol w:w="517"/>
        <w:gridCol w:w="900"/>
        <w:gridCol w:w="1154"/>
        <w:gridCol w:w="998"/>
        <w:gridCol w:w="1392"/>
        <w:gridCol w:w="1270"/>
        <w:gridCol w:w="1278"/>
      </w:tblGrid>
      <w:tr w:rsidR="002366A7" w:rsidRPr="002366A7" w:rsidTr="002366A7">
        <w:trPr>
          <w:trHeight w:val="300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Наименование</w:t>
            </w:r>
          </w:p>
        </w:tc>
        <w:tc>
          <w:tcPr>
            <w:tcW w:w="3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Код</w:t>
            </w:r>
          </w:p>
        </w:tc>
        <w:tc>
          <w:tcPr>
            <w:tcW w:w="3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Сумма на год</w:t>
            </w:r>
          </w:p>
        </w:tc>
      </w:tr>
      <w:tr w:rsidR="002366A7" w:rsidRPr="002366A7" w:rsidTr="002366A7">
        <w:trPr>
          <w:trHeight w:val="960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ГРБС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ind w:left="-58" w:right="-108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раздел, подраздел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целев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ая</w:t>
            </w:r>
            <w:r w:rsidRPr="002366A7">
              <w:rPr>
                <w:rFonts w:ascii="Arial" w:eastAsia="Times New Roman" w:hAnsi="Arial" w:cs="Arial"/>
                <w:sz w:val="18"/>
                <w:szCs w:val="18"/>
              </w:rPr>
              <w:t xml:space="preserve"> стать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вид</w:t>
            </w:r>
            <w:r w:rsidRPr="002366A7">
              <w:rPr>
                <w:rFonts w:ascii="Arial" w:eastAsia="Times New Roman" w:hAnsi="Arial" w:cs="Arial"/>
                <w:sz w:val="18"/>
                <w:szCs w:val="18"/>
              </w:rPr>
              <w:t xml:space="preserve"> расходов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2024 г.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2025 г.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2026 г.</w:t>
            </w:r>
          </w:p>
        </w:tc>
      </w:tr>
      <w:tr w:rsidR="002366A7" w:rsidRPr="002366A7" w:rsidTr="002366A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2366A7" w:rsidRPr="002366A7" w:rsidTr="002366A7">
        <w:trPr>
          <w:trHeight w:val="43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1 220 083,56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631 000,00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631 000,00</w:t>
            </w:r>
          </w:p>
        </w:tc>
      </w:tr>
      <w:tr w:rsidR="002366A7" w:rsidRPr="002366A7" w:rsidTr="002366A7">
        <w:trPr>
          <w:trHeight w:val="9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02000 20000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1 220 083,56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631 000,00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631 000,00</w:t>
            </w:r>
          </w:p>
        </w:tc>
      </w:tr>
      <w:tr w:rsidR="002366A7" w:rsidRPr="002366A7" w:rsidTr="002366A7">
        <w:trPr>
          <w:trHeight w:val="4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Расходы на содержание высшего должностного лица за счет иных межбюджетных трансфертов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02100 11200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330 000,00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250 000,00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250 000,00</w:t>
            </w:r>
          </w:p>
        </w:tc>
      </w:tr>
      <w:tr w:rsidR="002366A7" w:rsidRPr="002366A7" w:rsidTr="002366A7">
        <w:trPr>
          <w:trHeight w:val="9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02100 11200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330 000,00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250 000,00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250 000,00</w:t>
            </w:r>
          </w:p>
        </w:tc>
      </w:tr>
      <w:tr w:rsidR="002366A7" w:rsidRPr="002366A7" w:rsidTr="002366A7">
        <w:trPr>
          <w:trHeight w:val="4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02100 11200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230 000,00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150 000,00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150 000,00</w:t>
            </w:r>
          </w:p>
        </w:tc>
      </w:tr>
      <w:tr w:rsidR="002366A7" w:rsidRPr="002366A7" w:rsidTr="002366A7">
        <w:trPr>
          <w:trHeight w:val="6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02100 11200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</w:tr>
      <w:tr w:rsidR="002366A7" w:rsidRPr="002366A7" w:rsidTr="002366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 xml:space="preserve">Расходы на содержание высшего должностного лица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02100 20000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853 900,00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381 000,00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381 000,00</w:t>
            </w:r>
          </w:p>
        </w:tc>
      </w:tr>
      <w:tr w:rsidR="002366A7" w:rsidRPr="002366A7" w:rsidTr="002366A7">
        <w:trPr>
          <w:trHeight w:val="8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02100 20000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853 900,00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381 000,00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381 000,00</w:t>
            </w:r>
          </w:p>
        </w:tc>
      </w:tr>
      <w:tr w:rsidR="002366A7" w:rsidRPr="002366A7" w:rsidTr="002366A7">
        <w:trPr>
          <w:trHeight w:val="4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02100 20000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680 200,00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334 600,00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334 600,00</w:t>
            </w:r>
          </w:p>
        </w:tc>
      </w:tr>
      <w:tr w:rsidR="002366A7" w:rsidRPr="002366A7" w:rsidTr="002366A7">
        <w:trPr>
          <w:trHeight w:val="6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на выплаты денежного содержания и иные выплаты работникам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02100 20000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173 700,00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46 400,00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46 400,00</w:t>
            </w:r>
          </w:p>
        </w:tc>
      </w:tr>
      <w:tr w:rsidR="002366A7" w:rsidRPr="002366A7" w:rsidTr="002366A7">
        <w:trPr>
          <w:trHeight w:val="70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Поощрение высшего должностного лица за достижение наилучших показателей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02100 65490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36 183,56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2366A7" w:rsidRPr="002366A7" w:rsidTr="002366A7">
        <w:trPr>
          <w:trHeight w:val="9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02100 65490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36 183,56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2366A7" w:rsidRPr="002366A7" w:rsidTr="002366A7">
        <w:trPr>
          <w:trHeight w:val="2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02100 65490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27 790,75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2366A7" w:rsidRPr="002366A7" w:rsidTr="002366A7">
        <w:trPr>
          <w:trHeight w:val="6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на выплаты денежного содержания и иные выплаты работникам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02100 65490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8 392,81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2366A7" w:rsidRPr="002366A7" w:rsidTr="002366A7">
        <w:trPr>
          <w:trHeight w:val="39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0107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187 310,00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2366A7" w:rsidRPr="002366A7" w:rsidTr="002366A7">
        <w:trPr>
          <w:trHeight w:val="11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Расходы на проведения выборов и референдумов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0107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02400 20000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187 310,00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2366A7" w:rsidRPr="002366A7" w:rsidTr="002366A7">
        <w:trPr>
          <w:trHeight w:val="34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0107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02400 20000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800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187 310,00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2366A7" w:rsidRPr="002366A7" w:rsidTr="002366A7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Специальные расходы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0107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02400 20000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880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187 310,00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2366A7" w:rsidRPr="002366A7" w:rsidTr="002366A7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5 336 292,30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5 197 700,00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4 344 800,00</w:t>
            </w:r>
          </w:p>
        </w:tc>
      </w:tr>
      <w:tr w:rsidR="002366A7" w:rsidRPr="002366A7" w:rsidTr="002366A7">
        <w:trPr>
          <w:trHeight w:val="43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01000 20000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100 000,00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100 000,00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20 000,00</w:t>
            </w:r>
          </w:p>
        </w:tc>
      </w:tr>
      <w:tr w:rsidR="002366A7" w:rsidRPr="002366A7" w:rsidTr="002366A7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01800 20000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20 000,00</w:t>
            </w:r>
          </w:p>
        </w:tc>
      </w:tr>
      <w:tr w:rsidR="002366A7" w:rsidRPr="002366A7" w:rsidTr="002366A7">
        <w:trPr>
          <w:trHeight w:val="43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01800 20000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20 000,00</w:t>
            </w:r>
          </w:p>
        </w:tc>
      </w:tr>
      <w:tr w:rsidR="002366A7" w:rsidRPr="002366A7" w:rsidTr="002366A7">
        <w:trPr>
          <w:trHeight w:val="34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01800 20000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2366A7" w:rsidRPr="002366A7" w:rsidTr="002366A7">
        <w:trPr>
          <w:trHeight w:val="34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01800 20000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2366A7" w:rsidRPr="002366A7" w:rsidTr="002366A7">
        <w:trPr>
          <w:trHeight w:val="87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02000 00000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5 236 292,30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5 097 700,00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4 324 800,00</w:t>
            </w:r>
          </w:p>
        </w:tc>
      </w:tr>
      <w:tr w:rsidR="002366A7" w:rsidRPr="002366A7" w:rsidTr="002366A7">
        <w:trPr>
          <w:trHeight w:val="45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Расходы на содержание аппарата управления за счет иных межбюджетных трансфертов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1 572 100,00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1 572 100,00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1 572 100,00</w:t>
            </w:r>
          </w:p>
        </w:tc>
      </w:tr>
      <w:tr w:rsidR="002366A7" w:rsidRPr="002366A7" w:rsidTr="002366A7">
        <w:trPr>
          <w:trHeight w:val="9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1 420 000,00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1 420 000,00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1 420 000,00</w:t>
            </w:r>
          </w:p>
        </w:tc>
      </w:tr>
      <w:tr w:rsidR="002366A7" w:rsidRPr="002366A7" w:rsidTr="002366A7">
        <w:trPr>
          <w:trHeight w:val="45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1 020 000,00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1 020 000,00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1 020 000,00</w:t>
            </w:r>
          </w:p>
        </w:tc>
      </w:tr>
      <w:tr w:rsidR="002366A7" w:rsidRPr="002366A7" w:rsidTr="002366A7">
        <w:trPr>
          <w:trHeight w:val="9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на выплаты денежного содержания и иные выплаты работникам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государственных (муниципальных) органов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400 000,00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400 000,00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400 000,00</w:t>
            </w:r>
          </w:p>
        </w:tc>
      </w:tr>
      <w:tr w:rsidR="002366A7" w:rsidRPr="002366A7" w:rsidTr="002366A7">
        <w:trPr>
          <w:trHeight w:val="45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152 100,00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152 100,00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152 100,00</w:t>
            </w:r>
          </w:p>
        </w:tc>
      </w:tr>
      <w:tr w:rsidR="002366A7" w:rsidRPr="002366A7" w:rsidTr="002366A7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52 100,00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52 100,00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52 100,00</w:t>
            </w:r>
          </w:p>
        </w:tc>
      </w:tr>
      <w:tr w:rsidR="002366A7" w:rsidRPr="002366A7" w:rsidTr="002366A7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</w:tr>
      <w:tr w:rsidR="002366A7" w:rsidRPr="002366A7" w:rsidTr="002366A7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 xml:space="preserve">Расходы на содержание аппарата управления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3 562 180,00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3 525 600,00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2 752 700,00</w:t>
            </w:r>
          </w:p>
        </w:tc>
      </w:tr>
      <w:tr w:rsidR="002366A7" w:rsidRPr="002366A7" w:rsidTr="002366A7">
        <w:trPr>
          <w:trHeight w:val="96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2 964 280,00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2 927 700,00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2 717 700,00</w:t>
            </w:r>
          </w:p>
        </w:tc>
      </w:tr>
      <w:tr w:rsidR="002366A7" w:rsidRPr="002366A7" w:rsidTr="002366A7">
        <w:trPr>
          <w:trHeight w:val="45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2 310 500,00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2 294 400,00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2 174 400,00</w:t>
            </w:r>
          </w:p>
        </w:tc>
      </w:tr>
      <w:tr w:rsidR="002366A7" w:rsidRPr="002366A7" w:rsidTr="002366A7">
        <w:trPr>
          <w:trHeight w:val="45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57 640,00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36 000,00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6 000,00</w:t>
            </w:r>
          </w:p>
        </w:tc>
      </w:tr>
      <w:tr w:rsidR="002366A7" w:rsidRPr="002366A7" w:rsidTr="002366A7">
        <w:trPr>
          <w:trHeight w:val="70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на выплаты денежного содержания и иные выплаты работникам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государственных (муниципальных) органов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596 140,00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597 300,00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537 300,00</w:t>
            </w:r>
          </w:p>
        </w:tc>
      </w:tr>
      <w:tr w:rsidR="002366A7" w:rsidRPr="002366A7" w:rsidTr="002366A7">
        <w:trPr>
          <w:trHeight w:val="42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572 900,00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572 900,00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20 000,00</w:t>
            </w:r>
          </w:p>
        </w:tc>
      </w:tr>
      <w:tr w:rsidR="002366A7" w:rsidRPr="002366A7" w:rsidTr="002366A7">
        <w:trPr>
          <w:trHeight w:val="33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472 900,00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472 900,00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2366A7" w:rsidRPr="002366A7" w:rsidTr="002366A7">
        <w:trPr>
          <w:trHeight w:val="33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2366A7" w:rsidRPr="002366A7" w:rsidTr="002366A7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800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25 000,00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25 000,00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15 000,00</w:t>
            </w:r>
          </w:p>
        </w:tc>
      </w:tr>
      <w:tr w:rsidR="002366A7" w:rsidRPr="002366A7" w:rsidTr="002366A7">
        <w:trPr>
          <w:trHeight w:val="49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851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2 080,00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2 080,00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2 080,00</w:t>
            </w:r>
          </w:p>
        </w:tc>
      </w:tr>
      <w:tr w:rsidR="002366A7" w:rsidRPr="002366A7" w:rsidTr="002366A7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852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8 520,00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8 520,00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8 520,00</w:t>
            </w:r>
          </w:p>
        </w:tc>
      </w:tr>
      <w:tr w:rsidR="002366A7" w:rsidRPr="002366A7" w:rsidTr="002366A7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14 400,00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14 400,00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4 400,00</w:t>
            </w:r>
          </w:p>
        </w:tc>
      </w:tr>
      <w:tr w:rsidR="002366A7" w:rsidRPr="002366A7" w:rsidTr="002366A7">
        <w:trPr>
          <w:trHeight w:val="70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Поощрение аппарата управления за достижение наилучших показателей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02200 65490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102 012,30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2366A7" w:rsidRPr="002366A7" w:rsidTr="002366A7">
        <w:trPr>
          <w:trHeight w:val="94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02200 65490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102 012,30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2366A7" w:rsidRPr="002366A7" w:rsidTr="002366A7">
        <w:trPr>
          <w:trHeight w:val="52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02200 65490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78 350,47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2366A7" w:rsidRPr="002366A7" w:rsidTr="002366A7">
        <w:trPr>
          <w:trHeight w:val="66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</w:t>
            </w:r>
            <w:r w:rsidRPr="002366A7">
              <w:rPr>
                <w:rFonts w:ascii="Arial" w:eastAsia="Times New Roman" w:hAnsi="Arial" w:cs="Arial"/>
                <w:sz w:val="16"/>
                <w:szCs w:val="16"/>
              </w:rPr>
              <w:br/>
              <w:t>на выплаты денежного содержания и иные выплаты работникам</w:t>
            </w:r>
            <w:r w:rsidRPr="002366A7">
              <w:rPr>
                <w:rFonts w:ascii="Arial" w:eastAsia="Times New Roman" w:hAnsi="Arial" w:cs="Arial"/>
                <w:sz w:val="16"/>
                <w:szCs w:val="16"/>
              </w:rPr>
              <w:br/>
              <w:t>государственных (муниципальных) органов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02200 65490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23 661,83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2366A7" w:rsidRPr="002366A7" w:rsidTr="002366A7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Общегосударственные вопросы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6 743 685,86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5 828 700,00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4 975 800,00</w:t>
            </w:r>
          </w:p>
        </w:tc>
      </w:tr>
      <w:tr w:rsidR="002366A7" w:rsidRPr="002366A7" w:rsidTr="002366A7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359 373,42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376 600,00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411 100,00</w:t>
            </w:r>
          </w:p>
        </w:tc>
      </w:tr>
      <w:tr w:rsidR="002366A7" w:rsidRPr="002366A7" w:rsidTr="002366A7">
        <w:trPr>
          <w:trHeight w:val="91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Осуществление первичного воинского учета в рамках непрограммных направлений расходов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342 800,00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376 600,00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411 100,00</w:t>
            </w:r>
          </w:p>
        </w:tc>
      </w:tr>
      <w:tr w:rsidR="002366A7" w:rsidRPr="002366A7" w:rsidTr="002366A7">
        <w:trPr>
          <w:trHeight w:val="9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316 700,00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316 700,00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316 700,00</w:t>
            </w:r>
          </w:p>
        </w:tc>
      </w:tr>
      <w:tr w:rsidR="002366A7" w:rsidRPr="002366A7" w:rsidTr="002366A7">
        <w:trPr>
          <w:trHeight w:val="43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243 200,00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243 200,00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243 200,00</w:t>
            </w:r>
          </w:p>
        </w:tc>
      </w:tr>
      <w:tr w:rsidR="002366A7" w:rsidRPr="002366A7" w:rsidTr="002366A7">
        <w:trPr>
          <w:trHeight w:val="69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73 500,00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73 500,00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73 500,00</w:t>
            </w:r>
          </w:p>
        </w:tc>
      </w:tr>
      <w:tr w:rsidR="002366A7" w:rsidRPr="002366A7" w:rsidTr="002366A7">
        <w:trPr>
          <w:trHeight w:val="43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26100,00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59 900,00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94 400,00</w:t>
            </w:r>
          </w:p>
        </w:tc>
      </w:tr>
      <w:tr w:rsidR="002366A7" w:rsidRPr="002366A7" w:rsidTr="002366A7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13000,00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46 800,00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81 300,00</w:t>
            </w:r>
          </w:p>
        </w:tc>
      </w:tr>
      <w:tr w:rsidR="002366A7" w:rsidRPr="002366A7" w:rsidTr="002366A7">
        <w:trPr>
          <w:trHeight w:val="34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13100,00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13 100,00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13 100,00</w:t>
            </w:r>
          </w:p>
        </w:tc>
      </w:tr>
      <w:tr w:rsidR="002366A7" w:rsidRPr="002366A7" w:rsidTr="002366A7">
        <w:trPr>
          <w:trHeight w:val="70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Поощрение аппарата управления за достижение наилучших показателей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08000 65490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16 573,42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2366A7" w:rsidRPr="002366A7" w:rsidTr="002366A7">
        <w:trPr>
          <w:trHeight w:val="96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08000 65490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16 573,42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2366A7" w:rsidRPr="002366A7" w:rsidTr="002366A7">
        <w:trPr>
          <w:trHeight w:val="52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08000 65490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12 729,20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2366A7" w:rsidRPr="002366A7" w:rsidTr="002366A7">
        <w:trPr>
          <w:trHeight w:val="66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</w:t>
            </w:r>
            <w:r w:rsidRPr="002366A7">
              <w:rPr>
                <w:rFonts w:ascii="Arial" w:eastAsia="Times New Roman" w:hAnsi="Arial" w:cs="Arial"/>
                <w:sz w:val="16"/>
                <w:szCs w:val="16"/>
              </w:rPr>
              <w:br/>
              <w:t>на выплаты денежного содержания и иные выплаты работникам</w:t>
            </w:r>
            <w:r w:rsidRPr="002366A7">
              <w:rPr>
                <w:rFonts w:ascii="Arial" w:eastAsia="Times New Roman" w:hAnsi="Arial" w:cs="Arial"/>
                <w:sz w:val="16"/>
                <w:szCs w:val="16"/>
              </w:rPr>
              <w:br/>
              <w:t>государственных (муниципальных) органов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08000 65490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3 844,22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2366A7" w:rsidRPr="002366A7" w:rsidTr="002366A7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Национальная оборона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359 373,42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376 600,00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411 100,00</w:t>
            </w:r>
          </w:p>
        </w:tc>
      </w:tr>
      <w:tr w:rsidR="002366A7" w:rsidRPr="002366A7" w:rsidTr="002366A7">
        <w:trPr>
          <w:trHeight w:val="43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5 000,00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</w:tr>
      <w:tr w:rsidR="002366A7" w:rsidRPr="002366A7" w:rsidTr="002366A7">
        <w:trPr>
          <w:trHeight w:val="69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Муниципальная целевая программа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04000 20000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5 000,00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</w:tr>
      <w:tr w:rsidR="002366A7" w:rsidRPr="002366A7" w:rsidTr="002366A7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 xml:space="preserve">Обеспечение деятельности ДНД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04001 20000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</w:tr>
      <w:tr w:rsidR="002366A7" w:rsidRPr="002366A7" w:rsidTr="002366A7">
        <w:trPr>
          <w:trHeight w:val="102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04001 20000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</w:tr>
      <w:tr w:rsidR="002366A7" w:rsidRPr="002366A7" w:rsidTr="002366A7">
        <w:trPr>
          <w:trHeight w:val="91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04001 20000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123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</w:tr>
      <w:tr w:rsidR="002366A7" w:rsidRPr="002366A7" w:rsidTr="002366A7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 xml:space="preserve">Обеспечение общественного порядка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04002 20000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2366A7" w:rsidRPr="002366A7" w:rsidTr="002366A7">
        <w:trPr>
          <w:trHeight w:val="40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04002 20000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2366A7" w:rsidRPr="002366A7" w:rsidTr="002366A7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04002 20000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2366A7" w:rsidRPr="002366A7" w:rsidTr="002366A7">
        <w:trPr>
          <w:trHeight w:val="42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Национальная безопасность и правоохранительная деятельность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5 000,00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5 000,00</w:t>
            </w:r>
          </w:p>
        </w:tc>
      </w:tr>
      <w:tr w:rsidR="002366A7" w:rsidRPr="002366A7" w:rsidTr="002366A7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2 050 000,00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1 820 000,00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1 800 000,00</w:t>
            </w:r>
          </w:p>
        </w:tc>
      </w:tr>
      <w:tr w:rsidR="002366A7" w:rsidRPr="002366A7" w:rsidTr="002366A7">
        <w:trPr>
          <w:trHeight w:val="43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01000 00000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2 050 000,00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1 820 000,00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1 800 000,00</w:t>
            </w:r>
          </w:p>
        </w:tc>
      </w:tr>
      <w:tr w:rsidR="002366A7" w:rsidRPr="002366A7" w:rsidTr="002366A7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Развитие дорожного хозяйства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01Д00 00000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2 050 000,00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1 820 000,00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1 800 000,00</w:t>
            </w:r>
          </w:p>
        </w:tc>
      </w:tr>
      <w:tr w:rsidR="002366A7" w:rsidRPr="002366A7" w:rsidTr="002366A7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Развитие дорожного хозяйства (содержание дорог)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01Д00 16000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2 050 000,00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1 820 000,00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1 800 000,00</w:t>
            </w:r>
          </w:p>
        </w:tc>
      </w:tr>
      <w:tr w:rsidR="002366A7" w:rsidRPr="002366A7" w:rsidTr="002366A7">
        <w:trPr>
          <w:trHeight w:val="4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01Д00 16000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2 050 000,00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1 820 000,00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1 800 000,00</w:t>
            </w:r>
          </w:p>
        </w:tc>
      </w:tr>
      <w:tr w:rsidR="002366A7" w:rsidRPr="002366A7" w:rsidTr="002366A7">
        <w:trPr>
          <w:trHeight w:val="31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01Д00 16000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2 050 000,00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1 820 000,00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1 800 000,00</w:t>
            </w:r>
          </w:p>
        </w:tc>
      </w:tr>
      <w:tr w:rsidR="002366A7" w:rsidRPr="002366A7" w:rsidTr="002366A7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Другие вопросы в области национальной экономики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40 000,00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2366A7" w:rsidRPr="002366A7" w:rsidTr="002366A7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01000 20000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50 000,00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40 000,00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10 000,00</w:t>
            </w:r>
          </w:p>
        </w:tc>
      </w:tr>
      <w:tr w:rsidR="002366A7" w:rsidRPr="002366A7" w:rsidTr="002366A7">
        <w:trPr>
          <w:trHeight w:val="40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Межевание, продажа и предоставление в аренду земельных участков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01100 20000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40 000,00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2366A7" w:rsidRPr="002366A7" w:rsidTr="002366A7">
        <w:trPr>
          <w:trHeight w:val="45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01100 20000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40 000,00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2366A7" w:rsidRPr="002366A7" w:rsidTr="002366A7">
        <w:trPr>
          <w:trHeight w:val="24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01100 20000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40 000,00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2366A7" w:rsidRPr="002366A7" w:rsidTr="002366A7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Национальная  экономика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2 100 000,00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1 860 000,00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1 810 000,00</w:t>
            </w:r>
          </w:p>
        </w:tc>
      </w:tr>
      <w:tr w:rsidR="002366A7" w:rsidRPr="002366A7" w:rsidTr="002366A7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Жилищное хозяйство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11 550,00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10 500,00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10 500,00</w:t>
            </w:r>
          </w:p>
        </w:tc>
      </w:tr>
      <w:tr w:rsidR="002366A7" w:rsidRPr="002366A7" w:rsidTr="002366A7">
        <w:trPr>
          <w:trHeight w:val="43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01000 20000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11 550,00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10 500,00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10 500,00</w:t>
            </w:r>
          </w:p>
        </w:tc>
      </w:tr>
      <w:tr w:rsidR="002366A7" w:rsidRPr="002366A7" w:rsidTr="002366A7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Содержание муниципального жилого и нежилого фонда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01400 20000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11 550,00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10 500,00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10 500,00</w:t>
            </w:r>
          </w:p>
        </w:tc>
      </w:tr>
      <w:tr w:rsidR="002366A7" w:rsidRPr="002366A7" w:rsidTr="002366A7">
        <w:trPr>
          <w:trHeight w:val="45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01400 20000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11 550,00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10 500,00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10 500,00</w:t>
            </w:r>
          </w:p>
        </w:tc>
      </w:tr>
      <w:tr w:rsidR="002366A7" w:rsidRPr="002366A7" w:rsidTr="002366A7">
        <w:trPr>
          <w:trHeight w:val="31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01400 20000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11 550,00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10 500,00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10 500,00</w:t>
            </w:r>
          </w:p>
        </w:tc>
      </w:tr>
      <w:tr w:rsidR="002366A7" w:rsidRPr="002366A7" w:rsidTr="002366A7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2 722 076,84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223 010,00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40 000,00</w:t>
            </w:r>
          </w:p>
        </w:tc>
      </w:tr>
      <w:tr w:rsidR="002366A7" w:rsidRPr="002366A7" w:rsidTr="002366A7">
        <w:trPr>
          <w:trHeight w:val="49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01000 20000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1 134 026,17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23 010,00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20 000,00</w:t>
            </w:r>
          </w:p>
        </w:tc>
      </w:tr>
      <w:tr w:rsidR="002366A7" w:rsidRPr="002366A7" w:rsidTr="002366A7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 xml:space="preserve">Благоустройство территории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01300 20000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439 861,17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13 010,00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2366A7" w:rsidRPr="002366A7" w:rsidTr="002366A7">
        <w:trPr>
          <w:trHeight w:val="58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01300 20000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439 861,17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13 010,00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2366A7" w:rsidRPr="002366A7" w:rsidTr="002366A7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01300 20000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439 861,17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13 010,00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2366A7" w:rsidRPr="002366A7" w:rsidTr="002366A7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 xml:space="preserve">Озеленение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01600 20000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2366A7" w:rsidRPr="002366A7" w:rsidTr="002366A7">
        <w:trPr>
          <w:trHeight w:val="43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01600 20000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2366A7" w:rsidRPr="002366A7" w:rsidTr="002366A7">
        <w:trPr>
          <w:trHeight w:val="28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01600 20000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2366A7" w:rsidRPr="002366A7" w:rsidTr="002366A7">
        <w:trPr>
          <w:trHeight w:val="99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 xml:space="preserve">Проект инициативного бюджетирования "Ремонт ограждения в парке «Юбилейный» </w:t>
            </w:r>
            <w:proofErr w:type="gramStart"/>
            <w:r w:rsidRPr="002366A7">
              <w:rPr>
                <w:rFonts w:ascii="Arial" w:eastAsia="Times New Roman" w:hAnsi="Arial" w:cs="Arial"/>
                <w:sz w:val="16"/>
                <w:szCs w:val="16"/>
              </w:rPr>
              <w:t>в</w:t>
            </w:r>
            <w:proofErr w:type="gramEnd"/>
            <w:r w:rsidRPr="002366A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gramStart"/>
            <w:r w:rsidRPr="002366A7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proofErr w:type="gramEnd"/>
            <w:r w:rsidRPr="002366A7">
              <w:rPr>
                <w:rFonts w:ascii="Arial" w:eastAsia="Times New Roman" w:hAnsi="Arial" w:cs="Arial"/>
                <w:sz w:val="16"/>
                <w:szCs w:val="16"/>
              </w:rPr>
              <w:t>. Тамбовка Харабалинского района Астраханской области" (основной конкурсный отбор)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01701 S4570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599 165,00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2366A7" w:rsidRPr="002366A7" w:rsidTr="002366A7">
        <w:trPr>
          <w:trHeight w:val="43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01701 S4570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599 165,00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2366A7" w:rsidRPr="002366A7" w:rsidTr="002366A7">
        <w:trPr>
          <w:trHeight w:val="28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01701 S4570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599 165,00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2366A7" w:rsidRPr="002366A7" w:rsidTr="002366A7">
        <w:trPr>
          <w:trHeight w:val="70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2366A7">
              <w:rPr>
                <w:rFonts w:ascii="Arial" w:eastAsia="Times New Roman" w:hAnsi="Arial" w:cs="Arial"/>
                <w:sz w:val="16"/>
                <w:szCs w:val="16"/>
              </w:rPr>
              <w:t>Проект инициативного бюджетирования "Обустройство покрытия на детской площадке в парке им. А. Адышева в с. Тамбовка" (дополнительный конкурсный отбор)</w:t>
            </w:r>
            <w:proofErr w:type="gramEnd"/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01702 S4570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45 000,00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2366A7" w:rsidRPr="002366A7" w:rsidTr="002366A7">
        <w:trPr>
          <w:trHeight w:val="43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01702 S4570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45 000,00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2366A7" w:rsidRPr="002366A7" w:rsidTr="002366A7">
        <w:trPr>
          <w:trHeight w:val="28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01702 S4570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45 000,00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2366A7" w:rsidRPr="002366A7" w:rsidTr="002366A7">
        <w:trPr>
          <w:trHeight w:val="70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Муниципальная целевая программа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06000 20000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200 000,00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200 000,00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20 000,00</w:t>
            </w:r>
          </w:p>
        </w:tc>
      </w:tr>
      <w:tr w:rsidR="002366A7" w:rsidRPr="002366A7" w:rsidTr="002366A7">
        <w:trPr>
          <w:trHeight w:val="42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 xml:space="preserve">Замена ламп накаливания на энергоэффективные (энергосберегающие) лампы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06100 20000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60 000,00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60 000,00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2366A7" w:rsidRPr="002366A7" w:rsidTr="002366A7">
        <w:trPr>
          <w:trHeight w:val="43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06100 20000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60 000,00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60 000,00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2366A7" w:rsidRPr="002366A7" w:rsidTr="002366A7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06100 20000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60 000,00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60 000,00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2366A7" w:rsidRPr="002366A7" w:rsidTr="002366A7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 xml:space="preserve">Организация уличного освещения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06200 20000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140 000,00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140 000,00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2366A7" w:rsidRPr="002366A7" w:rsidTr="002366A7">
        <w:trPr>
          <w:trHeight w:val="4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06200 20000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140 000,00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140 000,00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2366A7" w:rsidRPr="002366A7" w:rsidTr="002366A7">
        <w:trPr>
          <w:trHeight w:val="24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06200 20000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140 000,00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140 000,00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2366A7" w:rsidRPr="002366A7" w:rsidTr="002366A7">
        <w:trPr>
          <w:trHeight w:val="64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Муниципальная программа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10000 00000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1 388 050,67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0,00</w:t>
            </w:r>
          </w:p>
        </w:tc>
      </w:tr>
      <w:tr w:rsidR="002366A7" w:rsidRPr="002366A7" w:rsidTr="002366A7">
        <w:trPr>
          <w:trHeight w:val="67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 xml:space="preserve">Выполнение работ по благоустройству общественных территорий муниципального образования "Тамбовский сельсовет"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102F2 55550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1 268 608,17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2366A7" w:rsidRPr="002366A7" w:rsidTr="002366A7">
        <w:trPr>
          <w:trHeight w:val="49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102F2 55550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1 268 608,17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2366A7" w:rsidRPr="002366A7" w:rsidTr="002366A7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102F2 55550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1 268 608,17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2366A7" w:rsidRPr="002366A7" w:rsidTr="002366A7">
        <w:trPr>
          <w:trHeight w:val="87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Выполнение работ по благоустройству общественных территорий муниципального образования "Тамбовский сельсовет" (дополнительное финансирование из местного бюджета)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10110 55550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119 442,50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2366A7" w:rsidRPr="002366A7" w:rsidTr="002366A7">
        <w:trPr>
          <w:trHeight w:val="5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10110 55550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119 442,50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2366A7" w:rsidRPr="002366A7" w:rsidTr="002366A7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10110 55550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119 442,50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2366A7" w:rsidRPr="002366A7" w:rsidTr="002366A7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Жилищно-коммунальное хозяйство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2 733 626,84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233 510,00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50 500,00</w:t>
            </w:r>
          </w:p>
        </w:tc>
      </w:tr>
      <w:tr w:rsidR="002366A7" w:rsidRPr="002366A7" w:rsidTr="002366A7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Культура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2 922 900,00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2 875 000,00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1 988 700,00</w:t>
            </w:r>
          </w:p>
        </w:tc>
      </w:tr>
      <w:tr w:rsidR="002366A7" w:rsidRPr="002366A7" w:rsidTr="002366A7">
        <w:trPr>
          <w:trHeight w:val="73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02000 20000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2 922 900,00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2 868 000,00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1 988 000,00</w:t>
            </w:r>
          </w:p>
        </w:tc>
      </w:tr>
      <w:tr w:rsidR="002366A7" w:rsidRPr="002366A7" w:rsidTr="002366A7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 xml:space="preserve">Расходы на содержание культуры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2 922 900,00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2 868 000,00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1 988 000,00</w:t>
            </w:r>
          </w:p>
        </w:tc>
      </w:tr>
      <w:tr w:rsidR="002366A7" w:rsidRPr="002366A7" w:rsidTr="002366A7">
        <w:trPr>
          <w:trHeight w:val="87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1 967 000,00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1 967 000,00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1 967 000,00</w:t>
            </w:r>
          </w:p>
        </w:tc>
      </w:tr>
      <w:tr w:rsidR="002366A7" w:rsidRPr="002366A7" w:rsidTr="002366A7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Фонд оплаты труда казенных учреждений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1 510 000,00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1 510 000,00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1 510 000,00</w:t>
            </w:r>
          </w:p>
        </w:tc>
      </w:tr>
      <w:tr w:rsidR="002366A7" w:rsidRPr="002366A7" w:rsidTr="002366A7">
        <w:trPr>
          <w:trHeight w:val="5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112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2366A7" w:rsidRPr="002366A7" w:rsidTr="002366A7">
        <w:trPr>
          <w:trHeight w:val="64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456 000,00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456 000,00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456 000,00</w:t>
            </w:r>
          </w:p>
        </w:tc>
      </w:tr>
      <w:tr w:rsidR="002366A7" w:rsidRPr="002366A7" w:rsidTr="002366A7">
        <w:trPr>
          <w:trHeight w:val="43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954 900,00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900 000,00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20 000,00</w:t>
            </w:r>
          </w:p>
        </w:tc>
      </w:tr>
      <w:tr w:rsidR="002366A7" w:rsidRPr="002366A7" w:rsidTr="002366A7">
        <w:trPr>
          <w:trHeight w:val="28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454 900,00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400 000,00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2366A7" w:rsidRPr="002366A7" w:rsidTr="002366A7">
        <w:trPr>
          <w:trHeight w:val="36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500 000,00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500 000,00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2366A7" w:rsidRPr="002366A7" w:rsidTr="002366A7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800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2366A7" w:rsidRPr="002366A7" w:rsidTr="002366A7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2366A7" w:rsidRPr="002366A7" w:rsidTr="002366A7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Муниципальная целевая программа "Развитие культуры и спорта в муниципальном образовании «Тамбовский сельсовет»"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09000 20000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7 000,00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700,00</w:t>
            </w:r>
          </w:p>
        </w:tc>
      </w:tr>
      <w:tr w:rsidR="002366A7" w:rsidRPr="002366A7" w:rsidTr="002366A7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 xml:space="preserve">Организация и проведение спортивных и физкультурно-массовых мероприятий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09200 20000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7 000,00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700,00</w:t>
            </w:r>
          </w:p>
        </w:tc>
      </w:tr>
      <w:tr w:rsidR="002366A7" w:rsidRPr="002366A7" w:rsidTr="002366A7">
        <w:trPr>
          <w:trHeight w:val="42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09200 20000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7 000,00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700,00</w:t>
            </w:r>
          </w:p>
        </w:tc>
      </w:tr>
      <w:tr w:rsidR="002366A7" w:rsidRPr="002366A7" w:rsidTr="002366A7">
        <w:trPr>
          <w:trHeight w:val="34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09200 20000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7 000,00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700,00</w:t>
            </w:r>
          </w:p>
        </w:tc>
      </w:tr>
      <w:tr w:rsidR="002366A7" w:rsidRPr="002366A7" w:rsidTr="002366A7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Культура и кинематография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2 922 900,00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2 875 000,00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1 988 700,00</w:t>
            </w:r>
          </w:p>
        </w:tc>
      </w:tr>
      <w:tr w:rsidR="002366A7" w:rsidRPr="002366A7" w:rsidTr="002366A7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Пенсионное обеспечение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1001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32 100,00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366A7" w:rsidRPr="002366A7" w:rsidTr="002366A7">
        <w:trPr>
          <w:trHeight w:val="96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1001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02000 20000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32 100,00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366A7" w:rsidRPr="002366A7" w:rsidTr="002366A7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Доплаты к пенсиям муниципальных служащих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1001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02500 20000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32 100,00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366A7" w:rsidRPr="002366A7" w:rsidTr="002366A7">
        <w:trPr>
          <w:trHeight w:val="28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1001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02500 20000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300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32 100,00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366A7" w:rsidRPr="002366A7" w:rsidTr="002366A7">
        <w:trPr>
          <w:trHeight w:val="28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1001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02500 20000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312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32 100,00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2366A7" w:rsidRPr="002366A7" w:rsidTr="002366A7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Социальная политика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32 100,00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366A7" w:rsidRPr="002366A7" w:rsidTr="002366A7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ind w:left="-134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14 896 686,12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ind w:left="-134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11 178 810,00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A7" w:rsidRPr="002366A7" w:rsidRDefault="002366A7" w:rsidP="002366A7">
            <w:pPr>
              <w:widowControl/>
              <w:autoSpaceDE/>
              <w:autoSpaceDN/>
              <w:adjustRightInd/>
              <w:ind w:left="-134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66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9 241 100,00</w:t>
            </w:r>
          </w:p>
        </w:tc>
      </w:tr>
    </w:tbl>
    <w:p w:rsidR="000628DD" w:rsidRDefault="000628DD" w:rsidP="004F2BC5">
      <w:pPr>
        <w:widowControl/>
        <w:autoSpaceDE/>
        <w:autoSpaceDN/>
        <w:adjustRightInd/>
        <w:jc w:val="right"/>
        <w:rPr>
          <w:rFonts w:ascii="Arial" w:eastAsia="Times New Roman" w:hAnsi="Arial" w:cs="Arial"/>
        </w:rPr>
      </w:pPr>
    </w:p>
    <w:p w:rsidR="003E4496" w:rsidRPr="006D1619" w:rsidRDefault="003E4496" w:rsidP="000628DD">
      <w:pPr>
        <w:rPr>
          <w:rFonts w:ascii="Arial" w:hAnsi="Arial" w:cs="Arial"/>
          <w:sz w:val="24"/>
          <w:szCs w:val="28"/>
        </w:rPr>
      </w:pPr>
      <w:bookmarkStart w:id="0" w:name="_GoBack"/>
      <w:bookmarkEnd w:id="0"/>
    </w:p>
    <w:sectPr w:rsidR="003E4496" w:rsidRPr="006D1619" w:rsidSect="004F2BC5">
      <w:pgSz w:w="11909" w:h="16834"/>
      <w:pgMar w:top="567" w:right="852" w:bottom="360" w:left="70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5712"/>
    <w:multiLevelType w:val="hybridMultilevel"/>
    <w:tmpl w:val="E460D64A"/>
    <w:lvl w:ilvl="0" w:tplc="9C4C901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971E1A"/>
    <w:multiLevelType w:val="singleLevel"/>
    <w:tmpl w:val="78245F64"/>
    <w:lvl w:ilvl="0">
      <w:start w:val="2"/>
      <w:numFmt w:val="decimal"/>
      <w:lvlText w:val="%1."/>
      <w:legacy w:legacy="1" w:legacySpace="0" w:legacyIndent="250"/>
      <w:lvlJc w:val="left"/>
      <w:rPr>
        <w:rFonts w:ascii="Arial" w:hAnsi="Arial" w:cs="Arial" w:hint="default"/>
      </w:rPr>
    </w:lvl>
  </w:abstractNum>
  <w:abstractNum w:abstractNumId="2">
    <w:nsid w:val="186A51C4"/>
    <w:multiLevelType w:val="hybridMultilevel"/>
    <w:tmpl w:val="64A8DAE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94F13"/>
    <w:multiLevelType w:val="hybridMultilevel"/>
    <w:tmpl w:val="023AA762"/>
    <w:lvl w:ilvl="0" w:tplc="9A424372">
      <w:start w:val="42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E74"/>
    <w:rsid w:val="00061F39"/>
    <w:rsid w:val="000628DD"/>
    <w:rsid w:val="00124159"/>
    <w:rsid w:val="00151682"/>
    <w:rsid w:val="002366A7"/>
    <w:rsid w:val="002508F3"/>
    <w:rsid w:val="0025496B"/>
    <w:rsid w:val="00267F2C"/>
    <w:rsid w:val="002E1A17"/>
    <w:rsid w:val="003012BA"/>
    <w:rsid w:val="003025CF"/>
    <w:rsid w:val="00331BCE"/>
    <w:rsid w:val="00363BB9"/>
    <w:rsid w:val="00373E84"/>
    <w:rsid w:val="00376513"/>
    <w:rsid w:val="003B6484"/>
    <w:rsid w:val="003E4496"/>
    <w:rsid w:val="004020D9"/>
    <w:rsid w:val="004604A0"/>
    <w:rsid w:val="00472742"/>
    <w:rsid w:val="0049494D"/>
    <w:rsid w:val="004C28AB"/>
    <w:rsid w:val="004F2BC5"/>
    <w:rsid w:val="0055012C"/>
    <w:rsid w:val="00585593"/>
    <w:rsid w:val="00595EAC"/>
    <w:rsid w:val="0062185C"/>
    <w:rsid w:val="00622FD7"/>
    <w:rsid w:val="0064777E"/>
    <w:rsid w:val="00654EC1"/>
    <w:rsid w:val="006D1619"/>
    <w:rsid w:val="007051EE"/>
    <w:rsid w:val="007505D6"/>
    <w:rsid w:val="008458B0"/>
    <w:rsid w:val="008D355C"/>
    <w:rsid w:val="00946E3F"/>
    <w:rsid w:val="009821B6"/>
    <w:rsid w:val="00A87C3A"/>
    <w:rsid w:val="00B14A8E"/>
    <w:rsid w:val="00B461B8"/>
    <w:rsid w:val="00BF2150"/>
    <w:rsid w:val="00C04E74"/>
    <w:rsid w:val="00C53D2B"/>
    <w:rsid w:val="00CA33E4"/>
    <w:rsid w:val="00CF3962"/>
    <w:rsid w:val="00D4132B"/>
    <w:rsid w:val="00DE3535"/>
    <w:rsid w:val="00F14E46"/>
    <w:rsid w:val="00F90473"/>
    <w:rsid w:val="00FA4853"/>
    <w:rsid w:val="00FB10E1"/>
    <w:rsid w:val="00FE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8A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B648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B6484"/>
    <w:rPr>
      <w:color w:val="800080"/>
      <w:u w:val="single"/>
    </w:rPr>
  </w:style>
  <w:style w:type="paragraph" w:customStyle="1" w:styleId="xl68">
    <w:name w:val="xl68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1">
    <w:name w:val="xl71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customStyle="1" w:styleId="xl72">
    <w:name w:val="xl7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4">
    <w:name w:val="xl7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5">
    <w:name w:val="xl7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76">
    <w:name w:val="xl7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8">
    <w:name w:val="xl78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7">
    <w:name w:val="xl87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0">
    <w:name w:val="xl9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1">
    <w:name w:val="xl9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2">
    <w:name w:val="xl9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7">
    <w:name w:val="xl9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8">
    <w:name w:val="xl9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9">
    <w:name w:val="xl9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0">
    <w:name w:val="xl10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1">
    <w:name w:val="xl10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5">
    <w:name w:val="xl10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A33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33E4"/>
    <w:rPr>
      <w:rFonts w:ascii="Tahoma" w:hAnsi="Tahoma" w:cs="Tahoma"/>
      <w:sz w:val="16"/>
      <w:szCs w:val="16"/>
    </w:rPr>
  </w:style>
  <w:style w:type="paragraph" w:customStyle="1" w:styleId="xl67">
    <w:name w:val="xl67"/>
    <w:basedOn w:val="a"/>
    <w:rsid w:val="008D35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8A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B648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B6484"/>
    <w:rPr>
      <w:color w:val="800080"/>
      <w:u w:val="single"/>
    </w:rPr>
  </w:style>
  <w:style w:type="paragraph" w:customStyle="1" w:styleId="xl68">
    <w:name w:val="xl68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1">
    <w:name w:val="xl71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customStyle="1" w:styleId="xl72">
    <w:name w:val="xl7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4">
    <w:name w:val="xl7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5">
    <w:name w:val="xl7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76">
    <w:name w:val="xl7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8">
    <w:name w:val="xl78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7">
    <w:name w:val="xl87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0">
    <w:name w:val="xl9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1">
    <w:name w:val="xl9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2">
    <w:name w:val="xl9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7">
    <w:name w:val="xl9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8">
    <w:name w:val="xl9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9">
    <w:name w:val="xl9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0">
    <w:name w:val="xl10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1">
    <w:name w:val="xl10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5">
    <w:name w:val="xl10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A33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33E4"/>
    <w:rPr>
      <w:rFonts w:ascii="Tahoma" w:hAnsi="Tahoma" w:cs="Tahoma"/>
      <w:sz w:val="16"/>
      <w:szCs w:val="16"/>
    </w:rPr>
  </w:style>
  <w:style w:type="paragraph" w:customStyle="1" w:styleId="xl67">
    <w:name w:val="xl67"/>
    <w:basedOn w:val="a"/>
    <w:rsid w:val="008D35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7</Pages>
  <Words>3027</Words>
  <Characters>17260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м.видео</cp:lastModifiedBy>
  <cp:revision>29</cp:revision>
  <cp:lastPrinted>2024-07-05T11:33:00Z</cp:lastPrinted>
  <dcterms:created xsi:type="dcterms:W3CDTF">2022-02-20T11:42:00Z</dcterms:created>
  <dcterms:modified xsi:type="dcterms:W3CDTF">2024-09-04T09:22:00Z</dcterms:modified>
</cp:coreProperties>
</file>