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977" w:rsidRDefault="00EB7977" w:rsidP="00EB7977">
      <w:pPr>
        <w:suppressAutoHyphens/>
        <w:spacing w:line="360" w:lineRule="atLeast"/>
        <w:jc w:val="right"/>
        <w:rPr>
          <w:color w:val="000000"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-114300</wp:posOffset>
            </wp:positionV>
            <wp:extent cx="564515" cy="685800"/>
            <wp:effectExtent l="0" t="0" r="0" b="0"/>
            <wp:wrapNone/>
            <wp:docPr id="1" name="Рисунок 1" descr="Герб Тамбов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Тамбовки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51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Start w:id="0" w:name="_GoBack"/>
      <w:bookmarkEnd w:id="0"/>
    </w:p>
    <w:p w:rsidR="00EB7977" w:rsidRDefault="00EB7977" w:rsidP="00EB7977">
      <w:pPr>
        <w:suppressAutoHyphens/>
        <w:spacing w:line="360" w:lineRule="atLeast"/>
        <w:jc w:val="center"/>
        <w:rPr>
          <w:b/>
          <w:color w:val="000000"/>
          <w:szCs w:val="28"/>
        </w:rPr>
      </w:pPr>
    </w:p>
    <w:p w:rsidR="00EB7977" w:rsidRDefault="00EB7977" w:rsidP="00EB7977">
      <w:pPr>
        <w:suppressAutoHyphens/>
        <w:spacing w:line="360" w:lineRule="atLeast"/>
        <w:jc w:val="center"/>
        <w:rPr>
          <w:b/>
          <w:color w:val="000000"/>
          <w:szCs w:val="28"/>
        </w:rPr>
      </w:pPr>
    </w:p>
    <w:p w:rsidR="00EB7977" w:rsidRPr="00B2098D" w:rsidRDefault="00EB7977" w:rsidP="00EB7977">
      <w:pPr>
        <w:suppressAutoHyphens/>
        <w:spacing w:line="360" w:lineRule="atLeast"/>
        <w:jc w:val="center"/>
        <w:rPr>
          <w:b/>
          <w:color w:val="000000"/>
          <w:sz w:val="32"/>
          <w:szCs w:val="32"/>
        </w:rPr>
      </w:pPr>
      <w:r w:rsidRPr="00B2098D">
        <w:rPr>
          <w:b/>
          <w:color w:val="000000"/>
          <w:sz w:val="32"/>
          <w:szCs w:val="32"/>
        </w:rPr>
        <w:t xml:space="preserve">СОВЕТ МУНИЦИПАЛЬНОГО ОБРАЗОВАНИЯ </w:t>
      </w:r>
    </w:p>
    <w:p w:rsidR="00EB7977" w:rsidRPr="00B2098D" w:rsidRDefault="00EB7977" w:rsidP="00EB7977">
      <w:pPr>
        <w:suppressAutoHyphens/>
        <w:spacing w:line="360" w:lineRule="atLeast"/>
        <w:jc w:val="center"/>
        <w:rPr>
          <w:b/>
          <w:color w:val="000000"/>
          <w:sz w:val="32"/>
          <w:szCs w:val="32"/>
        </w:rPr>
      </w:pPr>
      <w:r w:rsidRPr="00B2098D">
        <w:rPr>
          <w:b/>
          <w:color w:val="000000"/>
          <w:sz w:val="32"/>
          <w:szCs w:val="32"/>
        </w:rPr>
        <w:t>«ТАМБОВСКИЙ СЕЛЬСОВЕТ»</w:t>
      </w:r>
    </w:p>
    <w:p w:rsidR="00EB7977" w:rsidRPr="00B2098D" w:rsidRDefault="00E347FC" w:rsidP="00EB7977">
      <w:pPr>
        <w:pStyle w:val="3"/>
        <w:suppressAutoHyphens/>
        <w:spacing w:before="120"/>
        <w:jc w:val="center"/>
        <w:rPr>
          <w:rFonts w:ascii="Times New Roman" w:hAnsi="Times New Roman" w:cs="Times New Roman"/>
          <w:b w:val="0"/>
          <w:sz w:val="32"/>
          <w:szCs w:val="32"/>
        </w:rPr>
      </w:pPr>
      <w:r w:rsidRPr="00B2098D">
        <w:rPr>
          <w:rFonts w:ascii="Times New Roman" w:hAnsi="Times New Roman" w:cs="Times New Roman"/>
          <w:b w:val="0"/>
          <w:sz w:val="32"/>
          <w:szCs w:val="32"/>
        </w:rPr>
        <w:t>ШЕСТОГО</w:t>
      </w:r>
      <w:r w:rsidR="00EB7977" w:rsidRPr="00B2098D">
        <w:rPr>
          <w:rFonts w:ascii="Times New Roman" w:hAnsi="Times New Roman" w:cs="Times New Roman"/>
          <w:b w:val="0"/>
          <w:sz w:val="32"/>
          <w:szCs w:val="32"/>
        </w:rPr>
        <w:t xml:space="preserve"> СОЗЫВА</w:t>
      </w:r>
    </w:p>
    <w:p w:rsidR="00EB7977" w:rsidRDefault="00927D09" w:rsidP="00EB7977">
      <w:pPr>
        <w:pStyle w:val="2"/>
        <w:suppressAutoHyphens/>
        <w:rPr>
          <w:b/>
          <w:sz w:val="32"/>
          <w:szCs w:val="32"/>
        </w:rPr>
      </w:pPr>
      <w:r w:rsidRPr="00927D09">
        <w:rPr>
          <w:noProof/>
        </w:rPr>
        <w:pict>
          <v:line id="Line 3" o:spid="_x0000_s1026" style="position:absolute;left:0;text-align:left;z-index:251660288;visibility:visible" from="-9pt,1.1pt" to="450pt,1.1pt" wrapcoords="1 1 1 4 616 4 616 1 1 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" strokeweight="3.5pt">
            <v:stroke linestyle="thickThin"/>
            <w10:wrap type="tight"/>
          </v:line>
        </w:pict>
      </w:r>
      <w:proofErr w:type="gramStart"/>
      <w:r w:rsidR="00EB7977">
        <w:rPr>
          <w:b/>
          <w:sz w:val="32"/>
          <w:szCs w:val="32"/>
        </w:rPr>
        <w:t>Р</w:t>
      </w:r>
      <w:proofErr w:type="gramEnd"/>
      <w:r w:rsidR="00EB7977">
        <w:rPr>
          <w:b/>
          <w:sz w:val="32"/>
          <w:szCs w:val="32"/>
        </w:rPr>
        <w:t xml:space="preserve"> Е Ш Е Н И Е</w:t>
      </w:r>
    </w:p>
    <w:p w:rsidR="00EB7977" w:rsidRDefault="00EB7977" w:rsidP="00EB7977">
      <w:pPr>
        <w:suppressAutoHyphens/>
        <w:spacing w:line="360" w:lineRule="atLeast"/>
        <w:rPr>
          <w:b/>
          <w:color w:val="000000"/>
          <w:sz w:val="14"/>
          <w:szCs w:val="14"/>
        </w:rPr>
      </w:pPr>
    </w:p>
    <w:p w:rsidR="00EB7977" w:rsidRDefault="00745CD6" w:rsidP="00EB7977">
      <w:pPr>
        <w:suppressAutoHyphens/>
        <w:spacing w:line="360" w:lineRule="atLeast"/>
        <w:rPr>
          <w:color w:val="000000"/>
          <w:sz w:val="28"/>
          <w:szCs w:val="28"/>
        </w:rPr>
      </w:pPr>
      <w:r>
        <w:rPr>
          <w:color w:val="000000"/>
          <w:szCs w:val="28"/>
        </w:rPr>
        <w:t xml:space="preserve">16.04.2021 г. </w:t>
      </w:r>
      <w:r w:rsidR="00EB7977">
        <w:rPr>
          <w:color w:val="000000"/>
          <w:szCs w:val="28"/>
        </w:rPr>
        <w:t xml:space="preserve">№ </w:t>
      </w:r>
      <w:r>
        <w:rPr>
          <w:color w:val="000000"/>
          <w:szCs w:val="28"/>
        </w:rPr>
        <w:t>40</w:t>
      </w:r>
      <w:r w:rsidR="00EB7977">
        <w:rPr>
          <w:color w:val="000000"/>
          <w:szCs w:val="28"/>
        </w:rPr>
        <w:tab/>
      </w:r>
      <w:r w:rsidR="00EB7977">
        <w:rPr>
          <w:color w:val="000000"/>
          <w:szCs w:val="28"/>
        </w:rPr>
        <w:tab/>
      </w:r>
      <w:r w:rsidR="00EB7977">
        <w:rPr>
          <w:color w:val="000000"/>
          <w:szCs w:val="28"/>
        </w:rPr>
        <w:tab/>
      </w:r>
      <w:r w:rsidR="00EB7977">
        <w:rPr>
          <w:color w:val="000000"/>
          <w:szCs w:val="28"/>
        </w:rPr>
        <w:tab/>
      </w:r>
      <w:r w:rsidR="00EB7977">
        <w:rPr>
          <w:color w:val="000000"/>
          <w:szCs w:val="28"/>
        </w:rPr>
        <w:tab/>
      </w:r>
      <w:r w:rsidR="00EB7977">
        <w:rPr>
          <w:color w:val="000000"/>
          <w:szCs w:val="28"/>
        </w:rPr>
        <w:tab/>
      </w:r>
      <w:r w:rsidR="00EB7977">
        <w:rPr>
          <w:color w:val="000000"/>
          <w:szCs w:val="28"/>
        </w:rPr>
        <w:tab/>
      </w:r>
      <w:r w:rsidR="00EB7977">
        <w:rPr>
          <w:color w:val="000000"/>
          <w:szCs w:val="28"/>
        </w:rPr>
        <w:tab/>
      </w:r>
      <w:r w:rsidR="00EB7977">
        <w:rPr>
          <w:color w:val="000000"/>
          <w:szCs w:val="28"/>
        </w:rPr>
        <w:tab/>
      </w:r>
      <w:r w:rsidR="00EB7977">
        <w:rPr>
          <w:color w:val="000000"/>
          <w:sz w:val="28"/>
          <w:szCs w:val="28"/>
        </w:rPr>
        <w:t>с. Тамбовка</w:t>
      </w:r>
    </w:p>
    <w:p w:rsidR="00EB7977" w:rsidRDefault="00EB7977" w:rsidP="00EB7977">
      <w:pPr>
        <w:rPr>
          <w:bCs/>
          <w:sz w:val="16"/>
          <w:szCs w:val="16"/>
        </w:rPr>
      </w:pPr>
    </w:p>
    <w:p w:rsidR="00EB7977" w:rsidRDefault="00EB7977" w:rsidP="00EB7977">
      <w:pPr>
        <w:jc w:val="center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Об исполнении бюджета МО «Тамбовский сельсовет» за 20</w:t>
      </w:r>
      <w:r w:rsidR="00B2098D">
        <w:rPr>
          <w:b/>
          <w:bCs/>
          <w:sz w:val="28"/>
          <w:szCs w:val="28"/>
        </w:rPr>
        <w:t>20</w:t>
      </w:r>
      <w:r>
        <w:rPr>
          <w:b/>
          <w:bCs/>
          <w:sz w:val="28"/>
          <w:szCs w:val="28"/>
        </w:rPr>
        <w:t xml:space="preserve"> год</w:t>
      </w:r>
    </w:p>
    <w:p w:rsidR="00EB7977" w:rsidRDefault="00EB7977" w:rsidP="00EB7977">
      <w:pPr>
        <w:rPr>
          <w:bCs/>
          <w:sz w:val="16"/>
          <w:szCs w:val="16"/>
        </w:rPr>
      </w:pPr>
    </w:p>
    <w:p w:rsidR="00EB7977" w:rsidRDefault="00EB7977" w:rsidP="00EB7977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соответствии со ст. 264.6 Бюджетного Кодекса РФ, </w:t>
      </w:r>
      <w:r>
        <w:rPr>
          <w:color w:val="000000"/>
          <w:sz w:val="28"/>
          <w:szCs w:val="28"/>
        </w:rPr>
        <w:t>Совет муниципального образования «Тамбовский сельсовет»</w:t>
      </w:r>
    </w:p>
    <w:p w:rsidR="00EB7977" w:rsidRDefault="00EB7977" w:rsidP="00EB7977">
      <w:pPr>
        <w:spacing w:before="240"/>
        <w:ind w:firstLine="72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РЕШИЛ:</w:t>
      </w:r>
    </w:p>
    <w:p w:rsidR="00EB7977" w:rsidRDefault="00EB7977" w:rsidP="00EB7977">
      <w:pPr>
        <w:spacing w:before="240"/>
        <w:ind w:firstLine="72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Статья 1.</w:t>
      </w:r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Утвердить отчет об исполнении бюджета муниципального образования «Тамбовский сельсовет» за 20</w:t>
      </w:r>
      <w:r w:rsidR="00B2098D">
        <w:rPr>
          <w:color w:val="000000"/>
          <w:sz w:val="28"/>
          <w:szCs w:val="28"/>
        </w:rPr>
        <w:t>20</w:t>
      </w:r>
      <w:r>
        <w:rPr>
          <w:color w:val="000000"/>
          <w:sz w:val="28"/>
          <w:szCs w:val="28"/>
        </w:rPr>
        <w:t xml:space="preserve"> год по доходам в сумме </w:t>
      </w:r>
      <w:r w:rsidR="00B2098D">
        <w:rPr>
          <w:color w:val="000000"/>
          <w:sz w:val="28"/>
          <w:szCs w:val="28"/>
        </w:rPr>
        <w:t>90</w:t>
      </w:r>
      <w:r>
        <w:rPr>
          <w:color w:val="000000"/>
          <w:sz w:val="28"/>
          <w:szCs w:val="28"/>
        </w:rPr>
        <w:t> </w:t>
      </w:r>
      <w:r w:rsidR="00B2098D">
        <w:rPr>
          <w:color w:val="000000"/>
          <w:sz w:val="28"/>
          <w:szCs w:val="28"/>
        </w:rPr>
        <w:t>276</w:t>
      </w:r>
      <w:r>
        <w:rPr>
          <w:color w:val="000000"/>
          <w:sz w:val="28"/>
          <w:szCs w:val="28"/>
        </w:rPr>
        <w:t>,</w:t>
      </w:r>
      <w:r w:rsidR="00B2098D">
        <w:rPr>
          <w:color w:val="000000"/>
          <w:sz w:val="28"/>
          <w:szCs w:val="28"/>
        </w:rPr>
        <w:t>488</w:t>
      </w:r>
      <w:r>
        <w:rPr>
          <w:color w:val="000000"/>
          <w:sz w:val="28"/>
          <w:szCs w:val="28"/>
        </w:rPr>
        <w:t xml:space="preserve"> тыс. рублей, в том числе за счет безвозмездных поступлений </w:t>
      </w:r>
      <w:r w:rsidR="00B2098D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="00B2098D">
        <w:rPr>
          <w:color w:val="000000"/>
          <w:sz w:val="28"/>
          <w:szCs w:val="28"/>
        </w:rPr>
        <w:t>87</w:t>
      </w:r>
      <w:r w:rsidR="00EC5BB8">
        <w:rPr>
          <w:color w:val="000000"/>
          <w:sz w:val="28"/>
          <w:szCs w:val="28"/>
        </w:rPr>
        <w:t> </w:t>
      </w:r>
      <w:r w:rsidR="00B2098D">
        <w:rPr>
          <w:color w:val="000000"/>
          <w:sz w:val="28"/>
          <w:szCs w:val="28"/>
        </w:rPr>
        <w:t>241</w:t>
      </w:r>
      <w:r>
        <w:rPr>
          <w:color w:val="000000"/>
          <w:sz w:val="28"/>
          <w:szCs w:val="28"/>
        </w:rPr>
        <w:t>,</w:t>
      </w:r>
      <w:r w:rsidR="00B2098D">
        <w:rPr>
          <w:color w:val="000000"/>
          <w:sz w:val="28"/>
          <w:szCs w:val="28"/>
        </w:rPr>
        <w:t>842</w:t>
      </w:r>
      <w:r>
        <w:rPr>
          <w:color w:val="000000"/>
          <w:sz w:val="28"/>
          <w:szCs w:val="28"/>
        </w:rPr>
        <w:t xml:space="preserve"> тыс. рублей и по расходам в с</w:t>
      </w:r>
      <w:r w:rsidR="00EC5BB8">
        <w:rPr>
          <w:color w:val="000000"/>
          <w:sz w:val="28"/>
          <w:szCs w:val="28"/>
        </w:rPr>
        <w:t xml:space="preserve">умме </w:t>
      </w:r>
      <w:r w:rsidR="00B2098D">
        <w:rPr>
          <w:color w:val="000000"/>
          <w:sz w:val="28"/>
          <w:szCs w:val="28"/>
        </w:rPr>
        <w:t>90</w:t>
      </w:r>
      <w:r>
        <w:rPr>
          <w:color w:val="000000"/>
          <w:sz w:val="28"/>
          <w:szCs w:val="28"/>
        </w:rPr>
        <w:t> </w:t>
      </w:r>
      <w:r w:rsidR="00B2098D">
        <w:rPr>
          <w:color w:val="000000"/>
          <w:sz w:val="28"/>
          <w:szCs w:val="28"/>
        </w:rPr>
        <w:t>002</w:t>
      </w:r>
      <w:r>
        <w:rPr>
          <w:color w:val="000000"/>
          <w:sz w:val="28"/>
          <w:szCs w:val="28"/>
        </w:rPr>
        <w:t>,</w:t>
      </w:r>
      <w:r w:rsidR="00B2098D">
        <w:rPr>
          <w:color w:val="000000"/>
          <w:sz w:val="28"/>
          <w:szCs w:val="28"/>
        </w:rPr>
        <w:t>370</w:t>
      </w:r>
      <w:r>
        <w:rPr>
          <w:color w:val="000000"/>
          <w:sz w:val="28"/>
          <w:szCs w:val="28"/>
        </w:rPr>
        <w:t xml:space="preserve"> тыс. рублей с превышением </w:t>
      </w:r>
      <w:r w:rsidR="00E347FC">
        <w:rPr>
          <w:color w:val="000000"/>
          <w:sz w:val="28"/>
          <w:szCs w:val="28"/>
        </w:rPr>
        <w:t>доходов</w:t>
      </w:r>
      <w:r>
        <w:rPr>
          <w:color w:val="000000"/>
          <w:sz w:val="28"/>
          <w:szCs w:val="28"/>
        </w:rPr>
        <w:t xml:space="preserve"> над </w:t>
      </w:r>
      <w:r w:rsidR="00E347FC">
        <w:rPr>
          <w:color w:val="000000"/>
          <w:sz w:val="28"/>
          <w:szCs w:val="28"/>
        </w:rPr>
        <w:t>расходами</w:t>
      </w:r>
      <w:r>
        <w:rPr>
          <w:color w:val="000000"/>
          <w:sz w:val="28"/>
          <w:szCs w:val="28"/>
        </w:rPr>
        <w:t xml:space="preserve"> (</w:t>
      </w:r>
      <w:r w:rsidR="00E347FC">
        <w:rPr>
          <w:color w:val="000000"/>
          <w:sz w:val="28"/>
          <w:szCs w:val="28"/>
        </w:rPr>
        <w:t>про</w:t>
      </w:r>
      <w:r>
        <w:rPr>
          <w:color w:val="000000"/>
          <w:sz w:val="28"/>
          <w:szCs w:val="28"/>
        </w:rPr>
        <w:t xml:space="preserve">фицит бюджета) в сумме </w:t>
      </w:r>
      <w:r w:rsidR="00B2098D">
        <w:rPr>
          <w:color w:val="000000"/>
          <w:sz w:val="28"/>
          <w:szCs w:val="28"/>
        </w:rPr>
        <w:t>274</w:t>
      </w:r>
      <w:r>
        <w:rPr>
          <w:color w:val="000000"/>
          <w:sz w:val="28"/>
          <w:szCs w:val="28"/>
        </w:rPr>
        <w:t>,</w:t>
      </w:r>
      <w:r w:rsidR="00B2098D">
        <w:rPr>
          <w:color w:val="000000"/>
          <w:sz w:val="28"/>
          <w:szCs w:val="28"/>
        </w:rPr>
        <w:t>119</w:t>
      </w:r>
      <w:r>
        <w:rPr>
          <w:color w:val="000000"/>
          <w:sz w:val="28"/>
          <w:szCs w:val="28"/>
        </w:rPr>
        <w:t xml:space="preserve"> тыс. рублей и со следующими показателями:</w:t>
      </w:r>
      <w:proofErr w:type="gramEnd"/>
    </w:p>
    <w:p w:rsidR="00EB7977" w:rsidRDefault="00EB7977" w:rsidP="00EB7977">
      <w:pPr>
        <w:tabs>
          <w:tab w:val="right" w:pos="9355"/>
        </w:tabs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доходов бюджета муниципального образования «Тамбовский сельсовет» за 20</w:t>
      </w:r>
      <w:r w:rsidR="00B2098D">
        <w:rPr>
          <w:color w:val="000000"/>
          <w:sz w:val="28"/>
          <w:szCs w:val="28"/>
        </w:rPr>
        <w:t>20</w:t>
      </w:r>
      <w:r>
        <w:rPr>
          <w:color w:val="000000"/>
          <w:sz w:val="28"/>
          <w:szCs w:val="28"/>
        </w:rPr>
        <w:t xml:space="preserve"> год по кодам классификации доходов бюджетов согласно приложению №1 к настоящему Решению;</w:t>
      </w:r>
    </w:p>
    <w:p w:rsidR="00EB7977" w:rsidRDefault="00EB7977" w:rsidP="00EB7977">
      <w:pPr>
        <w:tabs>
          <w:tab w:val="right" w:pos="9355"/>
        </w:tabs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расходов бюджета муниципального образования «Тамбовский сельсовет» за 20</w:t>
      </w:r>
      <w:r w:rsidR="00B2098D">
        <w:rPr>
          <w:color w:val="000000"/>
          <w:sz w:val="28"/>
          <w:szCs w:val="28"/>
        </w:rPr>
        <w:t>20</w:t>
      </w:r>
      <w:r>
        <w:rPr>
          <w:color w:val="000000"/>
          <w:sz w:val="28"/>
          <w:szCs w:val="28"/>
        </w:rPr>
        <w:t xml:space="preserve"> год по ведомственной структуре расходов бюджета согласно приложению №2 к настоящему Решению;</w:t>
      </w:r>
    </w:p>
    <w:p w:rsidR="00EB7977" w:rsidRDefault="00EB7977" w:rsidP="00EB7977">
      <w:pPr>
        <w:tabs>
          <w:tab w:val="right" w:pos="9355"/>
        </w:tabs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 источников финансирования дефицита бюджета муниципального образования «Тамбовский сельсовет» за 20</w:t>
      </w:r>
      <w:r w:rsidR="00B2098D">
        <w:rPr>
          <w:color w:val="000000"/>
          <w:sz w:val="28"/>
          <w:szCs w:val="28"/>
        </w:rPr>
        <w:t>20</w:t>
      </w:r>
      <w:r>
        <w:rPr>
          <w:color w:val="000000"/>
          <w:sz w:val="28"/>
          <w:szCs w:val="28"/>
        </w:rPr>
        <w:t xml:space="preserve"> год по кодам </w:t>
      </w:r>
      <w:proofErr w:type="gramStart"/>
      <w:r>
        <w:rPr>
          <w:color w:val="000000"/>
          <w:sz w:val="28"/>
          <w:szCs w:val="28"/>
        </w:rPr>
        <w:t>классификации источников финансирования дефицитов бюджетов</w:t>
      </w:r>
      <w:proofErr w:type="gramEnd"/>
      <w:r>
        <w:rPr>
          <w:color w:val="000000"/>
          <w:sz w:val="28"/>
          <w:szCs w:val="28"/>
        </w:rPr>
        <w:t xml:space="preserve"> согласно приложению 3 к настоящему Решению;</w:t>
      </w:r>
    </w:p>
    <w:p w:rsidR="00EB7977" w:rsidRDefault="00EB7977" w:rsidP="00EB7977">
      <w:pPr>
        <w:tabs>
          <w:tab w:val="right" w:pos="9355"/>
        </w:tabs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4) показателей поступления межбюджетных трансфертов в бюджет муниципального образования "Тамбовский сельсовет" в 20</w:t>
      </w:r>
      <w:r w:rsidR="00B2098D">
        <w:rPr>
          <w:color w:val="000000"/>
          <w:sz w:val="28"/>
          <w:szCs w:val="28"/>
        </w:rPr>
        <w:t>20</w:t>
      </w:r>
      <w:r>
        <w:rPr>
          <w:color w:val="000000"/>
          <w:sz w:val="28"/>
          <w:szCs w:val="28"/>
        </w:rPr>
        <w:t xml:space="preserve"> году согласно приложению 4 к настоящему Решению.</w:t>
      </w:r>
    </w:p>
    <w:p w:rsidR="00EB7977" w:rsidRDefault="00EB7977" w:rsidP="00EB7977">
      <w:pPr>
        <w:spacing w:before="240"/>
        <w:ind w:firstLine="709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Статья 2.</w:t>
      </w:r>
      <w:r>
        <w:rPr>
          <w:color w:val="000000"/>
          <w:sz w:val="28"/>
          <w:szCs w:val="28"/>
        </w:rPr>
        <w:t xml:space="preserve"> Настоящее решение вступает в силу со дня его официального опубликования.</w:t>
      </w:r>
    </w:p>
    <w:p w:rsidR="00EB7977" w:rsidRDefault="00EB7977" w:rsidP="00EB7977">
      <w:pPr>
        <w:ind w:firstLine="709"/>
        <w:jc w:val="both"/>
        <w:rPr>
          <w:color w:val="000000"/>
          <w:sz w:val="28"/>
          <w:szCs w:val="28"/>
        </w:rPr>
      </w:pPr>
    </w:p>
    <w:p w:rsidR="00EB7977" w:rsidRDefault="00EB7977" w:rsidP="00EB7977">
      <w:pPr>
        <w:ind w:firstLine="547"/>
        <w:jc w:val="both"/>
        <w:rPr>
          <w:color w:val="000000"/>
          <w:sz w:val="28"/>
          <w:szCs w:val="28"/>
        </w:rPr>
      </w:pPr>
    </w:p>
    <w:p w:rsidR="00EC5BB8" w:rsidRDefault="00EB7977" w:rsidP="00EB797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Председатель Совета МО </w:t>
      </w:r>
    </w:p>
    <w:p w:rsidR="00EB7977" w:rsidRDefault="00EB7977" w:rsidP="00EB7977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«Тамбовский сельсовет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EC5BB8">
        <w:rPr>
          <w:color w:val="000000"/>
          <w:sz w:val="28"/>
          <w:szCs w:val="28"/>
        </w:rPr>
        <w:tab/>
      </w:r>
      <w:r w:rsidR="00EC5BB8">
        <w:rPr>
          <w:color w:val="000000"/>
          <w:sz w:val="28"/>
          <w:szCs w:val="28"/>
        </w:rPr>
        <w:tab/>
      </w:r>
      <w:r w:rsidR="00EC5BB8">
        <w:rPr>
          <w:color w:val="000000"/>
          <w:sz w:val="28"/>
          <w:szCs w:val="28"/>
        </w:rPr>
        <w:tab/>
      </w:r>
      <w:r w:rsidR="00EC5BB8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А.Б. Харасаев</w:t>
      </w:r>
    </w:p>
    <w:p w:rsidR="00EB7977" w:rsidRDefault="00EB7977" w:rsidP="00EB7977">
      <w:pPr>
        <w:jc w:val="both"/>
        <w:rPr>
          <w:color w:val="000000"/>
        </w:rPr>
      </w:pPr>
    </w:p>
    <w:p w:rsidR="000E5E2A" w:rsidRDefault="00EB7977" w:rsidP="00DD3E67">
      <w:pPr>
        <w:jc w:val="both"/>
      </w:pPr>
      <w:r>
        <w:rPr>
          <w:color w:val="000000"/>
          <w:sz w:val="28"/>
          <w:szCs w:val="28"/>
        </w:rPr>
        <w:t xml:space="preserve">Глава МО «Тамбовский сельсовет» </w:t>
      </w:r>
      <w:r>
        <w:rPr>
          <w:color w:val="000000"/>
          <w:sz w:val="28"/>
          <w:szCs w:val="28"/>
        </w:rPr>
        <w:tab/>
      </w:r>
      <w:r w:rsidR="00EC5BB8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А.Б. Харасаев</w:t>
      </w:r>
    </w:p>
    <w:sectPr w:rsidR="000E5E2A" w:rsidSect="00EC5BB8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7977"/>
    <w:rsid w:val="00000317"/>
    <w:rsid w:val="000008DD"/>
    <w:rsid w:val="00007A95"/>
    <w:rsid w:val="000155BB"/>
    <w:rsid w:val="000234D2"/>
    <w:rsid w:val="00023E9A"/>
    <w:rsid w:val="00024253"/>
    <w:rsid w:val="000261C2"/>
    <w:rsid w:val="000274E6"/>
    <w:rsid w:val="00032506"/>
    <w:rsid w:val="0003298C"/>
    <w:rsid w:val="000338A6"/>
    <w:rsid w:val="00035020"/>
    <w:rsid w:val="00037F18"/>
    <w:rsid w:val="000456BA"/>
    <w:rsid w:val="000476C7"/>
    <w:rsid w:val="000548F8"/>
    <w:rsid w:val="000565E4"/>
    <w:rsid w:val="000703F5"/>
    <w:rsid w:val="0007268C"/>
    <w:rsid w:val="00074EAE"/>
    <w:rsid w:val="000754F7"/>
    <w:rsid w:val="0007566A"/>
    <w:rsid w:val="00076DBB"/>
    <w:rsid w:val="00080C13"/>
    <w:rsid w:val="000860B6"/>
    <w:rsid w:val="00092353"/>
    <w:rsid w:val="0009403E"/>
    <w:rsid w:val="00095F8B"/>
    <w:rsid w:val="000A0004"/>
    <w:rsid w:val="000A70C9"/>
    <w:rsid w:val="000A7A6A"/>
    <w:rsid w:val="000B445E"/>
    <w:rsid w:val="000B5A07"/>
    <w:rsid w:val="000B6FC1"/>
    <w:rsid w:val="000B7CC7"/>
    <w:rsid w:val="000C0F5A"/>
    <w:rsid w:val="000C2425"/>
    <w:rsid w:val="000D274D"/>
    <w:rsid w:val="000D36EF"/>
    <w:rsid w:val="000E0FFC"/>
    <w:rsid w:val="000E2BF4"/>
    <w:rsid w:val="000E5E2A"/>
    <w:rsid w:val="000F0DA9"/>
    <w:rsid w:val="000F4D4F"/>
    <w:rsid w:val="0010640E"/>
    <w:rsid w:val="00107774"/>
    <w:rsid w:val="00122A5B"/>
    <w:rsid w:val="00123547"/>
    <w:rsid w:val="001241ED"/>
    <w:rsid w:val="0012498E"/>
    <w:rsid w:val="00131493"/>
    <w:rsid w:val="001337C5"/>
    <w:rsid w:val="00135A83"/>
    <w:rsid w:val="00137206"/>
    <w:rsid w:val="001449C5"/>
    <w:rsid w:val="00146C7D"/>
    <w:rsid w:val="00147ECF"/>
    <w:rsid w:val="00153103"/>
    <w:rsid w:val="00154B07"/>
    <w:rsid w:val="001605F6"/>
    <w:rsid w:val="0018019F"/>
    <w:rsid w:val="001818C3"/>
    <w:rsid w:val="001867EA"/>
    <w:rsid w:val="00193BD0"/>
    <w:rsid w:val="00196752"/>
    <w:rsid w:val="001A7715"/>
    <w:rsid w:val="001B419F"/>
    <w:rsid w:val="001C0381"/>
    <w:rsid w:val="001C0483"/>
    <w:rsid w:val="001D61F5"/>
    <w:rsid w:val="001E2F3E"/>
    <w:rsid w:val="001F1C24"/>
    <w:rsid w:val="001F5C75"/>
    <w:rsid w:val="001F75B6"/>
    <w:rsid w:val="002007BC"/>
    <w:rsid w:val="00204531"/>
    <w:rsid w:val="00220C28"/>
    <w:rsid w:val="0022455C"/>
    <w:rsid w:val="00225763"/>
    <w:rsid w:val="002264E6"/>
    <w:rsid w:val="00232F1C"/>
    <w:rsid w:val="002335D3"/>
    <w:rsid w:val="00237EC0"/>
    <w:rsid w:val="00241C3A"/>
    <w:rsid w:val="00243B4B"/>
    <w:rsid w:val="002455CD"/>
    <w:rsid w:val="002464D7"/>
    <w:rsid w:val="0024682F"/>
    <w:rsid w:val="00246A18"/>
    <w:rsid w:val="0025069C"/>
    <w:rsid w:val="002529D5"/>
    <w:rsid w:val="0025512E"/>
    <w:rsid w:val="002560B9"/>
    <w:rsid w:val="002650F8"/>
    <w:rsid w:val="00272C99"/>
    <w:rsid w:val="00280215"/>
    <w:rsid w:val="002826CC"/>
    <w:rsid w:val="002832AA"/>
    <w:rsid w:val="00290BC2"/>
    <w:rsid w:val="00295E0E"/>
    <w:rsid w:val="002A58A6"/>
    <w:rsid w:val="002B33D1"/>
    <w:rsid w:val="002B4DB0"/>
    <w:rsid w:val="002B4EB3"/>
    <w:rsid w:val="002C3995"/>
    <w:rsid w:val="002C5A0B"/>
    <w:rsid w:val="002D4C58"/>
    <w:rsid w:val="002E2EAC"/>
    <w:rsid w:val="002F1E06"/>
    <w:rsid w:val="00304273"/>
    <w:rsid w:val="00304F6F"/>
    <w:rsid w:val="003077AD"/>
    <w:rsid w:val="0031629F"/>
    <w:rsid w:val="00322CE6"/>
    <w:rsid w:val="00323AE1"/>
    <w:rsid w:val="0032629F"/>
    <w:rsid w:val="0033012A"/>
    <w:rsid w:val="003332D3"/>
    <w:rsid w:val="00335B1D"/>
    <w:rsid w:val="00337A37"/>
    <w:rsid w:val="00352AFA"/>
    <w:rsid w:val="0035561E"/>
    <w:rsid w:val="00355D63"/>
    <w:rsid w:val="00356CEA"/>
    <w:rsid w:val="00360C5F"/>
    <w:rsid w:val="003637BC"/>
    <w:rsid w:val="00364D56"/>
    <w:rsid w:val="00365891"/>
    <w:rsid w:val="00367609"/>
    <w:rsid w:val="00367881"/>
    <w:rsid w:val="00376B98"/>
    <w:rsid w:val="00382467"/>
    <w:rsid w:val="003836B5"/>
    <w:rsid w:val="00387E64"/>
    <w:rsid w:val="0039121B"/>
    <w:rsid w:val="00391C8A"/>
    <w:rsid w:val="003A062C"/>
    <w:rsid w:val="003A1BA5"/>
    <w:rsid w:val="003B0C68"/>
    <w:rsid w:val="003B1389"/>
    <w:rsid w:val="003B2F06"/>
    <w:rsid w:val="003B33E6"/>
    <w:rsid w:val="003B427B"/>
    <w:rsid w:val="003B43AA"/>
    <w:rsid w:val="003C4688"/>
    <w:rsid w:val="003C7613"/>
    <w:rsid w:val="003D06E8"/>
    <w:rsid w:val="003D0DB7"/>
    <w:rsid w:val="003E45A7"/>
    <w:rsid w:val="003E7FD8"/>
    <w:rsid w:val="003F2BA2"/>
    <w:rsid w:val="00403C64"/>
    <w:rsid w:val="004075BD"/>
    <w:rsid w:val="00410572"/>
    <w:rsid w:val="0041778F"/>
    <w:rsid w:val="004205DC"/>
    <w:rsid w:val="00430E42"/>
    <w:rsid w:val="0043767D"/>
    <w:rsid w:val="00442091"/>
    <w:rsid w:val="00444575"/>
    <w:rsid w:val="004512DB"/>
    <w:rsid w:val="004524A0"/>
    <w:rsid w:val="004563D6"/>
    <w:rsid w:val="004616A2"/>
    <w:rsid w:val="0046280B"/>
    <w:rsid w:val="00463FE8"/>
    <w:rsid w:val="00465135"/>
    <w:rsid w:val="004659EE"/>
    <w:rsid w:val="00466332"/>
    <w:rsid w:val="004673C3"/>
    <w:rsid w:val="0047050D"/>
    <w:rsid w:val="004711E7"/>
    <w:rsid w:val="00473120"/>
    <w:rsid w:val="00477A34"/>
    <w:rsid w:val="004860DE"/>
    <w:rsid w:val="00486F46"/>
    <w:rsid w:val="004A78CA"/>
    <w:rsid w:val="004B13FD"/>
    <w:rsid w:val="004B1AC5"/>
    <w:rsid w:val="004B3365"/>
    <w:rsid w:val="004C70FE"/>
    <w:rsid w:val="004D46CB"/>
    <w:rsid w:val="004D5E4B"/>
    <w:rsid w:val="004D646E"/>
    <w:rsid w:val="004D6C24"/>
    <w:rsid w:val="004D71DA"/>
    <w:rsid w:val="004E2045"/>
    <w:rsid w:val="004E688F"/>
    <w:rsid w:val="004E7221"/>
    <w:rsid w:val="004F69C3"/>
    <w:rsid w:val="0050534E"/>
    <w:rsid w:val="0051202B"/>
    <w:rsid w:val="0051278F"/>
    <w:rsid w:val="00512A3B"/>
    <w:rsid w:val="0051365E"/>
    <w:rsid w:val="00513892"/>
    <w:rsid w:val="00517CA1"/>
    <w:rsid w:val="005275F7"/>
    <w:rsid w:val="0053055B"/>
    <w:rsid w:val="00544DC5"/>
    <w:rsid w:val="00545286"/>
    <w:rsid w:val="0055772F"/>
    <w:rsid w:val="00565F59"/>
    <w:rsid w:val="00575D08"/>
    <w:rsid w:val="00576BBD"/>
    <w:rsid w:val="00581373"/>
    <w:rsid w:val="0058779C"/>
    <w:rsid w:val="00592379"/>
    <w:rsid w:val="00595519"/>
    <w:rsid w:val="0059715B"/>
    <w:rsid w:val="005A29A8"/>
    <w:rsid w:val="005A44E7"/>
    <w:rsid w:val="005C5F48"/>
    <w:rsid w:val="005D7EBE"/>
    <w:rsid w:val="005E0308"/>
    <w:rsid w:val="005F2A48"/>
    <w:rsid w:val="00610F18"/>
    <w:rsid w:val="0061104C"/>
    <w:rsid w:val="00611AAE"/>
    <w:rsid w:val="00612E1A"/>
    <w:rsid w:val="00613834"/>
    <w:rsid w:val="00614019"/>
    <w:rsid w:val="00615393"/>
    <w:rsid w:val="00620C79"/>
    <w:rsid w:val="0062485D"/>
    <w:rsid w:val="00627E53"/>
    <w:rsid w:val="00632A0F"/>
    <w:rsid w:val="00634C7B"/>
    <w:rsid w:val="00637883"/>
    <w:rsid w:val="0063793A"/>
    <w:rsid w:val="00644506"/>
    <w:rsid w:val="00662C49"/>
    <w:rsid w:val="00664860"/>
    <w:rsid w:val="00665370"/>
    <w:rsid w:val="00673AA6"/>
    <w:rsid w:val="006746D2"/>
    <w:rsid w:val="00674C96"/>
    <w:rsid w:val="00675F8E"/>
    <w:rsid w:val="006762E2"/>
    <w:rsid w:val="006869FD"/>
    <w:rsid w:val="006A2596"/>
    <w:rsid w:val="006B1644"/>
    <w:rsid w:val="006B251B"/>
    <w:rsid w:val="006C11CF"/>
    <w:rsid w:val="006C1F07"/>
    <w:rsid w:val="006D08DC"/>
    <w:rsid w:val="006D475E"/>
    <w:rsid w:val="006E4311"/>
    <w:rsid w:val="006E72CF"/>
    <w:rsid w:val="006E7C4E"/>
    <w:rsid w:val="006F05B7"/>
    <w:rsid w:val="006F0D16"/>
    <w:rsid w:val="006F1F73"/>
    <w:rsid w:val="006F614A"/>
    <w:rsid w:val="00704432"/>
    <w:rsid w:val="007060F7"/>
    <w:rsid w:val="00710E66"/>
    <w:rsid w:val="007130EC"/>
    <w:rsid w:val="0071569C"/>
    <w:rsid w:val="007160F0"/>
    <w:rsid w:val="007218C6"/>
    <w:rsid w:val="0073289E"/>
    <w:rsid w:val="00736550"/>
    <w:rsid w:val="0074177D"/>
    <w:rsid w:val="007421E9"/>
    <w:rsid w:val="00743DE3"/>
    <w:rsid w:val="00745CD6"/>
    <w:rsid w:val="007503AF"/>
    <w:rsid w:val="00752151"/>
    <w:rsid w:val="007548A3"/>
    <w:rsid w:val="007573EA"/>
    <w:rsid w:val="00757499"/>
    <w:rsid w:val="00761AE4"/>
    <w:rsid w:val="00764B98"/>
    <w:rsid w:val="00765FD5"/>
    <w:rsid w:val="00770EED"/>
    <w:rsid w:val="00775827"/>
    <w:rsid w:val="0077592C"/>
    <w:rsid w:val="00777948"/>
    <w:rsid w:val="007856DB"/>
    <w:rsid w:val="007871C4"/>
    <w:rsid w:val="007938EC"/>
    <w:rsid w:val="00797863"/>
    <w:rsid w:val="007A0E02"/>
    <w:rsid w:val="007A28DB"/>
    <w:rsid w:val="007A3335"/>
    <w:rsid w:val="007A3D2C"/>
    <w:rsid w:val="007A6780"/>
    <w:rsid w:val="007B23B1"/>
    <w:rsid w:val="007B5BED"/>
    <w:rsid w:val="007C42B7"/>
    <w:rsid w:val="007D7C00"/>
    <w:rsid w:val="007E0299"/>
    <w:rsid w:val="007E25B5"/>
    <w:rsid w:val="007E2D97"/>
    <w:rsid w:val="007E59F1"/>
    <w:rsid w:val="007E77F1"/>
    <w:rsid w:val="007F3F81"/>
    <w:rsid w:val="00804AB1"/>
    <w:rsid w:val="00805403"/>
    <w:rsid w:val="00812F47"/>
    <w:rsid w:val="0082280D"/>
    <w:rsid w:val="0082299F"/>
    <w:rsid w:val="00822FC3"/>
    <w:rsid w:val="008344C8"/>
    <w:rsid w:val="00834B70"/>
    <w:rsid w:val="00837EBD"/>
    <w:rsid w:val="00844B7A"/>
    <w:rsid w:val="008501B4"/>
    <w:rsid w:val="00855F47"/>
    <w:rsid w:val="00857FB8"/>
    <w:rsid w:val="008604FB"/>
    <w:rsid w:val="008633E5"/>
    <w:rsid w:val="0087105A"/>
    <w:rsid w:val="00874646"/>
    <w:rsid w:val="00874C8B"/>
    <w:rsid w:val="0088082E"/>
    <w:rsid w:val="00880ADF"/>
    <w:rsid w:val="008859A8"/>
    <w:rsid w:val="00885AEE"/>
    <w:rsid w:val="00886B57"/>
    <w:rsid w:val="0089065E"/>
    <w:rsid w:val="00890AE4"/>
    <w:rsid w:val="008A04D5"/>
    <w:rsid w:val="008A3209"/>
    <w:rsid w:val="008B4235"/>
    <w:rsid w:val="008B58FE"/>
    <w:rsid w:val="008B5D6C"/>
    <w:rsid w:val="008B7AE0"/>
    <w:rsid w:val="008C642D"/>
    <w:rsid w:val="008C6773"/>
    <w:rsid w:val="008D0DC3"/>
    <w:rsid w:val="008D1DA7"/>
    <w:rsid w:val="008D2760"/>
    <w:rsid w:val="008D5AFD"/>
    <w:rsid w:val="008D6458"/>
    <w:rsid w:val="008D696D"/>
    <w:rsid w:val="008E0165"/>
    <w:rsid w:val="008E2945"/>
    <w:rsid w:val="008F2BC5"/>
    <w:rsid w:val="008F2EE9"/>
    <w:rsid w:val="008F46E5"/>
    <w:rsid w:val="00910C24"/>
    <w:rsid w:val="009130A0"/>
    <w:rsid w:val="00914B5B"/>
    <w:rsid w:val="0091505C"/>
    <w:rsid w:val="00917008"/>
    <w:rsid w:val="00917897"/>
    <w:rsid w:val="009210F5"/>
    <w:rsid w:val="00924654"/>
    <w:rsid w:val="00927D09"/>
    <w:rsid w:val="00930631"/>
    <w:rsid w:val="009321B8"/>
    <w:rsid w:val="009337DD"/>
    <w:rsid w:val="00935EF6"/>
    <w:rsid w:val="009404FC"/>
    <w:rsid w:val="00943B46"/>
    <w:rsid w:val="0095104C"/>
    <w:rsid w:val="00956F72"/>
    <w:rsid w:val="0095786F"/>
    <w:rsid w:val="00961132"/>
    <w:rsid w:val="009614AE"/>
    <w:rsid w:val="009647DC"/>
    <w:rsid w:val="00966BF7"/>
    <w:rsid w:val="009675A5"/>
    <w:rsid w:val="00975216"/>
    <w:rsid w:val="0097754F"/>
    <w:rsid w:val="009817C3"/>
    <w:rsid w:val="00982342"/>
    <w:rsid w:val="00982A84"/>
    <w:rsid w:val="00993327"/>
    <w:rsid w:val="00995B05"/>
    <w:rsid w:val="009A58A0"/>
    <w:rsid w:val="009A7CE2"/>
    <w:rsid w:val="009B0469"/>
    <w:rsid w:val="009B300C"/>
    <w:rsid w:val="009C1789"/>
    <w:rsid w:val="009C2543"/>
    <w:rsid w:val="009C2E72"/>
    <w:rsid w:val="009C41AA"/>
    <w:rsid w:val="009C6391"/>
    <w:rsid w:val="009E2DBA"/>
    <w:rsid w:val="009E5CE2"/>
    <w:rsid w:val="009E67AB"/>
    <w:rsid w:val="009F050D"/>
    <w:rsid w:val="009F6B11"/>
    <w:rsid w:val="00A05E6D"/>
    <w:rsid w:val="00A12A94"/>
    <w:rsid w:val="00A12EEC"/>
    <w:rsid w:val="00A16150"/>
    <w:rsid w:val="00A202BD"/>
    <w:rsid w:val="00A205EC"/>
    <w:rsid w:val="00A210B3"/>
    <w:rsid w:val="00A23BC5"/>
    <w:rsid w:val="00A265BC"/>
    <w:rsid w:val="00A2752F"/>
    <w:rsid w:val="00A31096"/>
    <w:rsid w:val="00A32D0C"/>
    <w:rsid w:val="00A35A4F"/>
    <w:rsid w:val="00A363EB"/>
    <w:rsid w:val="00A37A1C"/>
    <w:rsid w:val="00A40277"/>
    <w:rsid w:val="00A41C28"/>
    <w:rsid w:val="00A47B24"/>
    <w:rsid w:val="00A55271"/>
    <w:rsid w:val="00A5537C"/>
    <w:rsid w:val="00A607ED"/>
    <w:rsid w:val="00A61A93"/>
    <w:rsid w:val="00A645F3"/>
    <w:rsid w:val="00A65A2E"/>
    <w:rsid w:val="00A70497"/>
    <w:rsid w:val="00A7320E"/>
    <w:rsid w:val="00A74527"/>
    <w:rsid w:val="00A763A8"/>
    <w:rsid w:val="00A800DD"/>
    <w:rsid w:val="00A8631C"/>
    <w:rsid w:val="00A92F28"/>
    <w:rsid w:val="00A948B2"/>
    <w:rsid w:val="00AA1C7D"/>
    <w:rsid w:val="00AA229D"/>
    <w:rsid w:val="00AB1164"/>
    <w:rsid w:val="00AB24E6"/>
    <w:rsid w:val="00AB5688"/>
    <w:rsid w:val="00AB5702"/>
    <w:rsid w:val="00AC0325"/>
    <w:rsid w:val="00AC2B12"/>
    <w:rsid w:val="00AC703D"/>
    <w:rsid w:val="00AD2254"/>
    <w:rsid w:val="00AE01AA"/>
    <w:rsid w:val="00AE0C48"/>
    <w:rsid w:val="00AE1EED"/>
    <w:rsid w:val="00AE2A85"/>
    <w:rsid w:val="00AE4E61"/>
    <w:rsid w:val="00AE58E5"/>
    <w:rsid w:val="00AF1EBA"/>
    <w:rsid w:val="00AF3367"/>
    <w:rsid w:val="00AF772E"/>
    <w:rsid w:val="00B03694"/>
    <w:rsid w:val="00B0790A"/>
    <w:rsid w:val="00B173B6"/>
    <w:rsid w:val="00B17A1A"/>
    <w:rsid w:val="00B2098D"/>
    <w:rsid w:val="00B20A77"/>
    <w:rsid w:val="00B27FCD"/>
    <w:rsid w:val="00B30F4E"/>
    <w:rsid w:val="00B3393E"/>
    <w:rsid w:val="00B33C45"/>
    <w:rsid w:val="00B343AA"/>
    <w:rsid w:val="00B3611A"/>
    <w:rsid w:val="00B44890"/>
    <w:rsid w:val="00B50E79"/>
    <w:rsid w:val="00B57570"/>
    <w:rsid w:val="00B714A9"/>
    <w:rsid w:val="00B718F2"/>
    <w:rsid w:val="00B72B1D"/>
    <w:rsid w:val="00B92099"/>
    <w:rsid w:val="00B948F7"/>
    <w:rsid w:val="00B979BC"/>
    <w:rsid w:val="00BA3467"/>
    <w:rsid w:val="00BA34FA"/>
    <w:rsid w:val="00BA48C7"/>
    <w:rsid w:val="00BA4EE6"/>
    <w:rsid w:val="00BA7253"/>
    <w:rsid w:val="00BB17EE"/>
    <w:rsid w:val="00BB5A75"/>
    <w:rsid w:val="00BB5A94"/>
    <w:rsid w:val="00BC1AA1"/>
    <w:rsid w:val="00BD0967"/>
    <w:rsid w:val="00BD29AF"/>
    <w:rsid w:val="00BD4C00"/>
    <w:rsid w:val="00BE10D5"/>
    <w:rsid w:val="00BE2F6E"/>
    <w:rsid w:val="00BE612C"/>
    <w:rsid w:val="00BE6CA3"/>
    <w:rsid w:val="00BF0C90"/>
    <w:rsid w:val="00BF1AD7"/>
    <w:rsid w:val="00BF5060"/>
    <w:rsid w:val="00C009BD"/>
    <w:rsid w:val="00C03781"/>
    <w:rsid w:val="00C04841"/>
    <w:rsid w:val="00C04ADD"/>
    <w:rsid w:val="00C0618B"/>
    <w:rsid w:val="00C12383"/>
    <w:rsid w:val="00C173E5"/>
    <w:rsid w:val="00C21E86"/>
    <w:rsid w:val="00C31AAE"/>
    <w:rsid w:val="00C36752"/>
    <w:rsid w:val="00C37CED"/>
    <w:rsid w:val="00C458D4"/>
    <w:rsid w:val="00C5556F"/>
    <w:rsid w:val="00C65164"/>
    <w:rsid w:val="00C663CE"/>
    <w:rsid w:val="00C701D9"/>
    <w:rsid w:val="00C73083"/>
    <w:rsid w:val="00C77958"/>
    <w:rsid w:val="00C8233D"/>
    <w:rsid w:val="00C8259C"/>
    <w:rsid w:val="00C828A4"/>
    <w:rsid w:val="00C83245"/>
    <w:rsid w:val="00C8341E"/>
    <w:rsid w:val="00C870FB"/>
    <w:rsid w:val="00C97294"/>
    <w:rsid w:val="00C974CF"/>
    <w:rsid w:val="00CA04ED"/>
    <w:rsid w:val="00CC26F0"/>
    <w:rsid w:val="00CC3FBF"/>
    <w:rsid w:val="00CD0AE1"/>
    <w:rsid w:val="00CD1CA1"/>
    <w:rsid w:val="00CD5348"/>
    <w:rsid w:val="00CD57D7"/>
    <w:rsid w:val="00CD5DAD"/>
    <w:rsid w:val="00CF4CB7"/>
    <w:rsid w:val="00D02EAD"/>
    <w:rsid w:val="00D035F6"/>
    <w:rsid w:val="00D04546"/>
    <w:rsid w:val="00D10EE3"/>
    <w:rsid w:val="00D13F64"/>
    <w:rsid w:val="00D148AB"/>
    <w:rsid w:val="00D14A7B"/>
    <w:rsid w:val="00D30362"/>
    <w:rsid w:val="00D30BA7"/>
    <w:rsid w:val="00D34C61"/>
    <w:rsid w:val="00D37D1F"/>
    <w:rsid w:val="00D431F4"/>
    <w:rsid w:val="00D448AB"/>
    <w:rsid w:val="00D47CD8"/>
    <w:rsid w:val="00D50564"/>
    <w:rsid w:val="00D55E9D"/>
    <w:rsid w:val="00D55EB2"/>
    <w:rsid w:val="00D6235C"/>
    <w:rsid w:val="00D62CB8"/>
    <w:rsid w:val="00D64713"/>
    <w:rsid w:val="00D64EF8"/>
    <w:rsid w:val="00D70AEE"/>
    <w:rsid w:val="00D80306"/>
    <w:rsid w:val="00D84D0E"/>
    <w:rsid w:val="00D93885"/>
    <w:rsid w:val="00DA0B86"/>
    <w:rsid w:val="00DA30AB"/>
    <w:rsid w:val="00DB367C"/>
    <w:rsid w:val="00DB7B9E"/>
    <w:rsid w:val="00DD02BE"/>
    <w:rsid w:val="00DD032A"/>
    <w:rsid w:val="00DD13FE"/>
    <w:rsid w:val="00DD152B"/>
    <w:rsid w:val="00DD3E67"/>
    <w:rsid w:val="00DD730F"/>
    <w:rsid w:val="00DE11B6"/>
    <w:rsid w:val="00DE2307"/>
    <w:rsid w:val="00DE378D"/>
    <w:rsid w:val="00DE76CD"/>
    <w:rsid w:val="00DE7DE8"/>
    <w:rsid w:val="00DF48F9"/>
    <w:rsid w:val="00DF55FB"/>
    <w:rsid w:val="00E0258F"/>
    <w:rsid w:val="00E02C2D"/>
    <w:rsid w:val="00E034A3"/>
    <w:rsid w:val="00E1403E"/>
    <w:rsid w:val="00E17ACA"/>
    <w:rsid w:val="00E20372"/>
    <w:rsid w:val="00E24BFC"/>
    <w:rsid w:val="00E24DAA"/>
    <w:rsid w:val="00E277A7"/>
    <w:rsid w:val="00E30585"/>
    <w:rsid w:val="00E33655"/>
    <w:rsid w:val="00E33AEB"/>
    <w:rsid w:val="00E347FC"/>
    <w:rsid w:val="00E41B25"/>
    <w:rsid w:val="00E45FDB"/>
    <w:rsid w:val="00E46F56"/>
    <w:rsid w:val="00E52151"/>
    <w:rsid w:val="00E54658"/>
    <w:rsid w:val="00E56703"/>
    <w:rsid w:val="00E56AE6"/>
    <w:rsid w:val="00E8553A"/>
    <w:rsid w:val="00E8605A"/>
    <w:rsid w:val="00EA678A"/>
    <w:rsid w:val="00EA6A9B"/>
    <w:rsid w:val="00EB3A14"/>
    <w:rsid w:val="00EB3A5E"/>
    <w:rsid w:val="00EB4009"/>
    <w:rsid w:val="00EB7977"/>
    <w:rsid w:val="00EC2490"/>
    <w:rsid w:val="00EC25DE"/>
    <w:rsid w:val="00EC5BB8"/>
    <w:rsid w:val="00EE2C28"/>
    <w:rsid w:val="00EE4781"/>
    <w:rsid w:val="00EE532E"/>
    <w:rsid w:val="00EF261E"/>
    <w:rsid w:val="00EF6745"/>
    <w:rsid w:val="00F036F3"/>
    <w:rsid w:val="00F036FC"/>
    <w:rsid w:val="00F0745D"/>
    <w:rsid w:val="00F11E42"/>
    <w:rsid w:val="00F20613"/>
    <w:rsid w:val="00F225E6"/>
    <w:rsid w:val="00F261BA"/>
    <w:rsid w:val="00F30C96"/>
    <w:rsid w:val="00F4052F"/>
    <w:rsid w:val="00F43840"/>
    <w:rsid w:val="00F452F2"/>
    <w:rsid w:val="00F561E1"/>
    <w:rsid w:val="00F56446"/>
    <w:rsid w:val="00F667F1"/>
    <w:rsid w:val="00F7481F"/>
    <w:rsid w:val="00F77E48"/>
    <w:rsid w:val="00F80C4E"/>
    <w:rsid w:val="00F834E2"/>
    <w:rsid w:val="00F86218"/>
    <w:rsid w:val="00F87F5A"/>
    <w:rsid w:val="00FA07AD"/>
    <w:rsid w:val="00FA162C"/>
    <w:rsid w:val="00FA5325"/>
    <w:rsid w:val="00FA708B"/>
    <w:rsid w:val="00FA7902"/>
    <w:rsid w:val="00FB0257"/>
    <w:rsid w:val="00FB06EA"/>
    <w:rsid w:val="00FB08BF"/>
    <w:rsid w:val="00FB7393"/>
    <w:rsid w:val="00FC0611"/>
    <w:rsid w:val="00FC1AD2"/>
    <w:rsid w:val="00FC25F6"/>
    <w:rsid w:val="00FC3291"/>
    <w:rsid w:val="00FC40E0"/>
    <w:rsid w:val="00FE00EC"/>
    <w:rsid w:val="00FE4309"/>
    <w:rsid w:val="00FE5603"/>
    <w:rsid w:val="00FF2B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9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aliases w:val="H2,&quot;Изумруд&quot;"/>
    <w:basedOn w:val="a"/>
    <w:next w:val="a"/>
    <w:link w:val="20"/>
    <w:semiHidden/>
    <w:unhideWhenUsed/>
    <w:qFormat/>
    <w:rsid w:val="00EB7977"/>
    <w:pPr>
      <w:keepNext/>
      <w:jc w:val="center"/>
      <w:outlineLvl w:val="1"/>
    </w:pPr>
    <w:rPr>
      <w:sz w:val="40"/>
    </w:rPr>
  </w:style>
  <w:style w:type="paragraph" w:styleId="3">
    <w:name w:val="heading 3"/>
    <w:basedOn w:val="a"/>
    <w:next w:val="a"/>
    <w:link w:val="30"/>
    <w:semiHidden/>
    <w:unhideWhenUsed/>
    <w:qFormat/>
    <w:rsid w:val="00EB797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4B1AC5"/>
    <w:pPr>
      <w:suppressAutoHyphens/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0"/>
      <w:lang w:eastAsia="ar-SA"/>
    </w:rPr>
  </w:style>
  <w:style w:type="character" w:customStyle="1" w:styleId="20">
    <w:name w:val="Заголовок 2 Знак"/>
    <w:aliases w:val="H2 Знак,&quot;Изумруд&quot; Знак"/>
    <w:basedOn w:val="a0"/>
    <w:link w:val="2"/>
    <w:semiHidden/>
    <w:rsid w:val="00EB7977"/>
    <w:rPr>
      <w:rFonts w:ascii="Times New Roman" w:eastAsia="Times New Roman" w:hAnsi="Times New Roman" w:cs="Times New Roman"/>
      <w:sz w:val="40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EB7977"/>
    <w:rPr>
      <w:rFonts w:ascii="Arial" w:eastAsia="Times New Roman" w:hAnsi="Arial" w:cs="Arial"/>
      <w:b/>
      <w:bCs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9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aliases w:val="H2,&quot;Изумруд&quot;"/>
    <w:basedOn w:val="a"/>
    <w:next w:val="a"/>
    <w:link w:val="20"/>
    <w:semiHidden/>
    <w:unhideWhenUsed/>
    <w:qFormat/>
    <w:rsid w:val="00EB7977"/>
    <w:pPr>
      <w:keepNext/>
      <w:jc w:val="center"/>
      <w:outlineLvl w:val="1"/>
    </w:pPr>
    <w:rPr>
      <w:sz w:val="40"/>
    </w:rPr>
  </w:style>
  <w:style w:type="paragraph" w:styleId="3">
    <w:name w:val="heading 3"/>
    <w:basedOn w:val="a"/>
    <w:next w:val="a"/>
    <w:link w:val="30"/>
    <w:semiHidden/>
    <w:unhideWhenUsed/>
    <w:qFormat/>
    <w:rsid w:val="00EB797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4B1AC5"/>
    <w:pPr>
      <w:suppressAutoHyphens/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0"/>
      <w:lang w:eastAsia="ar-SA"/>
    </w:rPr>
  </w:style>
  <w:style w:type="character" w:customStyle="1" w:styleId="20">
    <w:name w:val="Заголовок 2 Знак"/>
    <w:aliases w:val="H2 Знак,&quot;Изумруд&quot; Знак"/>
    <w:basedOn w:val="a0"/>
    <w:link w:val="2"/>
    <w:semiHidden/>
    <w:rsid w:val="00EB7977"/>
    <w:rPr>
      <w:rFonts w:ascii="Times New Roman" w:eastAsia="Times New Roman" w:hAnsi="Times New Roman" w:cs="Times New Roman"/>
      <w:sz w:val="40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EB7977"/>
    <w:rPr>
      <w:rFonts w:ascii="Arial" w:eastAsia="Times New Roman" w:hAnsi="Arial" w:cs="Arial"/>
      <w:b/>
      <w:bCs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0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м.видео</dc:creator>
  <cp:lastModifiedBy>Администрация</cp:lastModifiedBy>
  <cp:revision>9</cp:revision>
  <cp:lastPrinted>2020-06-22T08:56:00Z</cp:lastPrinted>
  <dcterms:created xsi:type="dcterms:W3CDTF">2019-02-18T04:45:00Z</dcterms:created>
  <dcterms:modified xsi:type="dcterms:W3CDTF">2021-04-20T06:32:00Z</dcterms:modified>
</cp:coreProperties>
</file>