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5E" w:rsidRPr="005B5FB3" w:rsidRDefault="001067D7" w:rsidP="009D0EDE">
      <w:pPr>
        <w:suppressAutoHyphens/>
        <w:spacing w:line="360" w:lineRule="atLeast"/>
        <w:jc w:val="right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165735</wp:posOffset>
            </wp:positionV>
            <wp:extent cx="658495" cy="800100"/>
            <wp:effectExtent l="19050" t="0" r="8255" b="0"/>
            <wp:wrapNone/>
            <wp:docPr id="3" name="Рисунок 3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45E" w:rsidRDefault="00C8345E" w:rsidP="00FE419E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8345E" w:rsidRDefault="00C8345E" w:rsidP="00FE419E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8345E" w:rsidRDefault="00C8345E" w:rsidP="00FE419E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8345E" w:rsidRDefault="00C8345E" w:rsidP="00FE419E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DA2EDC" w:rsidRDefault="00C8345E" w:rsidP="00FE419E">
      <w:pPr>
        <w:pStyle w:val="1"/>
        <w:suppressAutoHyphens/>
        <w:jc w:val="center"/>
        <w:rPr>
          <w:b/>
          <w:spacing w:val="-20"/>
          <w:sz w:val="36"/>
        </w:rPr>
      </w:pPr>
      <w:r>
        <w:rPr>
          <w:b/>
          <w:spacing w:val="-20"/>
          <w:sz w:val="36"/>
        </w:rPr>
        <w:t>СОВЕТ МУНИЦИПАЛЬНОГО ОБРАЗОВАНИЯ</w:t>
      </w:r>
    </w:p>
    <w:p w:rsidR="00C8345E" w:rsidRDefault="00C8345E" w:rsidP="00FE419E">
      <w:pPr>
        <w:pStyle w:val="1"/>
        <w:suppressAutoHyphens/>
        <w:jc w:val="center"/>
        <w:rPr>
          <w:b/>
          <w:spacing w:val="-20"/>
          <w:sz w:val="36"/>
          <w:szCs w:val="24"/>
        </w:rPr>
      </w:pPr>
      <w:r>
        <w:rPr>
          <w:b/>
          <w:spacing w:val="-20"/>
          <w:sz w:val="36"/>
        </w:rPr>
        <w:t>«ТАМБОВСКИЙ СЕЛЬСОВЕТ»</w:t>
      </w:r>
    </w:p>
    <w:p w:rsidR="00C8345E" w:rsidRPr="00C5129B" w:rsidRDefault="001B3FD9" w:rsidP="00FE419E">
      <w:pPr>
        <w:pStyle w:val="3"/>
        <w:suppressAutoHyphens/>
        <w:spacing w:before="120"/>
        <w:rPr>
          <w:b/>
          <w:spacing w:val="20"/>
          <w:sz w:val="32"/>
          <w:szCs w:val="32"/>
        </w:rPr>
      </w:pPr>
      <w:r w:rsidRPr="00C5129B">
        <w:rPr>
          <w:spacing w:val="20"/>
          <w:sz w:val="32"/>
          <w:szCs w:val="32"/>
        </w:rPr>
        <w:t>ПЯТОГО</w:t>
      </w:r>
      <w:r w:rsidR="009D0EDE" w:rsidRPr="00C5129B">
        <w:rPr>
          <w:spacing w:val="20"/>
          <w:sz w:val="32"/>
          <w:szCs w:val="32"/>
        </w:rPr>
        <w:t xml:space="preserve"> </w:t>
      </w:r>
      <w:r w:rsidR="00C8345E" w:rsidRPr="00C5129B">
        <w:rPr>
          <w:spacing w:val="20"/>
          <w:sz w:val="32"/>
          <w:szCs w:val="32"/>
        </w:rPr>
        <w:t>СОЗЫВА</w:t>
      </w:r>
    </w:p>
    <w:p w:rsidR="00C8345E" w:rsidRPr="00C5129B" w:rsidRDefault="00BE314C" w:rsidP="00FE419E">
      <w:pPr>
        <w:pStyle w:val="2"/>
        <w:suppressAutoHyphens/>
        <w:spacing w:before="240"/>
        <w:rPr>
          <w:szCs w:val="32"/>
        </w:rPr>
      </w:pPr>
      <w:r>
        <w:rPr>
          <w:szCs w:val="32"/>
        </w:rPr>
        <w:pict>
          <v:line id="_x0000_s1028" style="position:absolute;left:0;text-align:left;z-index:251658240;mso-wrap-edited:f" from="1.35pt,5.2pt" to="468pt,6.7pt" wrapcoords="-64 0 -64 0 21632 0 21632 0 -64 0" o:allowincell="f" strokeweight="3.5pt">
            <v:stroke linestyle="thickThin"/>
            <w10:wrap type="tight"/>
          </v:line>
        </w:pict>
      </w:r>
      <w:proofErr w:type="gramStart"/>
      <w:r w:rsidR="00C8345E" w:rsidRPr="00C5129B">
        <w:rPr>
          <w:b w:val="0"/>
          <w:szCs w:val="32"/>
        </w:rPr>
        <w:t>Р</w:t>
      </w:r>
      <w:proofErr w:type="gramEnd"/>
      <w:r w:rsidR="00C8345E" w:rsidRPr="00C5129B">
        <w:rPr>
          <w:b w:val="0"/>
          <w:szCs w:val="32"/>
        </w:rPr>
        <w:t xml:space="preserve"> Е Ш Е Н И </w:t>
      </w:r>
      <w:r w:rsidR="00603CCA" w:rsidRPr="00C5129B">
        <w:rPr>
          <w:b w:val="0"/>
          <w:szCs w:val="32"/>
        </w:rPr>
        <w:t>Е</w:t>
      </w:r>
    </w:p>
    <w:p w:rsidR="00D17930" w:rsidRDefault="00D17930" w:rsidP="00FE419E">
      <w:pPr>
        <w:suppressAutoHyphens/>
        <w:spacing w:line="360" w:lineRule="atLeast"/>
        <w:jc w:val="both"/>
        <w:rPr>
          <w:b/>
          <w:color w:val="000000"/>
        </w:rPr>
      </w:pPr>
    </w:p>
    <w:p w:rsidR="00C8345E" w:rsidRDefault="0036501C" w:rsidP="00FE419E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  <w:r w:rsidRPr="0036501C">
        <w:rPr>
          <w:color w:val="000000"/>
          <w:sz w:val="28"/>
          <w:szCs w:val="28"/>
          <w:u w:val="single"/>
        </w:rPr>
        <w:t>19.10.2018 г.</w:t>
      </w:r>
      <w:r w:rsidR="00461154" w:rsidRPr="0036501C">
        <w:rPr>
          <w:color w:val="000000"/>
          <w:sz w:val="28"/>
          <w:szCs w:val="28"/>
          <w:u w:val="single"/>
        </w:rPr>
        <w:t xml:space="preserve"> </w:t>
      </w:r>
      <w:r w:rsidR="00C8345E" w:rsidRPr="0036501C">
        <w:rPr>
          <w:color w:val="000000"/>
          <w:sz w:val="28"/>
          <w:szCs w:val="28"/>
          <w:u w:val="single"/>
        </w:rPr>
        <w:t>№</w:t>
      </w:r>
      <w:r w:rsidR="00461154" w:rsidRPr="0036501C">
        <w:rPr>
          <w:color w:val="000000"/>
          <w:sz w:val="28"/>
          <w:szCs w:val="28"/>
          <w:u w:val="single"/>
        </w:rPr>
        <w:t xml:space="preserve"> </w:t>
      </w:r>
      <w:r w:rsidRPr="0036501C">
        <w:rPr>
          <w:color w:val="000000"/>
          <w:sz w:val="28"/>
          <w:szCs w:val="28"/>
          <w:u w:val="single"/>
        </w:rPr>
        <w:t>171</w:t>
      </w:r>
      <w:r w:rsidR="00461154" w:rsidRPr="00603CCA">
        <w:rPr>
          <w:color w:val="000000"/>
          <w:sz w:val="28"/>
          <w:szCs w:val="28"/>
        </w:rPr>
        <w:tab/>
      </w:r>
      <w:r w:rsidR="001B3FD9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r w:rsidR="00461154">
        <w:rPr>
          <w:color w:val="000000"/>
          <w:sz w:val="28"/>
          <w:szCs w:val="28"/>
        </w:rPr>
        <w:tab/>
      </w:r>
      <w:proofErr w:type="gramStart"/>
      <w:r w:rsidR="00C8345E">
        <w:rPr>
          <w:color w:val="000000"/>
          <w:sz w:val="28"/>
          <w:szCs w:val="28"/>
        </w:rPr>
        <w:t>с</w:t>
      </w:r>
      <w:proofErr w:type="gramEnd"/>
      <w:r w:rsidR="00C8345E">
        <w:rPr>
          <w:color w:val="000000"/>
          <w:sz w:val="28"/>
          <w:szCs w:val="28"/>
        </w:rPr>
        <w:t>. Тамбовка</w:t>
      </w:r>
    </w:p>
    <w:p w:rsidR="00FE419E" w:rsidRDefault="00FE419E" w:rsidP="00FE419E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</w:p>
    <w:p w:rsidR="001F74E2" w:rsidRPr="00C5129B" w:rsidRDefault="001F74E2" w:rsidP="00A03902">
      <w:pPr>
        <w:jc w:val="both"/>
        <w:rPr>
          <w:b/>
          <w:sz w:val="28"/>
          <w:szCs w:val="32"/>
        </w:rPr>
      </w:pPr>
      <w:r w:rsidRPr="00C5129B">
        <w:rPr>
          <w:b/>
          <w:sz w:val="28"/>
          <w:szCs w:val="32"/>
        </w:rPr>
        <w:t>О внесении изменений в Решение Совета МО «Тамбовский сельсовет» от 22.12.2017 №135 «О бюджете МО «Тамбовский сельсовет» на 2018 год и плановый период 2019-2020 годов»</w:t>
      </w:r>
    </w:p>
    <w:p w:rsidR="00C8345E" w:rsidRDefault="00C8345E" w:rsidP="00A03902">
      <w:pPr>
        <w:suppressAutoHyphens/>
        <w:jc w:val="both"/>
        <w:rPr>
          <w:color w:val="000000"/>
          <w:sz w:val="28"/>
          <w:szCs w:val="28"/>
        </w:rPr>
      </w:pPr>
    </w:p>
    <w:p w:rsidR="00FE406B" w:rsidRPr="00C5129B" w:rsidRDefault="000764E1" w:rsidP="00A03902">
      <w:pPr>
        <w:spacing w:after="100"/>
        <w:ind w:firstLine="709"/>
        <w:jc w:val="both"/>
        <w:rPr>
          <w:sz w:val="28"/>
          <w:szCs w:val="28"/>
        </w:rPr>
      </w:pPr>
      <w:r w:rsidRPr="00C5129B">
        <w:rPr>
          <w:sz w:val="28"/>
          <w:szCs w:val="28"/>
        </w:rPr>
        <w:t>В соответствии с Бюджетным Кодексом РФ,</w:t>
      </w:r>
      <w:r w:rsidR="002A0762" w:rsidRPr="00C5129B">
        <w:rPr>
          <w:sz w:val="28"/>
          <w:szCs w:val="28"/>
        </w:rPr>
        <w:t xml:space="preserve"> </w:t>
      </w:r>
      <w:r w:rsidR="00B05DCF" w:rsidRPr="00C5129B">
        <w:rPr>
          <w:sz w:val="28"/>
          <w:szCs w:val="28"/>
        </w:rPr>
        <w:t xml:space="preserve">Решением Совета МО «Тамбовский сельсовет» от 13.11.2015 №52 «Об утверждении </w:t>
      </w:r>
      <w:r w:rsidRPr="00C5129B">
        <w:rPr>
          <w:sz w:val="28"/>
          <w:szCs w:val="28"/>
        </w:rPr>
        <w:t>П</w:t>
      </w:r>
      <w:r w:rsidR="002A0762" w:rsidRPr="00C5129B">
        <w:rPr>
          <w:sz w:val="28"/>
          <w:szCs w:val="28"/>
        </w:rPr>
        <w:t>оложени</w:t>
      </w:r>
      <w:r w:rsidR="00B05DCF" w:rsidRPr="00C5129B">
        <w:rPr>
          <w:sz w:val="28"/>
          <w:szCs w:val="28"/>
        </w:rPr>
        <w:t>я</w:t>
      </w:r>
      <w:r w:rsidR="002A0762" w:rsidRPr="00C5129B">
        <w:rPr>
          <w:sz w:val="28"/>
          <w:szCs w:val="28"/>
        </w:rPr>
        <w:t xml:space="preserve"> о бюджетном проц</w:t>
      </w:r>
      <w:r w:rsidR="009D0EDE" w:rsidRPr="00C5129B">
        <w:rPr>
          <w:sz w:val="28"/>
          <w:szCs w:val="28"/>
        </w:rPr>
        <w:t xml:space="preserve">ессе МО «Тамбовский сельсовет» </w:t>
      </w:r>
      <w:r w:rsidR="002A0762" w:rsidRPr="00C5129B">
        <w:rPr>
          <w:sz w:val="28"/>
          <w:szCs w:val="28"/>
        </w:rPr>
        <w:t xml:space="preserve">Совет муниципального образования «Тамбовский сельсовет» </w:t>
      </w:r>
    </w:p>
    <w:p w:rsidR="002A0762" w:rsidRDefault="00FE406B" w:rsidP="003C53E7">
      <w:pPr>
        <w:pStyle w:val="a9"/>
        <w:ind w:firstLine="709"/>
        <w:rPr>
          <w:b/>
          <w:sz w:val="28"/>
          <w:szCs w:val="28"/>
        </w:rPr>
      </w:pPr>
      <w:r w:rsidRPr="00C5129B">
        <w:rPr>
          <w:b/>
          <w:sz w:val="28"/>
          <w:szCs w:val="28"/>
        </w:rPr>
        <w:t>РЕШИЛ</w:t>
      </w:r>
      <w:r w:rsidR="002A0762" w:rsidRPr="00C5129B">
        <w:rPr>
          <w:b/>
          <w:sz w:val="28"/>
          <w:szCs w:val="28"/>
        </w:rPr>
        <w:t>:</w:t>
      </w:r>
    </w:p>
    <w:p w:rsidR="00406ECB" w:rsidRPr="00C5129B" w:rsidRDefault="00406ECB" w:rsidP="003C53E7">
      <w:pPr>
        <w:pStyle w:val="a9"/>
        <w:ind w:firstLine="709"/>
        <w:rPr>
          <w:b/>
          <w:sz w:val="28"/>
          <w:szCs w:val="28"/>
        </w:rPr>
      </w:pPr>
    </w:p>
    <w:p w:rsidR="001F74E2" w:rsidRPr="00C5129B" w:rsidRDefault="001F74E2" w:rsidP="003C53E7">
      <w:pPr>
        <w:pStyle w:val="a9"/>
        <w:ind w:firstLine="709"/>
        <w:rPr>
          <w:sz w:val="28"/>
          <w:szCs w:val="28"/>
        </w:rPr>
      </w:pPr>
      <w:r w:rsidRPr="00C5129B">
        <w:rPr>
          <w:b/>
          <w:sz w:val="28"/>
          <w:szCs w:val="28"/>
          <w:lang w:eastAsia="en-US"/>
        </w:rPr>
        <w:t xml:space="preserve">Статья 1. </w:t>
      </w:r>
      <w:r w:rsidRPr="00C5129B">
        <w:rPr>
          <w:sz w:val="28"/>
          <w:szCs w:val="28"/>
        </w:rPr>
        <w:t>Статью 1.1. Изложить в новой редакции:</w:t>
      </w:r>
    </w:p>
    <w:p w:rsidR="00F92813" w:rsidRPr="00C5129B" w:rsidRDefault="001F74E2" w:rsidP="008271DE">
      <w:pPr>
        <w:widowControl/>
        <w:ind w:firstLine="709"/>
        <w:jc w:val="both"/>
        <w:rPr>
          <w:sz w:val="28"/>
          <w:szCs w:val="28"/>
          <w:lang w:eastAsia="en-US"/>
        </w:rPr>
      </w:pPr>
      <w:r w:rsidRPr="00C5129B">
        <w:rPr>
          <w:b/>
          <w:sz w:val="28"/>
          <w:szCs w:val="28"/>
          <w:lang w:eastAsia="en-US"/>
        </w:rPr>
        <w:t>«</w:t>
      </w:r>
      <w:r w:rsidR="009C6ACA" w:rsidRPr="00C5129B">
        <w:rPr>
          <w:bCs/>
          <w:sz w:val="28"/>
          <w:szCs w:val="28"/>
          <w:lang w:eastAsia="en-US"/>
        </w:rPr>
        <w:t xml:space="preserve">Статья </w:t>
      </w:r>
      <w:r w:rsidR="00F63AEC" w:rsidRPr="00C5129B">
        <w:rPr>
          <w:sz w:val="28"/>
          <w:szCs w:val="28"/>
          <w:lang w:eastAsia="en-US"/>
        </w:rPr>
        <w:t>1.</w:t>
      </w:r>
      <w:r w:rsidR="009C6ACA" w:rsidRPr="00C5129B">
        <w:rPr>
          <w:sz w:val="28"/>
          <w:szCs w:val="28"/>
          <w:lang w:eastAsia="en-US"/>
        </w:rPr>
        <w:t>1.</w:t>
      </w:r>
      <w:r w:rsidR="00F63AEC" w:rsidRPr="00C5129B">
        <w:rPr>
          <w:sz w:val="28"/>
          <w:szCs w:val="28"/>
          <w:lang w:eastAsia="en-US"/>
        </w:rPr>
        <w:t xml:space="preserve"> </w:t>
      </w:r>
      <w:r w:rsidR="00F92813" w:rsidRPr="00C5129B">
        <w:rPr>
          <w:sz w:val="28"/>
          <w:szCs w:val="28"/>
          <w:lang w:eastAsia="en-US"/>
        </w:rPr>
        <w:t xml:space="preserve">Утвердить основные характеристики бюджета </w:t>
      </w:r>
      <w:r w:rsidR="008271DE" w:rsidRPr="00C5129B">
        <w:rPr>
          <w:sz w:val="28"/>
          <w:szCs w:val="28"/>
          <w:lang w:eastAsia="en-US"/>
        </w:rPr>
        <w:t xml:space="preserve">МО «Тамбовский сельсовет» </w:t>
      </w:r>
      <w:r w:rsidR="00F92813" w:rsidRPr="00C5129B">
        <w:rPr>
          <w:sz w:val="28"/>
          <w:szCs w:val="28"/>
          <w:lang w:eastAsia="en-US"/>
        </w:rPr>
        <w:t>на 201</w:t>
      </w:r>
      <w:r w:rsidR="00A14889" w:rsidRPr="00C5129B">
        <w:rPr>
          <w:sz w:val="28"/>
          <w:szCs w:val="28"/>
          <w:lang w:eastAsia="en-US"/>
        </w:rPr>
        <w:t>8</w:t>
      </w:r>
      <w:r w:rsidR="00F92813" w:rsidRPr="00C5129B">
        <w:rPr>
          <w:sz w:val="28"/>
          <w:szCs w:val="28"/>
          <w:lang w:eastAsia="en-US"/>
        </w:rPr>
        <w:t xml:space="preserve"> год</w:t>
      </w:r>
      <w:r w:rsidR="008271DE" w:rsidRPr="00C5129B">
        <w:rPr>
          <w:sz w:val="28"/>
          <w:szCs w:val="28"/>
          <w:lang w:eastAsia="en-US"/>
        </w:rPr>
        <w:t>:</w:t>
      </w:r>
    </w:p>
    <w:p w:rsidR="001444D6" w:rsidRPr="00C5129B" w:rsidRDefault="009C6ACA" w:rsidP="008271DE">
      <w:pPr>
        <w:widowControl/>
        <w:ind w:firstLine="709"/>
        <w:jc w:val="both"/>
        <w:rPr>
          <w:sz w:val="28"/>
          <w:szCs w:val="28"/>
          <w:lang w:eastAsia="en-US"/>
        </w:rPr>
      </w:pPr>
      <w:r w:rsidRPr="00C5129B">
        <w:rPr>
          <w:bCs/>
          <w:sz w:val="28"/>
          <w:szCs w:val="28"/>
          <w:lang w:eastAsia="en-US"/>
        </w:rPr>
        <w:t>Статья 1.</w:t>
      </w:r>
      <w:r w:rsidR="00F92813" w:rsidRPr="00C5129B">
        <w:rPr>
          <w:sz w:val="28"/>
          <w:szCs w:val="28"/>
          <w:lang w:eastAsia="en-US"/>
        </w:rPr>
        <w:t>1</w:t>
      </w:r>
      <w:r w:rsidR="008F577D" w:rsidRPr="00C5129B">
        <w:rPr>
          <w:sz w:val="28"/>
          <w:szCs w:val="28"/>
          <w:lang w:eastAsia="en-US"/>
        </w:rPr>
        <w:t>.1.</w:t>
      </w:r>
      <w:r w:rsidR="00F92813" w:rsidRPr="00C5129B">
        <w:rPr>
          <w:sz w:val="28"/>
          <w:szCs w:val="28"/>
          <w:lang w:eastAsia="en-US"/>
        </w:rPr>
        <w:t xml:space="preserve"> прогнозируемый общий объем доходов бюджета </w:t>
      </w:r>
      <w:r w:rsidR="008271DE" w:rsidRPr="00C5129B">
        <w:rPr>
          <w:sz w:val="28"/>
          <w:szCs w:val="28"/>
          <w:lang w:eastAsia="en-US"/>
        </w:rPr>
        <w:t xml:space="preserve">МО «Тамбовский сельсовет» </w:t>
      </w:r>
      <w:r w:rsidR="00F92813" w:rsidRPr="00C5129B">
        <w:rPr>
          <w:sz w:val="28"/>
          <w:szCs w:val="28"/>
          <w:lang w:eastAsia="en-US"/>
        </w:rPr>
        <w:t xml:space="preserve">в сумме </w:t>
      </w:r>
      <w:r w:rsidR="001F74E2" w:rsidRPr="00C5129B">
        <w:rPr>
          <w:sz w:val="28"/>
          <w:szCs w:val="28"/>
          <w:lang w:eastAsia="en-US"/>
        </w:rPr>
        <w:t>2</w:t>
      </w:r>
      <w:r w:rsidR="00B51F9A">
        <w:rPr>
          <w:sz w:val="28"/>
          <w:szCs w:val="28"/>
          <w:lang w:eastAsia="en-US"/>
        </w:rPr>
        <w:t>5</w:t>
      </w:r>
      <w:r w:rsidR="00406ECB">
        <w:rPr>
          <w:sz w:val="28"/>
          <w:szCs w:val="28"/>
          <w:lang w:eastAsia="en-US"/>
        </w:rPr>
        <w:t> 219,44</w:t>
      </w:r>
      <w:r w:rsidR="00F92813" w:rsidRPr="00C5129B">
        <w:rPr>
          <w:sz w:val="28"/>
          <w:szCs w:val="28"/>
          <w:lang w:eastAsia="en-US"/>
        </w:rPr>
        <w:t xml:space="preserve"> тыс. рублей</w:t>
      </w:r>
      <w:r w:rsidR="008271DE" w:rsidRPr="00C5129B">
        <w:rPr>
          <w:sz w:val="28"/>
          <w:szCs w:val="28"/>
          <w:lang w:eastAsia="en-US"/>
        </w:rPr>
        <w:t>,</w:t>
      </w:r>
      <w:r w:rsidR="001444D6" w:rsidRPr="00C5129B">
        <w:rPr>
          <w:sz w:val="28"/>
          <w:szCs w:val="28"/>
        </w:rPr>
        <w:t xml:space="preserve"> </w:t>
      </w:r>
      <w:r w:rsidR="001444D6" w:rsidRPr="00C5129B">
        <w:rPr>
          <w:sz w:val="28"/>
          <w:szCs w:val="28"/>
          <w:lang w:eastAsia="en-US"/>
        </w:rPr>
        <w:t xml:space="preserve">в том числе за счет межбюджетных трансфертов, получаемых из других бюджетов, - </w:t>
      </w:r>
      <w:r w:rsidR="00B51F9A">
        <w:rPr>
          <w:sz w:val="28"/>
          <w:szCs w:val="28"/>
          <w:lang w:eastAsia="en-US"/>
        </w:rPr>
        <w:t>21</w:t>
      </w:r>
      <w:r w:rsidR="00406ECB">
        <w:rPr>
          <w:sz w:val="28"/>
          <w:szCs w:val="28"/>
          <w:lang w:eastAsia="en-US"/>
        </w:rPr>
        <w:t> 368,55</w:t>
      </w:r>
      <w:r w:rsidR="008F577D" w:rsidRPr="00C5129B">
        <w:rPr>
          <w:sz w:val="28"/>
          <w:szCs w:val="28"/>
          <w:lang w:eastAsia="en-US"/>
        </w:rPr>
        <w:t xml:space="preserve"> тыс. рублей</w:t>
      </w:r>
      <w:r w:rsidR="001444D6" w:rsidRPr="00C5129B">
        <w:rPr>
          <w:sz w:val="28"/>
          <w:szCs w:val="28"/>
          <w:lang w:eastAsia="en-US"/>
        </w:rPr>
        <w:t>;</w:t>
      </w:r>
    </w:p>
    <w:p w:rsidR="00F92813" w:rsidRPr="00C5129B" w:rsidRDefault="009C6ACA" w:rsidP="008271DE">
      <w:pPr>
        <w:widowControl/>
        <w:ind w:firstLine="709"/>
        <w:jc w:val="both"/>
        <w:rPr>
          <w:sz w:val="28"/>
          <w:szCs w:val="28"/>
          <w:lang w:eastAsia="en-US"/>
        </w:rPr>
      </w:pPr>
      <w:r w:rsidRPr="00C5129B">
        <w:rPr>
          <w:bCs/>
          <w:sz w:val="28"/>
          <w:szCs w:val="28"/>
          <w:lang w:eastAsia="en-US"/>
        </w:rPr>
        <w:t>Статья 1.</w:t>
      </w:r>
      <w:r w:rsidR="008F577D" w:rsidRPr="00C5129B">
        <w:rPr>
          <w:sz w:val="28"/>
          <w:szCs w:val="28"/>
          <w:lang w:eastAsia="en-US"/>
        </w:rPr>
        <w:t>1.2.</w:t>
      </w:r>
      <w:r w:rsidR="00F92813" w:rsidRPr="00C5129B">
        <w:rPr>
          <w:sz w:val="28"/>
          <w:szCs w:val="28"/>
          <w:lang w:eastAsia="en-US"/>
        </w:rPr>
        <w:t xml:space="preserve"> общий объем расходов бюджета </w:t>
      </w:r>
      <w:r w:rsidR="008271DE" w:rsidRPr="00C5129B">
        <w:rPr>
          <w:sz w:val="28"/>
          <w:szCs w:val="28"/>
          <w:lang w:eastAsia="en-US"/>
        </w:rPr>
        <w:t xml:space="preserve">МО «Тамбовский сельсовет» </w:t>
      </w:r>
      <w:r w:rsidR="00F92813" w:rsidRPr="00C5129B">
        <w:rPr>
          <w:sz w:val="28"/>
          <w:szCs w:val="28"/>
          <w:lang w:eastAsia="en-US"/>
        </w:rPr>
        <w:t xml:space="preserve">в сумме </w:t>
      </w:r>
      <w:r w:rsidR="001F74E2" w:rsidRPr="00C5129B">
        <w:rPr>
          <w:sz w:val="28"/>
          <w:szCs w:val="28"/>
          <w:lang w:eastAsia="en-US"/>
        </w:rPr>
        <w:t>2</w:t>
      </w:r>
      <w:r w:rsidR="00B51F9A">
        <w:rPr>
          <w:sz w:val="28"/>
          <w:szCs w:val="28"/>
          <w:lang w:eastAsia="en-US"/>
        </w:rPr>
        <w:t>5</w:t>
      </w:r>
      <w:r w:rsidR="00406ECB">
        <w:rPr>
          <w:sz w:val="28"/>
          <w:szCs w:val="28"/>
          <w:lang w:eastAsia="en-US"/>
        </w:rPr>
        <w:t> 506,02</w:t>
      </w:r>
      <w:r w:rsidR="00F92813" w:rsidRPr="00C5129B">
        <w:rPr>
          <w:sz w:val="28"/>
          <w:szCs w:val="28"/>
          <w:lang w:eastAsia="en-US"/>
        </w:rPr>
        <w:t xml:space="preserve"> тыс. рублей;</w:t>
      </w:r>
    </w:p>
    <w:p w:rsidR="00EC5B12" w:rsidRPr="00C5129B" w:rsidRDefault="00EC5B12" w:rsidP="00532075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1F74E2" w:rsidRDefault="002914E7" w:rsidP="00D93E8E">
      <w:pPr>
        <w:widowControl/>
        <w:ind w:firstLine="708"/>
        <w:jc w:val="both"/>
        <w:rPr>
          <w:sz w:val="28"/>
          <w:szCs w:val="28"/>
        </w:rPr>
      </w:pPr>
      <w:r w:rsidRPr="00C5129B">
        <w:rPr>
          <w:b/>
          <w:sz w:val="28"/>
          <w:szCs w:val="28"/>
          <w:lang w:eastAsia="en-US"/>
        </w:rPr>
        <w:t xml:space="preserve">Статья </w:t>
      </w:r>
      <w:r w:rsidR="00B51F9A">
        <w:rPr>
          <w:b/>
          <w:sz w:val="28"/>
          <w:szCs w:val="28"/>
          <w:lang w:eastAsia="en-US"/>
        </w:rPr>
        <w:t>2</w:t>
      </w:r>
      <w:r w:rsidR="00860B90" w:rsidRPr="00C5129B">
        <w:rPr>
          <w:b/>
          <w:sz w:val="28"/>
          <w:szCs w:val="28"/>
          <w:lang w:eastAsia="en-US"/>
        </w:rPr>
        <w:t>.</w:t>
      </w:r>
      <w:r w:rsidR="00D93E8E" w:rsidRPr="00C5129B">
        <w:rPr>
          <w:sz w:val="28"/>
          <w:szCs w:val="28"/>
          <w:lang w:eastAsia="en-US"/>
        </w:rPr>
        <w:t xml:space="preserve"> </w:t>
      </w:r>
      <w:r w:rsidR="001F74E2" w:rsidRPr="00C5129B">
        <w:rPr>
          <w:sz w:val="28"/>
          <w:szCs w:val="28"/>
        </w:rPr>
        <w:t xml:space="preserve">Приложение №1. </w:t>
      </w:r>
      <w:r w:rsidR="00C65607" w:rsidRPr="00C5129B">
        <w:rPr>
          <w:sz w:val="28"/>
          <w:szCs w:val="28"/>
        </w:rPr>
        <w:t xml:space="preserve">«Доходы бюджета МО "Тамбовский сельсовет" на 2018 год» </w:t>
      </w:r>
      <w:r w:rsidR="001F74E2" w:rsidRPr="00C5129B">
        <w:rPr>
          <w:sz w:val="28"/>
          <w:szCs w:val="28"/>
        </w:rPr>
        <w:t>изложить в редакции приложения №1 к настоящему Решению.</w:t>
      </w:r>
    </w:p>
    <w:p w:rsidR="00436574" w:rsidRPr="00C5129B" w:rsidRDefault="00436574" w:rsidP="00D93E8E">
      <w:pPr>
        <w:widowControl/>
        <w:ind w:firstLine="708"/>
        <w:jc w:val="both"/>
        <w:rPr>
          <w:sz w:val="28"/>
          <w:szCs w:val="28"/>
        </w:rPr>
      </w:pPr>
    </w:p>
    <w:p w:rsidR="00C65607" w:rsidRDefault="00C8235A" w:rsidP="00C65607">
      <w:pPr>
        <w:widowControl/>
        <w:ind w:firstLine="708"/>
        <w:jc w:val="both"/>
        <w:rPr>
          <w:sz w:val="28"/>
          <w:szCs w:val="28"/>
        </w:rPr>
      </w:pPr>
      <w:r w:rsidRPr="00C5129B">
        <w:rPr>
          <w:b/>
          <w:sz w:val="28"/>
          <w:szCs w:val="28"/>
          <w:lang w:eastAsia="en-US"/>
        </w:rPr>
        <w:t xml:space="preserve">Статья </w:t>
      </w:r>
      <w:r w:rsidR="00B51F9A">
        <w:rPr>
          <w:b/>
          <w:sz w:val="28"/>
          <w:szCs w:val="28"/>
          <w:lang w:eastAsia="en-US"/>
        </w:rPr>
        <w:t>3</w:t>
      </w:r>
      <w:r w:rsidRPr="00C5129B">
        <w:rPr>
          <w:b/>
          <w:sz w:val="28"/>
          <w:szCs w:val="28"/>
          <w:lang w:eastAsia="en-US"/>
        </w:rPr>
        <w:t>.</w:t>
      </w:r>
      <w:r w:rsidRPr="00C5129B">
        <w:rPr>
          <w:sz w:val="28"/>
          <w:szCs w:val="28"/>
          <w:lang w:eastAsia="en-US"/>
        </w:rPr>
        <w:t xml:space="preserve"> </w:t>
      </w:r>
      <w:r w:rsidR="00C65607" w:rsidRPr="00C5129B">
        <w:rPr>
          <w:sz w:val="28"/>
          <w:szCs w:val="28"/>
        </w:rPr>
        <w:t>Приложение №2. «</w:t>
      </w:r>
      <w:r w:rsidRPr="00C5129B">
        <w:rPr>
          <w:sz w:val="28"/>
          <w:szCs w:val="28"/>
          <w:lang w:eastAsia="en-US"/>
        </w:rPr>
        <w:t>Источники внутреннего финансирования дефицита бюджета МО «Тамбовский сельсовет»</w:t>
      </w:r>
      <w:r w:rsidR="00C65607" w:rsidRPr="00C5129B">
        <w:rPr>
          <w:sz w:val="28"/>
          <w:szCs w:val="28"/>
          <w:lang w:eastAsia="en-US"/>
        </w:rPr>
        <w:t>»</w:t>
      </w:r>
      <w:r w:rsidR="00C65607" w:rsidRPr="00C5129B">
        <w:rPr>
          <w:sz w:val="28"/>
          <w:szCs w:val="28"/>
        </w:rPr>
        <w:t xml:space="preserve"> изложить в редакции приложения №2 к настоящему Решению.</w:t>
      </w:r>
    </w:p>
    <w:p w:rsidR="00C8235A" w:rsidRPr="00C5129B" w:rsidRDefault="00C8235A" w:rsidP="00C823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406ECB" w:rsidRDefault="002914E7" w:rsidP="00104258">
      <w:pPr>
        <w:widowControl/>
        <w:ind w:firstLine="708"/>
        <w:jc w:val="both"/>
        <w:rPr>
          <w:sz w:val="28"/>
          <w:szCs w:val="28"/>
          <w:lang w:eastAsia="en-US"/>
        </w:rPr>
      </w:pPr>
      <w:r w:rsidRPr="00C5129B">
        <w:rPr>
          <w:b/>
          <w:sz w:val="28"/>
          <w:szCs w:val="28"/>
          <w:lang w:eastAsia="en-US"/>
        </w:rPr>
        <w:t xml:space="preserve">Статья </w:t>
      </w:r>
      <w:r w:rsidR="00B51F9A">
        <w:rPr>
          <w:b/>
          <w:sz w:val="28"/>
          <w:szCs w:val="28"/>
          <w:lang w:eastAsia="en-US"/>
        </w:rPr>
        <w:t>4</w:t>
      </w:r>
      <w:r w:rsidR="00104258" w:rsidRPr="00C5129B">
        <w:rPr>
          <w:b/>
          <w:sz w:val="28"/>
          <w:szCs w:val="28"/>
          <w:lang w:eastAsia="en-US"/>
        </w:rPr>
        <w:t>.</w:t>
      </w:r>
      <w:r w:rsidR="00104258" w:rsidRPr="00C5129B">
        <w:rPr>
          <w:sz w:val="28"/>
          <w:szCs w:val="28"/>
          <w:lang w:eastAsia="en-US"/>
        </w:rPr>
        <w:t xml:space="preserve"> </w:t>
      </w:r>
      <w:r w:rsidR="00C65607" w:rsidRPr="00C5129B">
        <w:rPr>
          <w:sz w:val="28"/>
          <w:szCs w:val="28"/>
        </w:rPr>
        <w:t xml:space="preserve">Приложение №3. </w:t>
      </w:r>
      <w:r w:rsidR="00C65607" w:rsidRPr="00C5129B">
        <w:rPr>
          <w:sz w:val="28"/>
          <w:szCs w:val="28"/>
          <w:lang w:eastAsia="en-US"/>
        </w:rPr>
        <w:t xml:space="preserve">Перечень главных администраторов доходов, главных администраторов источников финансирования дефицита бюджета МО </w:t>
      </w:r>
      <w:r w:rsidR="00C5129B" w:rsidRPr="00C5129B">
        <w:rPr>
          <w:sz w:val="28"/>
          <w:szCs w:val="28"/>
          <w:lang w:eastAsia="en-US"/>
        </w:rPr>
        <w:t xml:space="preserve">«Тамбовский сельсовет» </w:t>
      </w:r>
      <w:r w:rsidR="00C65607" w:rsidRPr="00C5129B">
        <w:rPr>
          <w:sz w:val="28"/>
          <w:szCs w:val="28"/>
          <w:lang w:eastAsia="en-US"/>
        </w:rPr>
        <w:t>на 2018 год и плановый период 2019-2020 годов дополнить строками следующего содержания:</w:t>
      </w:r>
    </w:p>
    <w:tbl>
      <w:tblPr>
        <w:tblW w:w="9371" w:type="dxa"/>
        <w:tblInd w:w="93" w:type="dxa"/>
        <w:tblLayout w:type="fixed"/>
        <w:tblLook w:val="04A0"/>
      </w:tblPr>
      <w:tblGrid>
        <w:gridCol w:w="1149"/>
        <w:gridCol w:w="2977"/>
        <w:gridCol w:w="5245"/>
      </w:tblGrid>
      <w:tr w:rsidR="00C65607" w:rsidRPr="00C65607" w:rsidTr="00406ECB">
        <w:trPr>
          <w:cantSplit/>
          <w:trHeight w:val="37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07" w:rsidRPr="00C65607" w:rsidRDefault="00C65607" w:rsidP="00C65607">
            <w:pPr>
              <w:widowControl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65607">
              <w:rPr>
                <w:sz w:val="28"/>
                <w:szCs w:val="28"/>
              </w:rPr>
              <w:lastRenderedPageBreak/>
              <w:t>Код бюджетной классификации РФ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07" w:rsidRPr="00C65607" w:rsidRDefault="00A03902" w:rsidP="00C65607">
            <w:pPr>
              <w:widowControl/>
              <w:jc w:val="center"/>
              <w:rPr>
                <w:sz w:val="28"/>
                <w:szCs w:val="28"/>
              </w:rPr>
            </w:pPr>
            <w:r w:rsidRPr="00A03902">
              <w:rPr>
                <w:sz w:val="28"/>
                <w:szCs w:val="28"/>
              </w:rPr>
              <w:t>Наименование главных администраторов доходов бюджета МО «Тамбовский сельсовет», ИНН, КПП</w:t>
            </w:r>
          </w:p>
        </w:tc>
      </w:tr>
      <w:tr w:rsidR="00C65607" w:rsidRPr="00C65607" w:rsidTr="009A4CF3">
        <w:trPr>
          <w:trHeight w:val="124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07" w:rsidRPr="00C65607" w:rsidRDefault="00C65607" w:rsidP="00C65607">
            <w:pPr>
              <w:widowControl/>
              <w:jc w:val="center"/>
              <w:rPr>
                <w:sz w:val="24"/>
                <w:szCs w:val="28"/>
              </w:rPr>
            </w:pPr>
            <w:r w:rsidRPr="00C65607">
              <w:rPr>
                <w:sz w:val="24"/>
                <w:szCs w:val="28"/>
              </w:rPr>
              <w:t>главного администратора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07" w:rsidRPr="00C65607" w:rsidRDefault="00C65607" w:rsidP="00C65607">
            <w:pPr>
              <w:widowControl/>
              <w:jc w:val="center"/>
              <w:rPr>
                <w:sz w:val="24"/>
                <w:szCs w:val="28"/>
              </w:rPr>
            </w:pPr>
            <w:r w:rsidRPr="00C65607">
              <w:rPr>
                <w:sz w:val="24"/>
                <w:szCs w:val="28"/>
              </w:rPr>
              <w:t xml:space="preserve">доходов бюджета МО «Тамбовский сельсовет» 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07" w:rsidRPr="00C65607" w:rsidRDefault="00C65607" w:rsidP="00C65607">
            <w:pPr>
              <w:widowControl/>
              <w:rPr>
                <w:sz w:val="28"/>
                <w:szCs w:val="28"/>
              </w:rPr>
            </w:pPr>
          </w:p>
        </w:tc>
      </w:tr>
      <w:tr w:rsidR="00C65607" w:rsidRPr="00C65607" w:rsidTr="009A4CF3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07" w:rsidRPr="00C65607" w:rsidRDefault="00C65607" w:rsidP="00C65607">
            <w:pPr>
              <w:widowControl/>
              <w:jc w:val="center"/>
              <w:rPr>
                <w:sz w:val="28"/>
                <w:szCs w:val="28"/>
              </w:rPr>
            </w:pPr>
            <w:r w:rsidRPr="00C65607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07" w:rsidRPr="00C65607" w:rsidRDefault="00C65607" w:rsidP="00C65607">
            <w:pPr>
              <w:widowControl/>
              <w:jc w:val="center"/>
              <w:rPr>
                <w:sz w:val="28"/>
                <w:szCs w:val="28"/>
              </w:rPr>
            </w:pPr>
            <w:r w:rsidRPr="00C65607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07" w:rsidRPr="00C65607" w:rsidRDefault="00C65607" w:rsidP="00C65607">
            <w:pPr>
              <w:widowControl/>
              <w:jc w:val="center"/>
              <w:rPr>
                <w:sz w:val="28"/>
                <w:szCs w:val="28"/>
              </w:rPr>
            </w:pPr>
            <w:r w:rsidRPr="00C65607">
              <w:rPr>
                <w:sz w:val="28"/>
                <w:szCs w:val="28"/>
              </w:rPr>
              <w:t>3</w:t>
            </w:r>
          </w:p>
        </w:tc>
      </w:tr>
      <w:tr w:rsidR="00C5129B" w:rsidRPr="00C5129B" w:rsidTr="006E4F89">
        <w:trPr>
          <w:trHeight w:val="7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29B" w:rsidRPr="00C5129B" w:rsidRDefault="00C5129B" w:rsidP="00C5129B">
            <w:pPr>
              <w:widowControl/>
              <w:jc w:val="center"/>
              <w:rPr>
                <w:sz w:val="28"/>
                <w:szCs w:val="28"/>
              </w:rPr>
            </w:pPr>
            <w:r w:rsidRPr="00C5129B">
              <w:rPr>
                <w:sz w:val="28"/>
                <w:szCs w:val="28"/>
              </w:rPr>
              <w:t>410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29B" w:rsidRPr="00C5129B" w:rsidRDefault="009A4CF3" w:rsidP="00C5129B">
            <w:pPr>
              <w:widowControl/>
              <w:jc w:val="center"/>
              <w:rPr>
                <w:sz w:val="28"/>
                <w:szCs w:val="28"/>
              </w:rPr>
            </w:pPr>
            <w:r w:rsidRPr="009A4CF3">
              <w:rPr>
                <w:sz w:val="28"/>
                <w:szCs w:val="28"/>
              </w:rPr>
              <w:t>2 04 05099 10 0000 180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29B" w:rsidRPr="00C5129B" w:rsidRDefault="009A4CF3" w:rsidP="00C5129B">
            <w:pPr>
              <w:widowControl/>
              <w:jc w:val="both"/>
              <w:rPr>
                <w:sz w:val="28"/>
                <w:szCs w:val="28"/>
              </w:rPr>
            </w:pPr>
            <w:r w:rsidRPr="009A4CF3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</w:tbl>
    <w:p w:rsidR="00EC5B12" w:rsidRPr="00C5129B" w:rsidRDefault="00EC5B12" w:rsidP="00A066E7">
      <w:pPr>
        <w:widowControl/>
        <w:ind w:firstLine="709"/>
        <w:jc w:val="both"/>
        <w:rPr>
          <w:sz w:val="28"/>
          <w:szCs w:val="28"/>
          <w:lang w:eastAsia="en-US"/>
        </w:rPr>
      </w:pPr>
    </w:p>
    <w:p w:rsidR="00C822F7" w:rsidRPr="00C5129B" w:rsidRDefault="002914E7" w:rsidP="00C5129B">
      <w:pPr>
        <w:widowControl/>
        <w:ind w:firstLine="708"/>
        <w:jc w:val="both"/>
        <w:rPr>
          <w:sz w:val="28"/>
          <w:szCs w:val="28"/>
          <w:lang w:eastAsia="en-US"/>
        </w:rPr>
      </w:pPr>
      <w:r w:rsidRPr="00C5129B">
        <w:rPr>
          <w:b/>
          <w:sz w:val="28"/>
          <w:szCs w:val="28"/>
          <w:lang w:eastAsia="en-US"/>
        </w:rPr>
        <w:t>Статья</w:t>
      </w:r>
      <w:r w:rsidR="00C5129B" w:rsidRPr="00C5129B">
        <w:rPr>
          <w:b/>
          <w:sz w:val="28"/>
          <w:szCs w:val="28"/>
          <w:lang w:eastAsia="en-US"/>
        </w:rPr>
        <w:t xml:space="preserve"> </w:t>
      </w:r>
      <w:r w:rsidR="00DF297A">
        <w:rPr>
          <w:b/>
          <w:sz w:val="28"/>
          <w:szCs w:val="28"/>
          <w:lang w:eastAsia="en-US"/>
        </w:rPr>
        <w:t>5</w:t>
      </w:r>
      <w:r w:rsidR="00EC5EA2" w:rsidRPr="00C5129B">
        <w:rPr>
          <w:b/>
          <w:sz w:val="28"/>
          <w:szCs w:val="28"/>
          <w:lang w:eastAsia="en-US"/>
        </w:rPr>
        <w:t>.</w:t>
      </w:r>
      <w:r w:rsidR="00EC5EA2" w:rsidRPr="00C5129B">
        <w:rPr>
          <w:sz w:val="28"/>
          <w:szCs w:val="28"/>
          <w:lang w:eastAsia="en-US"/>
        </w:rPr>
        <w:t xml:space="preserve"> </w:t>
      </w:r>
      <w:r w:rsidR="00C5129B" w:rsidRPr="00C5129B">
        <w:rPr>
          <w:sz w:val="28"/>
          <w:szCs w:val="28"/>
        </w:rPr>
        <w:t>Приложение №5. «</w:t>
      </w:r>
      <w:r w:rsidR="00C5129B" w:rsidRPr="00C5129B">
        <w:rPr>
          <w:sz w:val="28"/>
          <w:szCs w:val="28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="00C5129B" w:rsidRPr="00C5129B">
        <w:rPr>
          <w:sz w:val="28"/>
          <w:szCs w:val="28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="00C5129B" w:rsidRPr="00C5129B">
        <w:rPr>
          <w:sz w:val="28"/>
          <w:szCs w:val="28"/>
          <w:lang w:eastAsia="en-US"/>
        </w:rPr>
        <w:t xml:space="preserve"> на 2018 год»</w:t>
      </w:r>
      <w:r w:rsidR="00C5129B" w:rsidRPr="00C5129B">
        <w:rPr>
          <w:sz w:val="28"/>
          <w:szCs w:val="28"/>
        </w:rPr>
        <w:t xml:space="preserve"> изложить в редакции приложения №3 к настоящему Решению</w:t>
      </w:r>
      <w:r w:rsidR="00C5129B" w:rsidRPr="00C5129B">
        <w:rPr>
          <w:sz w:val="28"/>
          <w:szCs w:val="28"/>
          <w:lang w:eastAsia="en-US"/>
        </w:rPr>
        <w:t>.</w:t>
      </w:r>
    </w:p>
    <w:p w:rsidR="00436574" w:rsidRPr="00C5129B" w:rsidRDefault="00436574" w:rsidP="00C5129B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5129B" w:rsidRDefault="00C5129B" w:rsidP="00C5129B">
      <w:pPr>
        <w:widowControl/>
        <w:ind w:firstLine="708"/>
        <w:jc w:val="both"/>
        <w:rPr>
          <w:sz w:val="28"/>
          <w:szCs w:val="28"/>
          <w:lang w:eastAsia="en-US"/>
        </w:rPr>
      </w:pPr>
      <w:r w:rsidRPr="00C5129B">
        <w:rPr>
          <w:b/>
          <w:sz w:val="28"/>
          <w:szCs w:val="28"/>
          <w:lang w:eastAsia="en-US"/>
        </w:rPr>
        <w:t xml:space="preserve">Статья </w:t>
      </w:r>
      <w:r w:rsidR="00DF297A">
        <w:rPr>
          <w:b/>
          <w:sz w:val="28"/>
          <w:szCs w:val="28"/>
          <w:lang w:eastAsia="en-US"/>
        </w:rPr>
        <w:t>6</w:t>
      </w:r>
      <w:r w:rsidRPr="00C5129B">
        <w:rPr>
          <w:b/>
          <w:sz w:val="28"/>
          <w:szCs w:val="28"/>
          <w:lang w:eastAsia="en-US"/>
        </w:rPr>
        <w:t>.</w:t>
      </w:r>
      <w:r w:rsidRPr="00C5129B">
        <w:rPr>
          <w:sz w:val="28"/>
          <w:szCs w:val="28"/>
          <w:lang w:eastAsia="en-US"/>
        </w:rPr>
        <w:t xml:space="preserve"> </w:t>
      </w:r>
      <w:r w:rsidRPr="00C5129B">
        <w:rPr>
          <w:sz w:val="28"/>
          <w:szCs w:val="28"/>
        </w:rPr>
        <w:t>Приложение №6. «</w:t>
      </w:r>
      <w:r w:rsidRPr="00C5129B">
        <w:rPr>
          <w:sz w:val="28"/>
          <w:szCs w:val="28"/>
          <w:lang w:eastAsia="en-US"/>
        </w:rPr>
        <w:t>Ведомственная структура расходов бюджета МО «Тамбовский сельсовет» на 2018 год»</w:t>
      </w:r>
      <w:r w:rsidRPr="00C5129B">
        <w:rPr>
          <w:sz w:val="28"/>
          <w:szCs w:val="28"/>
        </w:rPr>
        <w:t xml:space="preserve"> изложить в редакции приложения №4 к настоящему Решению</w:t>
      </w:r>
      <w:r w:rsidRPr="00C5129B">
        <w:rPr>
          <w:sz w:val="28"/>
          <w:szCs w:val="28"/>
          <w:lang w:eastAsia="en-US"/>
        </w:rPr>
        <w:t>.</w:t>
      </w:r>
    </w:p>
    <w:p w:rsidR="00C5129B" w:rsidRPr="00C5129B" w:rsidRDefault="00C5129B" w:rsidP="00C5129B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5129B" w:rsidRPr="00C5129B" w:rsidRDefault="00C5129B" w:rsidP="00C5129B">
      <w:pPr>
        <w:widowControl/>
        <w:ind w:firstLine="708"/>
        <w:jc w:val="both"/>
        <w:rPr>
          <w:sz w:val="28"/>
          <w:szCs w:val="28"/>
          <w:lang w:eastAsia="en-US"/>
        </w:rPr>
      </w:pPr>
      <w:r w:rsidRPr="00C5129B">
        <w:rPr>
          <w:b/>
          <w:sz w:val="28"/>
          <w:szCs w:val="28"/>
          <w:lang w:eastAsia="en-US"/>
        </w:rPr>
        <w:t xml:space="preserve">Статья </w:t>
      </w:r>
      <w:r w:rsidR="00DF297A">
        <w:rPr>
          <w:b/>
          <w:sz w:val="28"/>
          <w:szCs w:val="28"/>
          <w:lang w:eastAsia="en-US"/>
        </w:rPr>
        <w:t>7</w:t>
      </w:r>
      <w:r w:rsidRPr="00C5129B">
        <w:rPr>
          <w:b/>
          <w:sz w:val="28"/>
          <w:szCs w:val="28"/>
          <w:lang w:eastAsia="en-US"/>
        </w:rPr>
        <w:t>.</w:t>
      </w:r>
      <w:r w:rsidRPr="00C5129B">
        <w:rPr>
          <w:sz w:val="28"/>
          <w:szCs w:val="28"/>
          <w:lang w:eastAsia="en-US"/>
        </w:rPr>
        <w:t xml:space="preserve"> </w:t>
      </w:r>
      <w:r w:rsidRPr="00C5129B">
        <w:rPr>
          <w:sz w:val="28"/>
          <w:szCs w:val="28"/>
        </w:rPr>
        <w:t>Приложение №7. «</w:t>
      </w:r>
      <w:r w:rsidRPr="00C5129B">
        <w:rPr>
          <w:sz w:val="28"/>
          <w:szCs w:val="28"/>
          <w:lang w:eastAsia="en-US"/>
        </w:rPr>
        <w:t>Перечень целевых муниципальных программ МО «Тамбовский сельсовет» на 2018 год»</w:t>
      </w:r>
      <w:r w:rsidRPr="00C5129B">
        <w:rPr>
          <w:sz w:val="28"/>
          <w:szCs w:val="28"/>
        </w:rPr>
        <w:t xml:space="preserve"> изложить в редакции приложения №5 к настоящему Решению</w:t>
      </w:r>
      <w:r w:rsidRPr="00C5129B">
        <w:rPr>
          <w:sz w:val="28"/>
          <w:szCs w:val="28"/>
          <w:lang w:eastAsia="en-US"/>
        </w:rPr>
        <w:t>.</w:t>
      </w:r>
    </w:p>
    <w:p w:rsidR="00436574" w:rsidRPr="00C5129B" w:rsidRDefault="00436574" w:rsidP="007B49D4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D93E8E" w:rsidRPr="00C5129B" w:rsidRDefault="002914E7" w:rsidP="00D93E8E">
      <w:pPr>
        <w:widowControl/>
        <w:ind w:firstLine="708"/>
        <w:jc w:val="both"/>
        <w:rPr>
          <w:sz w:val="28"/>
          <w:szCs w:val="28"/>
          <w:lang w:eastAsia="en-US"/>
        </w:rPr>
      </w:pPr>
      <w:r w:rsidRPr="00C5129B">
        <w:rPr>
          <w:b/>
          <w:sz w:val="28"/>
          <w:szCs w:val="28"/>
          <w:lang w:eastAsia="en-US"/>
        </w:rPr>
        <w:t xml:space="preserve">Статья </w:t>
      </w:r>
      <w:r w:rsidR="00DF297A">
        <w:rPr>
          <w:b/>
          <w:sz w:val="28"/>
          <w:szCs w:val="28"/>
          <w:lang w:eastAsia="en-US"/>
        </w:rPr>
        <w:t>8</w:t>
      </w:r>
      <w:r w:rsidR="00D93E8E" w:rsidRPr="00C5129B">
        <w:rPr>
          <w:b/>
          <w:sz w:val="28"/>
          <w:szCs w:val="28"/>
          <w:lang w:eastAsia="en-US"/>
        </w:rPr>
        <w:t>.</w:t>
      </w:r>
      <w:r w:rsidR="00D93E8E" w:rsidRPr="00C5129B">
        <w:rPr>
          <w:sz w:val="28"/>
          <w:szCs w:val="28"/>
          <w:lang w:eastAsia="en-US"/>
        </w:rPr>
        <w:t xml:space="preserve"> Настоящее Решение вступает в силу с </w:t>
      </w:r>
      <w:r w:rsidR="00C5129B" w:rsidRPr="00C5129B">
        <w:rPr>
          <w:sz w:val="28"/>
          <w:szCs w:val="28"/>
          <w:lang w:eastAsia="en-US"/>
        </w:rPr>
        <w:t>момента его обнародования</w:t>
      </w:r>
      <w:r w:rsidR="00D93E8E" w:rsidRPr="00C5129B">
        <w:rPr>
          <w:sz w:val="28"/>
          <w:szCs w:val="28"/>
          <w:lang w:eastAsia="en-US"/>
        </w:rPr>
        <w:t>.</w:t>
      </w:r>
    </w:p>
    <w:p w:rsidR="00EC5B12" w:rsidRPr="00C5129B" w:rsidRDefault="00EC5B12" w:rsidP="00D93E8E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D93E8E" w:rsidRPr="00C5129B" w:rsidRDefault="002914E7" w:rsidP="00D93E8E">
      <w:pPr>
        <w:widowControl/>
        <w:ind w:firstLine="708"/>
        <w:jc w:val="both"/>
        <w:rPr>
          <w:sz w:val="28"/>
          <w:szCs w:val="28"/>
          <w:lang w:eastAsia="en-US"/>
        </w:rPr>
      </w:pPr>
      <w:r w:rsidRPr="00C5129B">
        <w:rPr>
          <w:b/>
          <w:sz w:val="28"/>
          <w:szCs w:val="28"/>
          <w:lang w:eastAsia="en-US"/>
        </w:rPr>
        <w:t xml:space="preserve">Статья </w:t>
      </w:r>
      <w:r w:rsidR="00DF297A">
        <w:rPr>
          <w:b/>
          <w:sz w:val="28"/>
          <w:szCs w:val="28"/>
          <w:lang w:eastAsia="en-US"/>
        </w:rPr>
        <w:t>9</w:t>
      </w:r>
      <w:r w:rsidR="00D93E8E" w:rsidRPr="00C5129B">
        <w:rPr>
          <w:b/>
          <w:sz w:val="28"/>
          <w:szCs w:val="28"/>
          <w:lang w:eastAsia="en-US"/>
        </w:rPr>
        <w:t>.</w:t>
      </w:r>
      <w:r w:rsidR="00D93E8E" w:rsidRPr="00C5129B">
        <w:rPr>
          <w:sz w:val="28"/>
          <w:szCs w:val="28"/>
          <w:lang w:eastAsia="en-US"/>
        </w:rPr>
        <w:t xml:space="preserve"> О</w:t>
      </w:r>
      <w:r w:rsidR="00D01AEC" w:rsidRPr="00C5129B">
        <w:rPr>
          <w:sz w:val="28"/>
          <w:szCs w:val="28"/>
          <w:lang w:eastAsia="en-US"/>
        </w:rPr>
        <w:t xml:space="preserve">публиковать настоящее Решение в </w:t>
      </w:r>
      <w:r w:rsidR="002B5FFB" w:rsidRPr="00C5129B">
        <w:rPr>
          <w:sz w:val="28"/>
          <w:szCs w:val="28"/>
          <w:lang w:eastAsia="en-US"/>
        </w:rPr>
        <w:t>установленном порядке.</w:t>
      </w:r>
    </w:p>
    <w:p w:rsidR="00D93E8E" w:rsidRPr="00C5129B" w:rsidRDefault="00D93E8E" w:rsidP="003C53E7">
      <w:pPr>
        <w:pStyle w:val="a9"/>
        <w:ind w:firstLine="709"/>
        <w:rPr>
          <w:b/>
          <w:sz w:val="28"/>
          <w:szCs w:val="28"/>
        </w:rPr>
      </w:pPr>
    </w:p>
    <w:p w:rsidR="007B49D4" w:rsidRPr="00C5129B" w:rsidRDefault="007B49D4" w:rsidP="003C53E7">
      <w:pPr>
        <w:pStyle w:val="a9"/>
        <w:ind w:firstLine="709"/>
        <w:rPr>
          <w:b/>
          <w:sz w:val="28"/>
          <w:szCs w:val="28"/>
        </w:rPr>
      </w:pPr>
    </w:p>
    <w:p w:rsidR="008967A7" w:rsidRPr="00C5129B" w:rsidRDefault="008967A7" w:rsidP="00C5129B">
      <w:pPr>
        <w:ind w:left="142"/>
        <w:rPr>
          <w:sz w:val="28"/>
          <w:szCs w:val="28"/>
        </w:rPr>
      </w:pPr>
      <w:r w:rsidRPr="00C5129B">
        <w:rPr>
          <w:sz w:val="28"/>
          <w:szCs w:val="28"/>
        </w:rPr>
        <w:t>Председатель Совета МО</w:t>
      </w:r>
    </w:p>
    <w:p w:rsidR="002A0762" w:rsidRPr="00C5129B" w:rsidRDefault="00A03902" w:rsidP="00C5129B">
      <w:pPr>
        <w:ind w:left="142"/>
        <w:rPr>
          <w:sz w:val="28"/>
          <w:szCs w:val="28"/>
        </w:rPr>
      </w:pPr>
      <w:r>
        <w:rPr>
          <w:sz w:val="28"/>
          <w:szCs w:val="28"/>
        </w:rPr>
        <w:t>«Тамбовский сельсовет»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67A7" w:rsidRPr="00C5129B">
        <w:rPr>
          <w:sz w:val="28"/>
          <w:szCs w:val="28"/>
        </w:rPr>
        <w:tab/>
      </w:r>
      <w:r w:rsidR="008967A7" w:rsidRPr="00C5129B">
        <w:rPr>
          <w:sz w:val="28"/>
          <w:szCs w:val="28"/>
        </w:rPr>
        <w:tab/>
        <w:t>А.Б. Харасаев</w:t>
      </w:r>
    </w:p>
    <w:p w:rsidR="008967A7" w:rsidRPr="00C5129B" w:rsidRDefault="008967A7" w:rsidP="008967A7">
      <w:pPr>
        <w:rPr>
          <w:sz w:val="28"/>
          <w:szCs w:val="28"/>
        </w:rPr>
      </w:pPr>
    </w:p>
    <w:p w:rsidR="002A0762" w:rsidRPr="00C5129B" w:rsidRDefault="002A0762" w:rsidP="008967A7">
      <w:pPr>
        <w:ind w:left="720" w:firstLine="709"/>
        <w:rPr>
          <w:sz w:val="28"/>
          <w:szCs w:val="28"/>
        </w:rPr>
      </w:pPr>
    </w:p>
    <w:p w:rsidR="00220932" w:rsidRPr="00C5129B" w:rsidRDefault="002A0762" w:rsidP="001B2BC6">
      <w:pPr>
        <w:rPr>
          <w:sz w:val="28"/>
          <w:szCs w:val="28"/>
        </w:rPr>
      </w:pPr>
      <w:r w:rsidRPr="00C5129B">
        <w:rPr>
          <w:sz w:val="28"/>
          <w:szCs w:val="28"/>
        </w:rPr>
        <w:t>Глава МО «Тамбовский сельсовет»</w:t>
      </w:r>
      <w:r w:rsidRPr="00C5129B">
        <w:rPr>
          <w:sz w:val="28"/>
          <w:szCs w:val="28"/>
        </w:rPr>
        <w:tab/>
      </w:r>
      <w:r w:rsidRPr="00C5129B">
        <w:rPr>
          <w:sz w:val="28"/>
          <w:szCs w:val="28"/>
        </w:rPr>
        <w:tab/>
      </w:r>
      <w:r w:rsidR="001B2BC6" w:rsidRPr="00C5129B">
        <w:rPr>
          <w:sz w:val="28"/>
          <w:szCs w:val="28"/>
        </w:rPr>
        <w:tab/>
      </w:r>
      <w:r w:rsidR="008967A7" w:rsidRPr="00C5129B">
        <w:rPr>
          <w:sz w:val="28"/>
          <w:szCs w:val="28"/>
        </w:rPr>
        <w:tab/>
      </w:r>
      <w:r w:rsidRPr="00C5129B">
        <w:rPr>
          <w:sz w:val="28"/>
          <w:szCs w:val="28"/>
        </w:rPr>
        <w:tab/>
      </w:r>
      <w:r w:rsidR="00600BD8" w:rsidRPr="00C5129B">
        <w:rPr>
          <w:sz w:val="28"/>
          <w:szCs w:val="28"/>
        </w:rPr>
        <w:t>А.Б. Харасаев</w:t>
      </w:r>
    </w:p>
    <w:sectPr w:rsidR="00220932" w:rsidRPr="00C5129B" w:rsidSect="001B2BC6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284" w:right="850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E33" w:rsidRDefault="00470E33">
      <w:r>
        <w:separator/>
      </w:r>
    </w:p>
  </w:endnote>
  <w:endnote w:type="continuationSeparator" w:id="0">
    <w:p w:rsidR="00470E33" w:rsidRDefault="00470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22" w:rsidRDefault="00BE314C">
    <w:pPr>
      <w:pStyle w:val="a4"/>
      <w:framePr w:wrap="auto" w:vAnchor="text" w:hAnchor="margin" w:xAlign="right" w:y="1"/>
      <w:widowControl/>
      <w:rPr>
        <w:rStyle w:val="a5"/>
      </w:rPr>
    </w:pPr>
    <w:r>
      <w:rPr>
        <w:rStyle w:val="a5"/>
      </w:rPr>
      <w:fldChar w:fldCharType="begin"/>
    </w:r>
    <w:r w:rsidR="006523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2322">
      <w:rPr>
        <w:rStyle w:val="a5"/>
        <w:noProof/>
      </w:rPr>
      <w:t>1</w:t>
    </w:r>
    <w:r>
      <w:rPr>
        <w:rStyle w:val="a5"/>
      </w:rPr>
      <w:fldChar w:fldCharType="end"/>
    </w:r>
  </w:p>
  <w:p w:rsidR="00652322" w:rsidRDefault="00652322">
    <w:pPr>
      <w:pStyle w:val="a4"/>
      <w:widowControl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22" w:rsidRDefault="00652322">
    <w:pPr>
      <w:pStyle w:val="a4"/>
      <w:widowControl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E33" w:rsidRDefault="00470E33">
      <w:r>
        <w:separator/>
      </w:r>
    </w:p>
  </w:footnote>
  <w:footnote w:type="continuationSeparator" w:id="0">
    <w:p w:rsidR="00470E33" w:rsidRDefault="00470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22" w:rsidRDefault="00BE314C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6523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2322">
      <w:rPr>
        <w:rStyle w:val="a5"/>
        <w:noProof/>
      </w:rPr>
      <w:t>1</w:t>
    </w:r>
    <w:r>
      <w:rPr>
        <w:rStyle w:val="a5"/>
      </w:rPr>
      <w:fldChar w:fldCharType="end"/>
    </w:r>
  </w:p>
  <w:p w:rsidR="00652322" w:rsidRDefault="00652322">
    <w:pPr>
      <w:pStyle w:val="a3"/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22" w:rsidRDefault="00652322">
    <w:pPr>
      <w:pStyle w:val="a3"/>
      <w:widowControl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62E3"/>
    <w:multiLevelType w:val="hybridMultilevel"/>
    <w:tmpl w:val="5C8E1D3E"/>
    <w:lvl w:ilvl="0" w:tplc="07162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8628BD"/>
    <w:multiLevelType w:val="hybridMultilevel"/>
    <w:tmpl w:val="F2D68DE4"/>
    <w:lvl w:ilvl="0" w:tplc="7C1CC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170F06"/>
    <w:multiLevelType w:val="hybridMultilevel"/>
    <w:tmpl w:val="8368CCE8"/>
    <w:lvl w:ilvl="0" w:tplc="9746E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AE80AB8"/>
    <w:multiLevelType w:val="hybridMultilevel"/>
    <w:tmpl w:val="62920B9C"/>
    <w:lvl w:ilvl="0" w:tplc="6C4075A2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5906011"/>
    <w:multiLevelType w:val="hybridMultilevel"/>
    <w:tmpl w:val="31E699E8"/>
    <w:lvl w:ilvl="0" w:tplc="C2167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2C6"/>
    <w:rsid w:val="0000066C"/>
    <w:rsid w:val="000100C1"/>
    <w:rsid w:val="00014EA8"/>
    <w:rsid w:val="000255CB"/>
    <w:rsid w:val="0004012A"/>
    <w:rsid w:val="000424FC"/>
    <w:rsid w:val="0004342A"/>
    <w:rsid w:val="00043D00"/>
    <w:rsid w:val="000463D0"/>
    <w:rsid w:val="00050684"/>
    <w:rsid w:val="000536B8"/>
    <w:rsid w:val="000764E1"/>
    <w:rsid w:val="00085E6A"/>
    <w:rsid w:val="00087A37"/>
    <w:rsid w:val="000925FD"/>
    <w:rsid w:val="000946D8"/>
    <w:rsid w:val="000A174C"/>
    <w:rsid w:val="000A25A8"/>
    <w:rsid w:val="000A5E3C"/>
    <w:rsid w:val="000A739E"/>
    <w:rsid w:val="000C0145"/>
    <w:rsid w:val="000D0EA2"/>
    <w:rsid w:val="000D1AA0"/>
    <w:rsid w:val="000E52C8"/>
    <w:rsid w:val="00101BCC"/>
    <w:rsid w:val="001021D0"/>
    <w:rsid w:val="00104258"/>
    <w:rsid w:val="001047B6"/>
    <w:rsid w:val="001067D7"/>
    <w:rsid w:val="00112B15"/>
    <w:rsid w:val="00133F39"/>
    <w:rsid w:val="001444D6"/>
    <w:rsid w:val="001512EF"/>
    <w:rsid w:val="0016100B"/>
    <w:rsid w:val="00162B45"/>
    <w:rsid w:val="00182AAD"/>
    <w:rsid w:val="00184576"/>
    <w:rsid w:val="00187CE7"/>
    <w:rsid w:val="00190DA8"/>
    <w:rsid w:val="001920CC"/>
    <w:rsid w:val="001B2BC6"/>
    <w:rsid w:val="001B3FD9"/>
    <w:rsid w:val="001B53D0"/>
    <w:rsid w:val="001C7B41"/>
    <w:rsid w:val="001D2EB3"/>
    <w:rsid w:val="001D60BC"/>
    <w:rsid w:val="001D69FE"/>
    <w:rsid w:val="001F2379"/>
    <w:rsid w:val="001F74E2"/>
    <w:rsid w:val="00206566"/>
    <w:rsid w:val="00207FEB"/>
    <w:rsid w:val="00215F9F"/>
    <w:rsid w:val="00220932"/>
    <w:rsid w:val="00232CF9"/>
    <w:rsid w:val="00233D50"/>
    <w:rsid w:val="002372E5"/>
    <w:rsid w:val="00241D7D"/>
    <w:rsid w:val="00270EF3"/>
    <w:rsid w:val="00272EA7"/>
    <w:rsid w:val="0027744A"/>
    <w:rsid w:val="002872C1"/>
    <w:rsid w:val="002914E7"/>
    <w:rsid w:val="00297162"/>
    <w:rsid w:val="002A0762"/>
    <w:rsid w:val="002B5FFB"/>
    <w:rsid w:val="002B66E7"/>
    <w:rsid w:val="002C3989"/>
    <w:rsid w:val="002C6E71"/>
    <w:rsid w:val="0030646B"/>
    <w:rsid w:val="00307C7D"/>
    <w:rsid w:val="00322A96"/>
    <w:rsid w:val="00340EC3"/>
    <w:rsid w:val="0034604E"/>
    <w:rsid w:val="00352597"/>
    <w:rsid w:val="00363DD5"/>
    <w:rsid w:val="0036501C"/>
    <w:rsid w:val="003664CE"/>
    <w:rsid w:val="003775B1"/>
    <w:rsid w:val="003852A2"/>
    <w:rsid w:val="00393EB4"/>
    <w:rsid w:val="003A2F79"/>
    <w:rsid w:val="003B7B19"/>
    <w:rsid w:val="003C53E7"/>
    <w:rsid w:val="003D1715"/>
    <w:rsid w:val="003D5457"/>
    <w:rsid w:val="003E6670"/>
    <w:rsid w:val="003F3A6F"/>
    <w:rsid w:val="003F478D"/>
    <w:rsid w:val="00406ECB"/>
    <w:rsid w:val="00413E23"/>
    <w:rsid w:val="004262BF"/>
    <w:rsid w:val="0042660A"/>
    <w:rsid w:val="0043433E"/>
    <w:rsid w:val="00436574"/>
    <w:rsid w:val="00437446"/>
    <w:rsid w:val="00443634"/>
    <w:rsid w:val="00444DBF"/>
    <w:rsid w:val="00456396"/>
    <w:rsid w:val="00461154"/>
    <w:rsid w:val="00467257"/>
    <w:rsid w:val="00470E33"/>
    <w:rsid w:val="00496C10"/>
    <w:rsid w:val="004A0323"/>
    <w:rsid w:val="004C33FD"/>
    <w:rsid w:val="004D07BE"/>
    <w:rsid w:val="004D5E4B"/>
    <w:rsid w:val="004D745E"/>
    <w:rsid w:val="004E15C1"/>
    <w:rsid w:val="004E4EF9"/>
    <w:rsid w:val="004E664F"/>
    <w:rsid w:val="00507A76"/>
    <w:rsid w:val="005159EB"/>
    <w:rsid w:val="00517958"/>
    <w:rsid w:val="00532075"/>
    <w:rsid w:val="00533981"/>
    <w:rsid w:val="0054040B"/>
    <w:rsid w:val="00542018"/>
    <w:rsid w:val="00552647"/>
    <w:rsid w:val="005620BD"/>
    <w:rsid w:val="0057364C"/>
    <w:rsid w:val="00591D49"/>
    <w:rsid w:val="005A6EC5"/>
    <w:rsid w:val="005B5FB3"/>
    <w:rsid w:val="005B7714"/>
    <w:rsid w:val="005F25E3"/>
    <w:rsid w:val="005F2E03"/>
    <w:rsid w:val="00600BD8"/>
    <w:rsid w:val="00603CCA"/>
    <w:rsid w:val="0060496E"/>
    <w:rsid w:val="006052C6"/>
    <w:rsid w:val="00605634"/>
    <w:rsid w:val="00606171"/>
    <w:rsid w:val="0060668D"/>
    <w:rsid w:val="0061055B"/>
    <w:rsid w:val="006109EE"/>
    <w:rsid w:val="006132A7"/>
    <w:rsid w:val="00615B57"/>
    <w:rsid w:val="00623376"/>
    <w:rsid w:val="00624F31"/>
    <w:rsid w:val="006311FC"/>
    <w:rsid w:val="00637495"/>
    <w:rsid w:val="00644AB4"/>
    <w:rsid w:val="00652322"/>
    <w:rsid w:val="0066047C"/>
    <w:rsid w:val="0066078D"/>
    <w:rsid w:val="00673720"/>
    <w:rsid w:val="00673965"/>
    <w:rsid w:val="0068662E"/>
    <w:rsid w:val="006A3928"/>
    <w:rsid w:val="006A5913"/>
    <w:rsid w:val="006B1595"/>
    <w:rsid w:val="006B7165"/>
    <w:rsid w:val="006C4705"/>
    <w:rsid w:val="006D60C4"/>
    <w:rsid w:val="006E0FA6"/>
    <w:rsid w:val="006E4F89"/>
    <w:rsid w:val="006F0D4B"/>
    <w:rsid w:val="006F29DD"/>
    <w:rsid w:val="006F77EC"/>
    <w:rsid w:val="00722433"/>
    <w:rsid w:val="0072595C"/>
    <w:rsid w:val="00725FDD"/>
    <w:rsid w:val="0072702C"/>
    <w:rsid w:val="00733989"/>
    <w:rsid w:val="00745D12"/>
    <w:rsid w:val="00787CD0"/>
    <w:rsid w:val="00790F89"/>
    <w:rsid w:val="007A1DA6"/>
    <w:rsid w:val="007B49D4"/>
    <w:rsid w:val="007C0062"/>
    <w:rsid w:val="007C74ED"/>
    <w:rsid w:val="007D06AE"/>
    <w:rsid w:val="007D31B0"/>
    <w:rsid w:val="007D6219"/>
    <w:rsid w:val="007D6DB3"/>
    <w:rsid w:val="007E3EB8"/>
    <w:rsid w:val="007E490F"/>
    <w:rsid w:val="007F7531"/>
    <w:rsid w:val="00820872"/>
    <w:rsid w:val="008271DE"/>
    <w:rsid w:val="008433E8"/>
    <w:rsid w:val="00843968"/>
    <w:rsid w:val="00844F71"/>
    <w:rsid w:val="0084527E"/>
    <w:rsid w:val="00860B90"/>
    <w:rsid w:val="00863930"/>
    <w:rsid w:val="00865709"/>
    <w:rsid w:val="008665FD"/>
    <w:rsid w:val="0087191F"/>
    <w:rsid w:val="0089115E"/>
    <w:rsid w:val="0089294F"/>
    <w:rsid w:val="008936B8"/>
    <w:rsid w:val="00894E60"/>
    <w:rsid w:val="008967A7"/>
    <w:rsid w:val="008A59F1"/>
    <w:rsid w:val="008C29EB"/>
    <w:rsid w:val="008C5016"/>
    <w:rsid w:val="008F0319"/>
    <w:rsid w:val="008F1143"/>
    <w:rsid w:val="008F5056"/>
    <w:rsid w:val="008F577D"/>
    <w:rsid w:val="00900FF7"/>
    <w:rsid w:val="00913D23"/>
    <w:rsid w:val="009166B5"/>
    <w:rsid w:val="009167CE"/>
    <w:rsid w:val="00934FD8"/>
    <w:rsid w:val="00940420"/>
    <w:rsid w:val="00947130"/>
    <w:rsid w:val="00953779"/>
    <w:rsid w:val="00961445"/>
    <w:rsid w:val="00976B74"/>
    <w:rsid w:val="00984E7C"/>
    <w:rsid w:val="00987FAD"/>
    <w:rsid w:val="00991640"/>
    <w:rsid w:val="009A4A40"/>
    <w:rsid w:val="009A4CF3"/>
    <w:rsid w:val="009B57DC"/>
    <w:rsid w:val="009C16D5"/>
    <w:rsid w:val="009C2169"/>
    <w:rsid w:val="009C4CD1"/>
    <w:rsid w:val="009C6ACA"/>
    <w:rsid w:val="009D0EDE"/>
    <w:rsid w:val="009E68FD"/>
    <w:rsid w:val="009F718F"/>
    <w:rsid w:val="00A03902"/>
    <w:rsid w:val="00A066E7"/>
    <w:rsid w:val="00A14889"/>
    <w:rsid w:val="00A378F6"/>
    <w:rsid w:val="00A46D88"/>
    <w:rsid w:val="00A46D9B"/>
    <w:rsid w:val="00A51849"/>
    <w:rsid w:val="00A52BE1"/>
    <w:rsid w:val="00A66D94"/>
    <w:rsid w:val="00A70D4E"/>
    <w:rsid w:val="00A82296"/>
    <w:rsid w:val="00A952B8"/>
    <w:rsid w:val="00A9555B"/>
    <w:rsid w:val="00AA6172"/>
    <w:rsid w:val="00AB3248"/>
    <w:rsid w:val="00AB5724"/>
    <w:rsid w:val="00AB5BE7"/>
    <w:rsid w:val="00AD1413"/>
    <w:rsid w:val="00AD541D"/>
    <w:rsid w:val="00AF11D2"/>
    <w:rsid w:val="00AF33C3"/>
    <w:rsid w:val="00AF4655"/>
    <w:rsid w:val="00AF6FE7"/>
    <w:rsid w:val="00B015DB"/>
    <w:rsid w:val="00B05DCF"/>
    <w:rsid w:val="00B06CE4"/>
    <w:rsid w:val="00B171F7"/>
    <w:rsid w:val="00B21D8C"/>
    <w:rsid w:val="00B23F24"/>
    <w:rsid w:val="00B2563D"/>
    <w:rsid w:val="00B36834"/>
    <w:rsid w:val="00B40787"/>
    <w:rsid w:val="00B51F9A"/>
    <w:rsid w:val="00B53F3D"/>
    <w:rsid w:val="00B5716B"/>
    <w:rsid w:val="00B667AA"/>
    <w:rsid w:val="00B67E75"/>
    <w:rsid w:val="00B7691C"/>
    <w:rsid w:val="00B812E7"/>
    <w:rsid w:val="00B81FCB"/>
    <w:rsid w:val="00B84FB1"/>
    <w:rsid w:val="00B87C0B"/>
    <w:rsid w:val="00BB313A"/>
    <w:rsid w:val="00BE03D1"/>
    <w:rsid w:val="00BE314C"/>
    <w:rsid w:val="00BF2F62"/>
    <w:rsid w:val="00BF7284"/>
    <w:rsid w:val="00C005A5"/>
    <w:rsid w:val="00C00BFE"/>
    <w:rsid w:val="00C02817"/>
    <w:rsid w:val="00C03802"/>
    <w:rsid w:val="00C057EA"/>
    <w:rsid w:val="00C0697F"/>
    <w:rsid w:val="00C109A8"/>
    <w:rsid w:val="00C21830"/>
    <w:rsid w:val="00C30C38"/>
    <w:rsid w:val="00C310D6"/>
    <w:rsid w:val="00C40102"/>
    <w:rsid w:val="00C4441C"/>
    <w:rsid w:val="00C46CB5"/>
    <w:rsid w:val="00C5129B"/>
    <w:rsid w:val="00C54FDC"/>
    <w:rsid w:val="00C637D7"/>
    <w:rsid w:val="00C64E99"/>
    <w:rsid w:val="00C65607"/>
    <w:rsid w:val="00C66294"/>
    <w:rsid w:val="00C718CF"/>
    <w:rsid w:val="00C81A18"/>
    <w:rsid w:val="00C822F7"/>
    <w:rsid w:val="00C8235A"/>
    <w:rsid w:val="00C8345E"/>
    <w:rsid w:val="00C85F21"/>
    <w:rsid w:val="00C91257"/>
    <w:rsid w:val="00CA5B59"/>
    <w:rsid w:val="00CB3430"/>
    <w:rsid w:val="00CC5203"/>
    <w:rsid w:val="00CD399A"/>
    <w:rsid w:val="00CE6E6D"/>
    <w:rsid w:val="00CF196E"/>
    <w:rsid w:val="00D01AEC"/>
    <w:rsid w:val="00D17930"/>
    <w:rsid w:val="00D23080"/>
    <w:rsid w:val="00D235E7"/>
    <w:rsid w:val="00D236E4"/>
    <w:rsid w:val="00D3467C"/>
    <w:rsid w:val="00D42540"/>
    <w:rsid w:val="00D52343"/>
    <w:rsid w:val="00D670B7"/>
    <w:rsid w:val="00D93E8E"/>
    <w:rsid w:val="00D952FA"/>
    <w:rsid w:val="00D954C3"/>
    <w:rsid w:val="00D9699F"/>
    <w:rsid w:val="00DA0674"/>
    <w:rsid w:val="00DA2EDC"/>
    <w:rsid w:val="00DB04E5"/>
    <w:rsid w:val="00DB1714"/>
    <w:rsid w:val="00DC079A"/>
    <w:rsid w:val="00DD1BFF"/>
    <w:rsid w:val="00DD5112"/>
    <w:rsid w:val="00DE265A"/>
    <w:rsid w:val="00DF297A"/>
    <w:rsid w:val="00DF3349"/>
    <w:rsid w:val="00E87943"/>
    <w:rsid w:val="00E920BE"/>
    <w:rsid w:val="00EA1D2C"/>
    <w:rsid w:val="00EB3064"/>
    <w:rsid w:val="00EC5B12"/>
    <w:rsid w:val="00EC5EA2"/>
    <w:rsid w:val="00ED5235"/>
    <w:rsid w:val="00ED7B1C"/>
    <w:rsid w:val="00EE387B"/>
    <w:rsid w:val="00EF7245"/>
    <w:rsid w:val="00F0529F"/>
    <w:rsid w:val="00F2610A"/>
    <w:rsid w:val="00F3598E"/>
    <w:rsid w:val="00F37606"/>
    <w:rsid w:val="00F52141"/>
    <w:rsid w:val="00F63AEC"/>
    <w:rsid w:val="00F645E4"/>
    <w:rsid w:val="00F65096"/>
    <w:rsid w:val="00F707CE"/>
    <w:rsid w:val="00F70D6B"/>
    <w:rsid w:val="00F7723A"/>
    <w:rsid w:val="00F804FE"/>
    <w:rsid w:val="00F82E7E"/>
    <w:rsid w:val="00F87F3E"/>
    <w:rsid w:val="00F92813"/>
    <w:rsid w:val="00F93DAE"/>
    <w:rsid w:val="00F941D9"/>
    <w:rsid w:val="00FA15A7"/>
    <w:rsid w:val="00FA3545"/>
    <w:rsid w:val="00FB1BC1"/>
    <w:rsid w:val="00FB61E1"/>
    <w:rsid w:val="00FD083A"/>
    <w:rsid w:val="00FD0A1F"/>
    <w:rsid w:val="00FE406B"/>
    <w:rsid w:val="00FE419E"/>
    <w:rsid w:val="00FE7B50"/>
    <w:rsid w:val="00FF22F1"/>
    <w:rsid w:val="00FF3B44"/>
    <w:rsid w:val="00FF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F1"/>
    <w:pPr>
      <w:widowControl w:val="0"/>
    </w:pPr>
  </w:style>
  <w:style w:type="paragraph" w:styleId="1">
    <w:name w:val="heading 1"/>
    <w:basedOn w:val="a"/>
    <w:next w:val="a"/>
    <w:qFormat/>
    <w:rsid w:val="00FF22F1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F22F1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FF22F1"/>
    <w:pPr>
      <w:keepNext/>
      <w:widowControl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FF22F1"/>
    <w:pPr>
      <w:keepNext/>
      <w:widowControl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22F1"/>
    <w:pPr>
      <w:keepNext/>
      <w:widowControl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FF22F1"/>
    <w:pPr>
      <w:keepNext/>
      <w:ind w:left="709"/>
      <w:outlineLvl w:val="5"/>
    </w:pPr>
    <w:rPr>
      <w:sz w:val="24"/>
    </w:rPr>
  </w:style>
  <w:style w:type="paragraph" w:styleId="7">
    <w:name w:val="heading 7"/>
    <w:basedOn w:val="a"/>
    <w:next w:val="a"/>
    <w:qFormat/>
    <w:rsid w:val="00FF22F1"/>
    <w:pPr>
      <w:keepNext/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rsid w:val="00FF22F1"/>
    <w:pPr>
      <w:keepNext/>
      <w:ind w:left="660"/>
      <w:outlineLvl w:val="7"/>
    </w:pPr>
    <w:rPr>
      <w:b/>
      <w:sz w:val="24"/>
      <w:u w:val="single"/>
    </w:rPr>
  </w:style>
  <w:style w:type="paragraph" w:styleId="9">
    <w:name w:val="heading 9"/>
    <w:basedOn w:val="a"/>
    <w:next w:val="a"/>
    <w:qFormat/>
    <w:rsid w:val="00FF22F1"/>
    <w:pPr>
      <w:keepNext/>
      <w:outlineLvl w:val="8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22F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F22F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22F1"/>
  </w:style>
  <w:style w:type="paragraph" w:styleId="a6">
    <w:name w:val="Body Text Indent"/>
    <w:basedOn w:val="a"/>
    <w:rsid w:val="00FF22F1"/>
    <w:pPr>
      <w:ind w:firstLine="567"/>
      <w:jc w:val="both"/>
    </w:pPr>
    <w:rPr>
      <w:sz w:val="24"/>
    </w:rPr>
  </w:style>
  <w:style w:type="paragraph" w:styleId="20">
    <w:name w:val="Body Text Indent 2"/>
    <w:basedOn w:val="a"/>
    <w:rsid w:val="00FF22F1"/>
    <w:pPr>
      <w:ind w:left="5103" w:hanging="5103"/>
      <w:jc w:val="both"/>
    </w:pPr>
    <w:rPr>
      <w:sz w:val="24"/>
    </w:rPr>
  </w:style>
  <w:style w:type="paragraph" w:styleId="a7">
    <w:name w:val="Body Text"/>
    <w:basedOn w:val="a"/>
    <w:rsid w:val="00FF22F1"/>
    <w:pPr>
      <w:jc w:val="both"/>
    </w:pPr>
    <w:rPr>
      <w:sz w:val="24"/>
    </w:rPr>
  </w:style>
  <w:style w:type="paragraph" w:styleId="30">
    <w:name w:val="Body Text Indent 3"/>
    <w:basedOn w:val="a"/>
    <w:rsid w:val="00FF22F1"/>
    <w:pPr>
      <w:ind w:firstLine="709"/>
      <w:jc w:val="both"/>
    </w:pPr>
    <w:rPr>
      <w:sz w:val="24"/>
    </w:rPr>
  </w:style>
  <w:style w:type="paragraph" w:styleId="21">
    <w:name w:val="Body Text 2"/>
    <w:basedOn w:val="a"/>
    <w:rsid w:val="00FF22F1"/>
    <w:pPr>
      <w:widowControl/>
      <w:jc w:val="both"/>
    </w:pPr>
    <w:rPr>
      <w:sz w:val="28"/>
    </w:rPr>
  </w:style>
  <w:style w:type="paragraph" w:styleId="31">
    <w:name w:val="Body Text 3"/>
    <w:basedOn w:val="a"/>
    <w:rsid w:val="00FF22F1"/>
    <w:rPr>
      <w:b/>
      <w:sz w:val="24"/>
    </w:rPr>
  </w:style>
  <w:style w:type="paragraph" w:styleId="a8">
    <w:name w:val="Balloon Text"/>
    <w:basedOn w:val="a"/>
    <w:semiHidden/>
    <w:rsid w:val="002C6E7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C53E7"/>
    <w:pPr>
      <w:widowControl w:val="0"/>
    </w:pPr>
  </w:style>
  <w:style w:type="character" w:styleId="aa">
    <w:name w:val="Hyperlink"/>
    <w:uiPriority w:val="99"/>
    <w:unhideWhenUsed/>
    <w:rsid w:val="005404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 АСТРАХАНСКОЙ ОБЛАСТИ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Мария Королева</dc:creator>
  <cp:keywords/>
  <dc:description/>
  <cp:lastModifiedBy>Администрация</cp:lastModifiedBy>
  <cp:revision>6</cp:revision>
  <cp:lastPrinted>2018-03-23T04:27:00Z</cp:lastPrinted>
  <dcterms:created xsi:type="dcterms:W3CDTF">2018-10-13T10:21:00Z</dcterms:created>
  <dcterms:modified xsi:type="dcterms:W3CDTF">2018-10-19T07:08:00Z</dcterms:modified>
</cp:coreProperties>
</file>