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36" w:rsidRPr="00C53A36" w:rsidRDefault="00C53A36" w:rsidP="005A24BE">
      <w:pPr>
        <w:pStyle w:val="a5"/>
        <w:jc w:val="right"/>
        <w:rPr>
          <w:b/>
          <w:sz w:val="28"/>
          <w:szCs w:val="28"/>
          <w:u w:val="single"/>
        </w:rPr>
      </w:pPr>
      <w:r w:rsidRPr="00C53A36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-287020</wp:posOffset>
            </wp:positionV>
            <wp:extent cx="564515" cy="685800"/>
            <wp:effectExtent l="19050" t="0" r="6985" b="0"/>
            <wp:wrapNone/>
            <wp:docPr id="10" name="Рисунок 10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СОВЕТ МУНИЦИПАЛЬНОГО ОБРАЗОВАНИЯ</w:t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«ТАМБОВСКИЙ СЕЛЬСОВЕТ»</w:t>
      </w:r>
    </w:p>
    <w:p w:rsidR="00C53A36" w:rsidRPr="00C53A36" w:rsidRDefault="00BE5D4B" w:rsidP="00C265E2">
      <w:pPr>
        <w:pStyle w:val="a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ШЕС</w:t>
      </w:r>
      <w:r w:rsidR="00C53A36" w:rsidRPr="00C53A36">
        <w:rPr>
          <w:bCs/>
          <w:sz w:val="28"/>
          <w:szCs w:val="28"/>
        </w:rPr>
        <w:t>ТОГО  СОЗЫВА</w:t>
      </w:r>
    </w:p>
    <w:p w:rsidR="00C53A36" w:rsidRPr="00C53A36" w:rsidRDefault="005E4116" w:rsidP="00C265E2">
      <w:pPr>
        <w:pStyle w:val="a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pict>
          <v:line id="_x0000_s1035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r w:rsidR="00C265E2">
        <w:rPr>
          <w:bCs/>
          <w:iCs/>
          <w:sz w:val="28"/>
          <w:szCs w:val="28"/>
        </w:rPr>
        <w:t xml:space="preserve">  </w:t>
      </w:r>
    </w:p>
    <w:p w:rsidR="00C265E2" w:rsidRPr="00CE064F" w:rsidRDefault="00CE064F" w:rsidP="00C265E2">
      <w:pPr>
        <w:pStyle w:val="a5"/>
        <w:jc w:val="center"/>
        <w:rPr>
          <w:sz w:val="28"/>
          <w:szCs w:val="28"/>
        </w:rPr>
      </w:pPr>
      <w:proofErr w:type="gramStart"/>
      <w:r w:rsidRPr="00CE064F">
        <w:rPr>
          <w:sz w:val="28"/>
          <w:szCs w:val="28"/>
        </w:rPr>
        <w:t>Р</w:t>
      </w:r>
      <w:proofErr w:type="gramEnd"/>
      <w:r w:rsidRPr="00CE064F">
        <w:rPr>
          <w:sz w:val="28"/>
          <w:szCs w:val="28"/>
        </w:rPr>
        <w:t xml:space="preserve"> Е Ш Е Н И Е</w:t>
      </w:r>
    </w:p>
    <w:p w:rsidR="00C265E2" w:rsidRDefault="00C265E2" w:rsidP="00C265E2">
      <w:pPr>
        <w:pStyle w:val="a5"/>
        <w:jc w:val="center"/>
        <w:rPr>
          <w:sz w:val="28"/>
          <w:szCs w:val="28"/>
          <w:u w:val="single"/>
        </w:rPr>
      </w:pPr>
    </w:p>
    <w:p w:rsidR="00C53A36" w:rsidRPr="00C53A36" w:rsidRDefault="00CB2B53" w:rsidP="00C265E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14.02.</w:t>
      </w:r>
      <w:r w:rsidR="00BE5D4B">
        <w:rPr>
          <w:sz w:val="28"/>
          <w:szCs w:val="28"/>
          <w:u w:val="single"/>
        </w:rPr>
        <w:t>2020</w:t>
      </w:r>
      <w:r w:rsidR="00C53A36" w:rsidRPr="00C53A36">
        <w:rPr>
          <w:sz w:val="28"/>
          <w:szCs w:val="28"/>
          <w:u w:val="single"/>
        </w:rPr>
        <w:t xml:space="preserve"> г.</w:t>
      </w:r>
      <w:r w:rsidR="00183BC6">
        <w:rPr>
          <w:sz w:val="28"/>
          <w:szCs w:val="28"/>
        </w:rPr>
        <w:t xml:space="preserve"> №</w:t>
      </w:r>
      <w:r w:rsidR="00C53A36" w:rsidRPr="00C53A36">
        <w:rPr>
          <w:sz w:val="28"/>
          <w:szCs w:val="28"/>
        </w:rPr>
        <w:t xml:space="preserve"> </w:t>
      </w:r>
      <w:r w:rsidR="003B7BDC">
        <w:rPr>
          <w:sz w:val="28"/>
          <w:szCs w:val="28"/>
          <w:u w:val="single"/>
        </w:rPr>
        <w:t>15</w:t>
      </w:r>
      <w:r w:rsidR="00C53A36" w:rsidRPr="00C53A36">
        <w:rPr>
          <w:sz w:val="28"/>
          <w:szCs w:val="28"/>
        </w:rPr>
        <w:t xml:space="preserve">                                              </w:t>
      </w:r>
      <w:r w:rsidR="00C53A36" w:rsidRPr="00C53A36">
        <w:rPr>
          <w:sz w:val="28"/>
          <w:szCs w:val="28"/>
        </w:rPr>
        <w:tab/>
        <w:t xml:space="preserve">         </w:t>
      </w:r>
      <w:r w:rsidR="00C53A36" w:rsidRPr="00C53A36">
        <w:rPr>
          <w:sz w:val="28"/>
          <w:szCs w:val="28"/>
        </w:rPr>
        <w:tab/>
        <w:t xml:space="preserve">             </w:t>
      </w:r>
      <w:r w:rsidR="00183BC6">
        <w:rPr>
          <w:sz w:val="28"/>
          <w:szCs w:val="28"/>
        </w:rPr>
        <w:t xml:space="preserve"> </w:t>
      </w:r>
      <w:r w:rsidR="00C53A36" w:rsidRPr="00C53A36">
        <w:rPr>
          <w:sz w:val="28"/>
          <w:szCs w:val="28"/>
        </w:rPr>
        <w:t xml:space="preserve"> </w:t>
      </w:r>
      <w:proofErr w:type="gramStart"/>
      <w:r w:rsidR="00C53A36" w:rsidRPr="00C53A36">
        <w:rPr>
          <w:sz w:val="28"/>
          <w:szCs w:val="28"/>
        </w:rPr>
        <w:t>с</w:t>
      </w:r>
      <w:proofErr w:type="gramEnd"/>
      <w:r w:rsidR="00C53A36" w:rsidRPr="00C53A36">
        <w:rPr>
          <w:sz w:val="28"/>
          <w:szCs w:val="28"/>
        </w:rPr>
        <w:t>. Тамбовка</w:t>
      </w:r>
    </w:p>
    <w:p w:rsidR="00C53A36" w:rsidRP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C53A36">
      <w:pPr>
        <w:pStyle w:val="a5"/>
        <w:rPr>
          <w:b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ab/>
        <w:t xml:space="preserve">Об утверждении плана работы Совета МО «Тамбовский </w:t>
      </w:r>
      <w:r w:rsidR="00BE5D4B">
        <w:rPr>
          <w:b/>
          <w:sz w:val="28"/>
          <w:szCs w:val="28"/>
        </w:rPr>
        <w:t>сельсовет» на 2020</w:t>
      </w:r>
      <w:r w:rsidRPr="00C53A36">
        <w:rPr>
          <w:b/>
          <w:sz w:val="28"/>
          <w:szCs w:val="28"/>
        </w:rPr>
        <w:t xml:space="preserve"> год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В целях упорядочения деятельности представительного органа муниципального образования «Тамбовский сельсовет» и на основании  статьи 20 Устава муниципального образования «Тамбовский сельсовет» Совет муниципального образования «Тамбовский сельсовет»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sz w:val="28"/>
          <w:szCs w:val="28"/>
        </w:rPr>
        <w:t xml:space="preserve">  </w:t>
      </w:r>
      <w:r w:rsidRPr="00C53A36">
        <w:rPr>
          <w:b/>
          <w:sz w:val="28"/>
          <w:szCs w:val="28"/>
        </w:rPr>
        <w:t>РЕШИЛ:</w:t>
      </w: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</w:p>
    <w:p w:rsidR="00C53A36" w:rsidRP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1. Утвердить план работы Совета </w:t>
      </w:r>
      <w:r w:rsidR="003A6249">
        <w:rPr>
          <w:sz w:val="28"/>
          <w:szCs w:val="28"/>
        </w:rPr>
        <w:t>МО «Тамбовский сельсовет» на 2020</w:t>
      </w:r>
      <w:r w:rsidR="00B96637">
        <w:rPr>
          <w:sz w:val="28"/>
          <w:szCs w:val="28"/>
        </w:rPr>
        <w:t xml:space="preserve"> год </w:t>
      </w:r>
      <w:r w:rsidR="004D0941">
        <w:rPr>
          <w:sz w:val="28"/>
          <w:szCs w:val="28"/>
        </w:rPr>
        <w:t xml:space="preserve">согласно приложению </w:t>
      </w:r>
      <w:r w:rsidRPr="00C53A36">
        <w:rPr>
          <w:sz w:val="28"/>
          <w:szCs w:val="28"/>
        </w:rPr>
        <w:t>1.</w:t>
      </w:r>
    </w:p>
    <w:p w:rsid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>2. Опубликовать (обнародовать) данное Решение в установленном  законом порядке.</w:t>
      </w:r>
    </w:p>
    <w:p w:rsidR="00584F5D" w:rsidRPr="00C53A36" w:rsidRDefault="00584F5D" w:rsidP="00584F5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2646">
        <w:rPr>
          <w:rFonts w:eastAsia="Times New Roman"/>
          <w:sz w:val="28"/>
          <w:szCs w:val="28"/>
        </w:rPr>
        <w:t>Решение вступает в силу со дня его обнародования.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Глава муниципального образования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50C7">
        <w:rPr>
          <w:rFonts w:eastAsia="Times New Roman"/>
          <w:sz w:val="28"/>
          <w:szCs w:val="28"/>
        </w:rPr>
        <w:tab/>
        <w:t xml:space="preserve">        А.Б. Харасаев 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596E50" w:rsidRDefault="00596E50" w:rsidP="00BB2EB5">
      <w:pPr>
        <w:pStyle w:val="a5"/>
        <w:jc w:val="right"/>
        <w:rPr>
          <w:sz w:val="28"/>
          <w:szCs w:val="28"/>
        </w:rPr>
      </w:pPr>
    </w:p>
    <w:p w:rsidR="008D6186" w:rsidRDefault="008D6186" w:rsidP="00BB2EB5">
      <w:pPr>
        <w:pStyle w:val="a5"/>
        <w:jc w:val="right"/>
        <w:rPr>
          <w:sz w:val="28"/>
          <w:szCs w:val="28"/>
        </w:rPr>
      </w:pPr>
    </w:p>
    <w:p w:rsidR="004D0941" w:rsidRDefault="004D0941" w:rsidP="00BB2EB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УТВЕРЖДЕНО</w:t>
      </w: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решением Совета</w:t>
      </w:r>
    </w:p>
    <w:p w:rsidR="00BB2EB5" w:rsidRPr="0083712B" w:rsidRDefault="00FF5E7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МО  «</w:t>
      </w:r>
      <w:r w:rsidR="0083712B" w:rsidRPr="0083712B">
        <w:rPr>
          <w:sz w:val="28"/>
          <w:szCs w:val="28"/>
        </w:rPr>
        <w:t>Тамбовский</w:t>
      </w:r>
      <w:r w:rsidRPr="0083712B">
        <w:rPr>
          <w:sz w:val="28"/>
          <w:szCs w:val="28"/>
        </w:rPr>
        <w:t xml:space="preserve"> </w:t>
      </w:r>
      <w:r w:rsidR="00BB2EB5" w:rsidRPr="0083712B">
        <w:rPr>
          <w:sz w:val="28"/>
          <w:szCs w:val="28"/>
        </w:rPr>
        <w:t xml:space="preserve"> сельсовет»</w:t>
      </w:r>
    </w:p>
    <w:p w:rsidR="0083712B" w:rsidRPr="003B7BDC" w:rsidRDefault="003A6249" w:rsidP="004A4BDC">
      <w:pPr>
        <w:pStyle w:val="a5"/>
        <w:jc w:val="right"/>
        <w:rPr>
          <w:sz w:val="28"/>
          <w:szCs w:val="28"/>
          <w:u w:val="single"/>
        </w:rPr>
      </w:pPr>
      <w:r w:rsidRPr="003B7BDC">
        <w:rPr>
          <w:sz w:val="28"/>
          <w:szCs w:val="28"/>
          <w:u w:val="single"/>
        </w:rPr>
        <w:t xml:space="preserve">от </w:t>
      </w:r>
      <w:r w:rsidR="00FF1417" w:rsidRPr="003B7BDC">
        <w:rPr>
          <w:sz w:val="28"/>
          <w:szCs w:val="28"/>
          <w:u w:val="single"/>
        </w:rPr>
        <w:t>14.02</w:t>
      </w:r>
      <w:r w:rsidRPr="003B7BDC">
        <w:rPr>
          <w:sz w:val="28"/>
          <w:szCs w:val="28"/>
          <w:u w:val="single"/>
        </w:rPr>
        <w:t>.2020</w:t>
      </w:r>
      <w:r w:rsidR="00A7152E" w:rsidRPr="003B7BDC">
        <w:rPr>
          <w:sz w:val="28"/>
          <w:szCs w:val="28"/>
          <w:u w:val="single"/>
        </w:rPr>
        <w:t xml:space="preserve"> г. №</w:t>
      </w:r>
      <w:r w:rsidR="003B7BDC" w:rsidRPr="003B7BDC">
        <w:rPr>
          <w:sz w:val="28"/>
          <w:szCs w:val="28"/>
          <w:u w:val="single"/>
        </w:rPr>
        <w:t>15</w:t>
      </w:r>
      <w:r w:rsidR="001B4F8E" w:rsidRPr="003B7BDC">
        <w:rPr>
          <w:sz w:val="28"/>
          <w:szCs w:val="28"/>
          <w:u w:val="single"/>
        </w:rPr>
        <w:t xml:space="preserve"> </w:t>
      </w:r>
      <w:r w:rsidRPr="003B7BDC">
        <w:rPr>
          <w:sz w:val="28"/>
          <w:szCs w:val="28"/>
          <w:u w:val="single"/>
        </w:rPr>
        <w:t xml:space="preserve">   </w:t>
      </w: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План</w:t>
      </w: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работы Совета муниципального образования</w:t>
      </w:r>
    </w:p>
    <w:p w:rsidR="0083712B" w:rsidRPr="0083712B" w:rsidRDefault="00BB3AEA" w:rsidP="004A4BDC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«</w:t>
      </w:r>
      <w:r w:rsidR="0083712B" w:rsidRPr="0083712B">
        <w:rPr>
          <w:sz w:val="28"/>
          <w:szCs w:val="28"/>
        </w:rPr>
        <w:t>Тамбовский</w:t>
      </w:r>
      <w:r w:rsidR="00A7152E">
        <w:rPr>
          <w:sz w:val="28"/>
          <w:szCs w:val="28"/>
        </w:rPr>
        <w:t xml:space="preserve">  сельсовет» на</w:t>
      </w:r>
      <w:r w:rsidR="0083712B" w:rsidRPr="0083712B">
        <w:rPr>
          <w:sz w:val="28"/>
          <w:szCs w:val="28"/>
        </w:rPr>
        <w:t xml:space="preserve"> </w:t>
      </w:r>
      <w:r w:rsidR="003A6249">
        <w:rPr>
          <w:sz w:val="28"/>
          <w:szCs w:val="28"/>
        </w:rPr>
        <w:t>2020</w:t>
      </w:r>
      <w:r w:rsidR="00BB2EB5" w:rsidRPr="0083712B">
        <w:rPr>
          <w:sz w:val="28"/>
          <w:szCs w:val="28"/>
        </w:rPr>
        <w:t xml:space="preserve"> год</w:t>
      </w:r>
    </w:p>
    <w:tbl>
      <w:tblPr>
        <w:tblStyle w:val="a7"/>
        <w:tblW w:w="9747" w:type="dxa"/>
        <w:tblInd w:w="-34" w:type="dxa"/>
        <w:tblLayout w:type="fixed"/>
        <w:tblLook w:val="04A0"/>
      </w:tblPr>
      <w:tblGrid>
        <w:gridCol w:w="675"/>
        <w:gridCol w:w="4854"/>
        <w:gridCol w:w="1701"/>
        <w:gridCol w:w="2517"/>
      </w:tblGrid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№</w:t>
            </w:r>
          </w:p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proofErr w:type="gramStart"/>
            <w:r w:rsidRPr="0083712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3712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BB2EB5" w:rsidRPr="0083712B">
              <w:rPr>
                <w:sz w:val="28"/>
                <w:szCs w:val="28"/>
                <w:lang w:eastAsia="en-US"/>
              </w:rPr>
              <w:t>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Срок</w:t>
            </w:r>
          </w:p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BB2EB5" w:rsidRPr="0083712B">
              <w:rPr>
                <w:sz w:val="28"/>
                <w:szCs w:val="28"/>
                <w:lang w:eastAsia="en-US"/>
              </w:rPr>
              <w:t>тветственный</w:t>
            </w:r>
          </w:p>
        </w:tc>
      </w:tr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5" w:rsidRPr="00EA522D" w:rsidRDefault="00237F60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D350A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внесении изменений и доп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олнений </w:t>
            </w:r>
            <w:r w:rsidR="00D350A0" w:rsidRPr="0083712B">
              <w:rPr>
                <w:sz w:val="28"/>
                <w:szCs w:val="28"/>
                <w:lang w:eastAsia="en-US"/>
              </w:rPr>
              <w:t xml:space="preserve">в </w:t>
            </w:r>
            <w:r w:rsidR="00BB3AEA" w:rsidRPr="0083712B">
              <w:rPr>
                <w:sz w:val="28"/>
                <w:szCs w:val="28"/>
                <w:lang w:eastAsia="en-US"/>
              </w:rPr>
              <w:t>Устав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 </w:t>
            </w:r>
            <w:r w:rsidRPr="0083712B">
              <w:rPr>
                <w:sz w:val="28"/>
                <w:szCs w:val="28"/>
                <w:lang w:eastAsia="en-US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022559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по мере изме</w:t>
            </w:r>
            <w:r w:rsidR="00EA522D">
              <w:rPr>
                <w:sz w:val="28"/>
                <w:szCs w:val="28"/>
                <w:lang w:eastAsia="en-US"/>
              </w:rPr>
              <w:t xml:space="preserve">нения действующего </w:t>
            </w:r>
            <w:proofErr w:type="spellStart"/>
            <w:r w:rsidR="00EA522D">
              <w:rPr>
                <w:sz w:val="28"/>
                <w:szCs w:val="28"/>
                <w:lang w:eastAsia="en-US"/>
              </w:rPr>
              <w:t>закон-</w:t>
            </w:r>
            <w:r w:rsidRPr="0083712B">
              <w:rPr>
                <w:sz w:val="28"/>
                <w:szCs w:val="28"/>
                <w:lang w:eastAsia="en-US"/>
              </w:rPr>
              <w:t>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21207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022559" w:rsidRPr="0083712B">
              <w:rPr>
                <w:sz w:val="28"/>
                <w:szCs w:val="28"/>
                <w:lang w:eastAsia="en-US"/>
              </w:rPr>
              <w:t xml:space="preserve"> сельсовет»</w:t>
            </w:r>
          </w:p>
        </w:tc>
      </w:tr>
      <w:tr w:rsidR="00250B0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0C" w:rsidRDefault="00053922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 w:rsidP="0028201C">
            <w:pPr>
              <w:rPr>
                <w:sz w:val="28"/>
                <w:szCs w:val="28"/>
              </w:rPr>
            </w:pPr>
            <w:r w:rsidRPr="0028201C">
              <w:rPr>
                <w:sz w:val="28"/>
                <w:szCs w:val="28"/>
              </w:rPr>
              <w:t>О порядке представления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Февраль-</w:t>
            </w:r>
            <w:r w:rsidR="001D4918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0C" w:rsidRPr="0083712B" w:rsidRDefault="00250B0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Совета, депутаты Совета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053922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9D0CD7" w:rsidRDefault="009D0CD7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D0CD7">
              <w:rPr>
                <w:rFonts w:eastAsia="Times New Roman"/>
                <w:sz w:val="28"/>
                <w:szCs w:val="28"/>
              </w:rPr>
              <w:t>Внесение изменений и дополнений в действующие норматив</w:t>
            </w:r>
            <w:r w:rsidR="00C95483">
              <w:rPr>
                <w:rFonts w:eastAsia="Times New Roman"/>
                <w:sz w:val="28"/>
                <w:szCs w:val="28"/>
              </w:rPr>
              <w:t>ные правовые акты в соответствии</w:t>
            </w:r>
            <w:r w:rsidRPr="009D0CD7">
              <w:rPr>
                <w:rFonts w:eastAsia="Times New Roman"/>
                <w:sz w:val="28"/>
                <w:szCs w:val="28"/>
              </w:rPr>
              <w:t xml:space="preserve"> с действующим законодательством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E3077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4A4BDC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DC" w:rsidRDefault="00BF6A76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Pr="009D0CD7" w:rsidRDefault="004A4BDC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 от</w:t>
            </w:r>
            <w:r w:rsidR="00975FAD">
              <w:rPr>
                <w:rFonts w:eastAsia="Times New Roman"/>
                <w:sz w:val="28"/>
                <w:szCs w:val="28"/>
              </w:rPr>
              <w:t>чете главы администрации за 2019</w:t>
            </w:r>
            <w:r>
              <w:rPr>
                <w:rFonts w:eastAsia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C" w:rsidRDefault="004A4BD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Default="00BF6A76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Default="001D4918" w:rsidP="002F01E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и празднование 75-</w:t>
            </w:r>
            <w:r w:rsidR="002F01EE">
              <w:rPr>
                <w:rFonts w:eastAsia="Times New Roman"/>
                <w:sz w:val="28"/>
                <w:szCs w:val="28"/>
              </w:rPr>
              <w:t>й годовщины</w:t>
            </w:r>
            <w:r w:rsidR="00AB06DD">
              <w:rPr>
                <w:rFonts w:eastAsia="Times New Roman"/>
                <w:sz w:val="28"/>
                <w:szCs w:val="28"/>
              </w:rPr>
              <w:t xml:space="preserve"> Победы в Великой Отечественной войне 1941-1945 </w:t>
            </w:r>
            <w:proofErr w:type="spellStart"/>
            <w:proofErr w:type="gramStart"/>
            <w:r w:rsidR="00AB06DD">
              <w:rPr>
                <w:rFonts w:eastAsia="Times New Roman"/>
                <w:sz w:val="28"/>
                <w:szCs w:val="28"/>
              </w:rPr>
              <w:t>гг</w:t>
            </w:r>
            <w:proofErr w:type="spellEnd"/>
            <w:proofErr w:type="gramEnd"/>
            <w:r w:rsidR="00AB06DD">
              <w:rPr>
                <w:rFonts w:eastAsia="Times New Roman"/>
                <w:sz w:val="28"/>
                <w:szCs w:val="28"/>
              </w:rPr>
              <w:t xml:space="preserve"> на территории МО «Тамбовский сельсовет»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Default="00AB06DD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  <w:r w:rsidR="001D4918">
              <w:rPr>
                <w:sz w:val="28"/>
                <w:szCs w:val="28"/>
                <w:lang w:eastAsia="en-US"/>
              </w:rPr>
              <w:t>-май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Default="001D4918" w:rsidP="003C01E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  <w:r w:rsidR="00AB06DD">
              <w:rPr>
                <w:sz w:val="28"/>
                <w:szCs w:val="28"/>
                <w:lang w:eastAsia="en-US"/>
              </w:rPr>
              <w:t>, депутаты Совета, МКУК «Дом Культуры» МО «Тамбовский сельсовет»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1D4918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проведении месячника пожарной безопасности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Май-июнь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 сельсовет»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BF6A76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D00E6D" w:rsidRDefault="001D4918" w:rsidP="00D00E6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D00E6D">
              <w:rPr>
                <w:sz w:val="28"/>
                <w:szCs w:val="28"/>
                <w:lang w:eastAsia="en-US"/>
              </w:rPr>
              <w:t xml:space="preserve">О выполнении требований </w:t>
            </w:r>
            <w:r w:rsidRPr="00D00E6D">
              <w:rPr>
                <w:bCs/>
                <w:sz w:val="28"/>
                <w:szCs w:val="28"/>
                <w:lang w:eastAsia="en-US"/>
              </w:rPr>
              <w:t>правил</w:t>
            </w:r>
          </w:p>
          <w:p w:rsidR="001D4918" w:rsidRPr="00D00E6D" w:rsidRDefault="001D4918" w:rsidP="00D00E6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D00E6D">
              <w:rPr>
                <w:bCs/>
                <w:sz w:val="28"/>
                <w:szCs w:val="28"/>
                <w:lang w:eastAsia="en-US"/>
              </w:rPr>
              <w:t>содержания, прогона и выпаса сельскохозяйственных животных</w:t>
            </w:r>
          </w:p>
          <w:p w:rsidR="001D4918" w:rsidRPr="004D0941" w:rsidRDefault="001D4918" w:rsidP="007A030C">
            <w:pPr>
              <w:tabs>
                <w:tab w:val="left" w:pos="1440"/>
              </w:tabs>
              <w:rPr>
                <w:bCs/>
                <w:sz w:val="28"/>
                <w:szCs w:val="28"/>
                <w:lang w:eastAsia="en-US"/>
              </w:rPr>
            </w:pPr>
            <w:r w:rsidRPr="00D00E6D">
              <w:rPr>
                <w:bCs/>
                <w:sz w:val="28"/>
                <w:szCs w:val="28"/>
                <w:lang w:eastAsia="en-US"/>
              </w:rPr>
              <w:lastRenderedPageBreak/>
              <w:t>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C95483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Администрация МО «Тамбовский  сельсовет»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BF6A76" w:rsidP="009B6006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работе по профилактике наркомании и пропаганде здорового образа жизни, об уничтожении конопли  и карантинной травы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83712B">
              <w:rPr>
                <w:sz w:val="28"/>
                <w:szCs w:val="28"/>
                <w:lang w:eastAsia="en-US"/>
              </w:rPr>
              <w:t>юль</w:t>
            </w:r>
            <w:r w:rsidR="00CC68C4">
              <w:rPr>
                <w:sz w:val="28"/>
                <w:szCs w:val="28"/>
                <w:lang w:eastAsia="en-US"/>
              </w:rPr>
              <w:t>-август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BF6A76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A0456B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Об организации и проведении акции «Первоклассник»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Pr="0083712B">
              <w:rPr>
                <w:sz w:val="28"/>
                <w:szCs w:val="28"/>
                <w:lang w:eastAsia="en-US"/>
              </w:rPr>
              <w:t>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CC68C4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подготовке и проведении </w:t>
            </w:r>
            <w:r w:rsidR="001D4918">
              <w:rPr>
                <w:sz w:val="28"/>
                <w:szCs w:val="28"/>
                <w:lang w:eastAsia="en-US"/>
              </w:rPr>
              <w:t>празднования «Дня</w:t>
            </w:r>
            <w:r w:rsidR="001D4918" w:rsidRPr="0083712B">
              <w:rPr>
                <w:sz w:val="28"/>
                <w:szCs w:val="28"/>
                <w:lang w:eastAsia="en-US"/>
              </w:rPr>
              <w:t xml:space="preserve"> села»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</w:t>
            </w:r>
            <w:r w:rsidRPr="0083712B">
              <w:rPr>
                <w:sz w:val="28"/>
                <w:szCs w:val="28"/>
                <w:lang w:eastAsia="en-US"/>
              </w:rPr>
              <w:t>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1D4918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Отчет</w:t>
            </w:r>
            <w:r w:rsidRPr="0083712B">
              <w:rPr>
                <w:rFonts w:eastAsia="Times New Roman"/>
                <w:sz w:val="28"/>
                <w:szCs w:val="28"/>
              </w:rPr>
              <w:t xml:space="preserve"> о работе </w:t>
            </w:r>
            <w:r w:rsidRPr="0083712B">
              <w:rPr>
                <w:sz w:val="28"/>
                <w:szCs w:val="28"/>
              </w:rPr>
              <w:t>МУП «Исток»</w:t>
            </w:r>
            <w:r>
              <w:rPr>
                <w:sz w:val="28"/>
                <w:szCs w:val="28"/>
              </w:rPr>
              <w:t xml:space="preserve"> МО «Тамбовский сельсовет»</w:t>
            </w:r>
            <w:r w:rsidR="00CC68C4">
              <w:rPr>
                <w:sz w:val="28"/>
                <w:szCs w:val="28"/>
              </w:rPr>
              <w:t xml:space="preserve">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4B548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исполнении бюджета</w:t>
            </w:r>
            <w:r w:rsidRPr="0083712B">
              <w:rPr>
                <w:sz w:val="28"/>
                <w:szCs w:val="28"/>
                <w:lang w:eastAsia="en-US"/>
              </w:rPr>
              <w:t xml:space="preserve"> М</w:t>
            </w:r>
            <w:r>
              <w:rPr>
                <w:sz w:val="28"/>
                <w:szCs w:val="28"/>
                <w:lang w:eastAsia="en-US"/>
              </w:rPr>
              <w:t>О «Тамбовский сельсовет» за 2020</w:t>
            </w:r>
            <w:r w:rsidRPr="0083712B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83712B">
              <w:rPr>
                <w:sz w:val="28"/>
                <w:szCs w:val="28"/>
                <w:lang w:eastAsia="en-US"/>
              </w:rPr>
              <w:t>оябрь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9C668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>
              <w:rPr>
                <w:sz w:val="28"/>
                <w:szCs w:val="28"/>
                <w:lang w:eastAsia="en-US"/>
              </w:rPr>
              <w:t>сельсовет», главный бухгалтер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Default="001D4918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Default="001D4918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бюджете М</w:t>
            </w:r>
            <w:r w:rsidR="00455BE2">
              <w:rPr>
                <w:sz w:val="28"/>
                <w:szCs w:val="28"/>
                <w:lang w:eastAsia="en-US"/>
              </w:rPr>
              <w:t>О «Тамбовский сельсовет» на 2020</w:t>
            </w:r>
            <w:r w:rsidRPr="0083712B">
              <w:rPr>
                <w:sz w:val="28"/>
                <w:szCs w:val="28"/>
                <w:lang w:eastAsia="en-US"/>
              </w:rPr>
              <w:t xml:space="preserve"> год и плановый </w:t>
            </w:r>
            <w:r>
              <w:rPr>
                <w:sz w:val="28"/>
                <w:szCs w:val="28"/>
                <w:lang w:eastAsia="en-US"/>
              </w:rPr>
              <w:t>период 2021 -2022</w:t>
            </w:r>
            <w:r w:rsidRPr="0083712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83712B">
              <w:rPr>
                <w:sz w:val="28"/>
                <w:szCs w:val="28"/>
                <w:lang w:eastAsia="en-US"/>
              </w:rPr>
              <w:t>г</w:t>
            </w:r>
            <w:r w:rsidR="00B47E2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9C668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>
              <w:rPr>
                <w:sz w:val="28"/>
                <w:szCs w:val="28"/>
                <w:lang w:eastAsia="en-US"/>
              </w:rPr>
              <w:t>сельсовет», главный бухгалтер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1D4918" w:rsidP="00237F60">
            <w:pPr>
              <w:tabs>
                <w:tab w:val="left" w:pos="1440"/>
              </w:tabs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Отчет о работе МКУК «Дом К</w:t>
            </w:r>
            <w:r w:rsidRPr="0083712B">
              <w:rPr>
                <w:rFonts w:eastAsia="Times New Roman"/>
                <w:sz w:val="28"/>
                <w:szCs w:val="28"/>
              </w:rPr>
              <w:t>ультуры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Тамбовка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ДК</w:t>
            </w:r>
          </w:p>
        </w:tc>
      </w:tr>
      <w:tr w:rsidR="001D4918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EA522D" w:rsidRDefault="001D4918" w:rsidP="00592612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9C6680" w:rsidRDefault="001D4918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9C6680">
              <w:rPr>
                <w:sz w:val="28"/>
                <w:szCs w:val="28"/>
              </w:rPr>
              <w:t>Утверждение тарифов на коммунальные услуги, оказываемые МУП «Исток»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1D4918" w:rsidRPr="0083712B" w:rsidTr="008D6186">
        <w:tc>
          <w:tcPr>
            <w:tcW w:w="675" w:type="dxa"/>
          </w:tcPr>
          <w:p w:rsidR="001D4918" w:rsidRPr="00EA522D" w:rsidRDefault="001D4918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6A7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54" w:type="dxa"/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Об </w:t>
            </w:r>
            <w:r>
              <w:rPr>
                <w:sz w:val="28"/>
                <w:szCs w:val="28"/>
                <w:lang w:eastAsia="en-US"/>
              </w:rPr>
              <w:t>итогах работы Совета за 2020</w:t>
            </w:r>
            <w:r w:rsidRPr="0083712B">
              <w:rPr>
                <w:sz w:val="28"/>
                <w:szCs w:val="28"/>
                <w:lang w:eastAsia="en-US"/>
              </w:rPr>
              <w:t xml:space="preserve"> год и утверждение Плана работы Совета М</w:t>
            </w:r>
            <w:r>
              <w:rPr>
                <w:sz w:val="28"/>
                <w:szCs w:val="28"/>
                <w:lang w:eastAsia="en-US"/>
              </w:rPr>
              <w:t>О «Тамбовский сельсовет» на 2021</w:t>
            </w:r>
            <w:r w:rsidRPr="0083712B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</w:tcPr>
          <w:p w:rsidR="001D4918" w:rsidRPr="0083712B" w:rsidRDefault="001D4918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</w:tbl>
    <w:p w:rsidR="000107BA" w:rsidRPr="0083712B" w:rsidRDefault="00BB2EB5" w:rsidP="00B96637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83712B">
        <w:rPr>
          <w:rFonts w:ascii="Times New Roman" w:hAnsi="Times New Roman" w:cs="Times New Roman"/>
          <w:sz w:val="28"/>
          <w:szCs w:val="28"/>
        </w:rPr>
        <w:t>Верно:</w:t>
      </w:r>
    </w:p>
    <w:sectPr w:rsidR="000107BA" w:rsidRPr="0083712B" w:rsidSect="00072E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72A"/>
    <w:multiLevelType w:val="hybridMultilevel"/>
    <w:tmpl w:val="835E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653CC"/>
    <w:multiLevelType w:val="hybridMultilevel"/>
    <w:tmpl w:val="32E6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53495"/>
    <w:multiLevelType w:val="hybridMultilevel"/>
    <w:tmpl w:val="CE2E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F0B"/>
    <w:rsid w:val="000000A7"/>
    <w:rsid w:val="000010A6"/>
    <w:rsid w:val="000107BA"/>
    <w:rsid w:val="00022559"/>
    <w:rsid w:val="00053922"/>
    <w:rsid w:val="00065DE7"/>
    <w:rsid w:val="00072EFB"/>
    <w:rsid w:val="000A7D5B"/>
    <w:rsid w:val="00132F0B"/>
    <w:rsid w:val="0015485D"/>
    <w:rsid w:val="00183BC6"/>
    <w:rsid w:val="001A29DB"/>
    <w:rsid w:val="001B4F8E"/>
    <w:rsid w:val="001D4918"/>
    <w:rsid w:val="001F53F7"/>
    <w:rsid w:val="0021207C"/>
    <w:rsid w:val="00224C72"/>
    <w:rsid w:val="00237F60"/>
    <w:rsid w:val="00250B0C"/>
    <w:rsid w:val="002650C7"/>
    <w:rsid w:val="0028201C"/>
    <w:rsid w:val="002B0EA2"/>
    <w:rsid w:val="002B5BC5"/>
    <w:rsid w:val="002B7971"/>
    <w:rsid w:val="002F01EE"/>
    <w:rsid w:val="003024CE"/>
    <w:rsid w:val="003076EC"/>
    <w:rsid w:val="00395932"/>
    <w:rsid w:val="003A6249"/>
    <w:rsid w:val="003B7BDC"/>
    <w:rsid w:val="003E19DD"/>
    <w:rsid w:val="004543B3"/>
    <w:rsid w:val="00455BE2"/>
    <w:rsid w:val="00461470"/>
    <w:rsid w:val="00466F87"/>
    <w:rsid w:val="0049626E"/>
    <w:rsid w:val="004A4BDC"/>
    <w:rsid w:val="004B5482"/>
    <w:rsid w:val="004C193F"/>
    <w:rsid w:val="004D0941"/>
    <w:rsid w:val="004D73FA"/>
    <w:rsid w:val="004E6131"/>
    <w:rsid w:val="0051535B"/>
    <w:rsid w:val="00544B54"/>
    <w:rsid w:val="00584F5D"/>
    <w:rsid w:val="00592635"/>
    <w:rsid w:val="00596E50"/>
    <w:rsid w:val="005A24BE"/>
    <w:rsid w:val="005E4116"/>
    <w:rsid w:val="006B03A2"/>
    <w:rsid w:val="006D7401"/>
    <w:rsid w:val="007176F2"/>
    <w:rsid w:val="007240DF"/>
    <w:rsid w:val="007A030C"/>
    <w:rsid w:val="007E4FE3"/>
    <w:rsid w:val="007F012A"/>
    <w:rsid w:val="00832AEF"/>
    <w:rsid w:val="0083712B"/>
    <w:rsid w:val="008612D9"/>
    <w:rsid w:val="008C7E74"/>
    <w:rsid w:val="008D6186"/>
    <w:rsid w:val="00962F00"/>
    <w:rsid w:val="00975FAD"/>
    <w:rsid w:val="009A76FC"/>
    <w:rsid w:val="009B6006"/>
    <w:rsid w:val="009C6680"/>
    <w:rsid w:val="009D0CD7"/>
    <w:rsid w:val="00A0456B"/>
    <w:rsid w:val="00A1105D"/>
    <w:rsid w:val="00A7152E"/>
    <w:rsid w:val="00AA1719"/>
    <w:rsid w:val="00AB06DD"/>
    <w:rsid w:val="00AD7ECD"/>
    <w:rsid w:val="00AE2DA1"/>
    <w:rsid w:val="00B053C7"/>
    <w:rsid w:val="00B46FA5"/>
    <w:rsid w:val="00B47E20"/>
    <w:rsid w:val="00B76342"/>
    <w:rsid w:val="00B96637"/>
    <w:rsid w:val="00BB2EB5"/>
    <w:rsid w:val="00BB3AEA"/>
    <w:rsid w:val="00BE5D4B"/>
    <w:rsid w:val="00BF6A76"/>
    <w:rsid w:val="00C265E2"/>
    <w:rsid w:val="00C47280"/>
    <w:rsid w:val="00C53A36"/>
    <w:rsid w:val="00C729BE"/>
    <w:rsid w:val="00C73945"/>
    <w:rsid w:val="00C95483"/>
    <w:rsid w:val="00CA2FF9"/>
    <w:rsid w:val="00CB2B53"/>
    <w:rsid w:val="00CC68C4"/>
    <w:rsid w:val="00CD5D9E"/>
    <w:rsid w:val="00CE064F"/>
    <w:rsid w:val="00D00E6D"/>
    <w:rsid w:val="00D06627"/>
    <w:rsid w:val="00D350A0"/>
    <w:rsid w:val="00DD25B0"/>
    <w:rsid w:val="00E07DB8"/>
    <w:rsid w:val="00E30777"/>
    <w:rsid w:val="00E5623F"/>
    <w:rsid w:val="00E65535"/>
    <w:rsid w:val="00EA522D"/>
    <w:rsid w:val="00F1591D"/>
    <w:rsid w:val="00F43192"/>
    <w:rsid w:val="00FA1F62"/>
    <w:rsid w:val="00FD0487"/>
    <w:rsid w:val="00FF1417"/>
    <w:rsid w:val="00FF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нак11 Знак"/>
    <w:basedOn w:val="a"/>
    <w:rsid w:val="00307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60</cp:revision>
  <cp:lastPrinted>2020-02-14T05:36:00Z</cp:lastPrinted>
  <dcterms:created xsi:type="dcterms:W3CDTF">2016-12-28T06:56:00Z</dcterms:created>
  <dcterms:modified xsi:type="dcterms:W3CDTF">2020-02-14T05:37:00Z</dcterms:modified>
</cp:coreProperties>
</file>