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39" w:rsidRPr="009432E3" w:rsidRDefault="00C34139" w:rsidP="009432E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2A2A2A"/>
          <w:kern w:val="36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b/>
          <w:color w:val="2A2A2A"/>
          <w:kern w:val="36"/>
          <w:sz w:val="28"/>
          <w:szCs w:val="28"/>
          <w:lang w:eastAsia="ru-RU"/>
        </w:rPr>
        <w:t xml:space="preserve">Объявление о проведении конкурса по отбору кандидатур на должность главы муниципального образования «Сельское поселение </w:t>
      </w:r>
      <w:r w:rsidR="00F753AB" w:rsidRPr="009432E3">
        <w:rPr>
          <w:rFonts w:ascii="Times New Roman" w:eastAsia="Times New Roman" w:hAnsi="Times New Roman" w:cs="Times New Roman"/>
          <w:b/>
          <w:color w:val="2A2A2A"/>
          <w:kern w:val="36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b/>
          <w:color w:val="2A2A2A"/>
          <w:kern w:val="36"/>
          <w:sz w:val="28"/>
          <w:szCs w:val="28"/>
          <w:lang w:eastAsia="ru-RU"/>
        </w:rPr>
        <w:t>ский сельсовет Харабалинского муниципального района Астраханской области»</w:t>
      </w:r>
    </w:p>
    <w:p w:rsidR="00C34139" w:rsidRPr="009432E3" w:rsidRDefault="00C34139" w:rsidP="00C341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</w:p>
    <w:p w:rsidR="00C34139" w:rsidRPr="009432E3" w:rsidRDefault="00C34139" w:rsidP="00C34139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Уважаемые жители </w:t>
      </w:r>
      <w:proofErr w:type="gramStart"/>
      <w:r w:rsidRPr="009432E3">
        <w:rPr>
          <w:rFonts w:ascii="Times New Roman" w:eastAsia="Times New Roman" w:hAnsi="Times New Roman" w:cs="Times New Roman"/>
          <w:bCs/>
          <w:color w:val="2A2A2A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9432E3">
        <w:rPr>
          <w:rFonts w:ascii="Times New Roman" w:eastAsia="Times New Roman" w:hAnsi="Times New Roman" w:cs="Times New Roman"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. </w:t>
      </w:r>
      <w:r w:rsidR="00F753AB" w:rsidRPr="009432E3">
        <w:rPr>
          <w:rFonts w:ascii="Times New Roman" w:eastAsia="Times New Roman" w:hAnsi="Times New Roman" w:cs="Times New Roman"/>
          <w:bCs/>
          <w:color w:val="2A2A2A"/>
          <w:sz w:val="28"/>
          <w:szCs w:val="28"/>
          <w:bdr w:val="none" w:sz="0" w:space="0" w:color="auto" w:frame="1"/>
          <w:lang w:eastAsia="ru-RU"/>
        </w:rPr>
        <w:t>Тамбовка</w:t>
      </w:r>
      <w:r w:rsidRPr="009432E3">
        <w:rPr>
          <w:rFonts w:ascii="Times New Roman" w:eastAsia="Times New Roman" w:hAnsi="Times New Roman" w:cs="Times New Roman"/>
          <w:bCs/>
          <w:color w:val="2A2A2A"/>
          <w:sz w:val="28"/>
          <w:szCs w:val="28"/>
          <w:bdr w:val="none" w:sz="0" w:space="0" w:color="auto" w:frame="1"/>
          <w:lang w:eastAsia="ru-RU"/>
        </w:rPr>
        <w:t>!</w:t>
      </w:r>
    </w:p>
    <w:p w:rsidR="00C34139" w:rsidRPr="009432E3" w:rsidRDefault="00C34139" w:rsidP="009432E3">
      <w:pPr>
        <w:shd w:val="clear" w:color="auto" w:fill="FFFFFF"/>
        <w:spacing w:beforeAutospacing="1" w:after="0" w:afterAutospacing="1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proofErr w:type="gram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 решению Совета депутатов муниципального образования «Сельское поселение 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ский сельсовет Харабалинского муниципального района Астраханской области»  от </w:t>
      </w:r>
      <w:r w:rsidR="00245697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16.08.2024 г. № 136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«О проведении  конкурса по отбору кандидатур на должность главы муниципального образования муниципального образования «Сельское поселение 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ский сельсовет Харабалинского мун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иципального района Астраханской 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области» 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назначено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проведение конкурса по </w:t>
      </w:r>
      <w:r w:rsidR="00F753AB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отбору кандидатур на должность Г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лавы муниципального образования «Сельское поселение </w:t>
      </w:r>
      <w:r w:rsidR="00F753AB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ский сельсовет Харабалинского муниципального района Астраханской</w:t>
      </w:r>
      <w:proofErr w:type="gramEnd"/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 xml:space="preserve"> области»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 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 xml:space="preserve">на </w:t>
      </w:r>
      <w:r w:rsidR="00F753AB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20 сентября 2024 года в 09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:00</w:t>
      </w:r>
      <w:r w:rsidR="00F753AB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часов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 по адресу: Астраханская область, Харабалинский район, </w:t>
      </w:r>
      <w:proofErr w:type="spell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</w:t>
      </w:r>
      <w:proofErr w:type="gram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</w:t>
      </w:r>
      <w:proofErr w:type="gramEnd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амбовка</w:t>
      </w:r>
      <w:proofErr w:type="spellEnd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proofErr w:type="spellStart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ул.Советская</w:t>
      </w:r>
      <w:proofErr w:type="spellEnd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 д.47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в здании администрации муниципального образования «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ский сельсовет» (</w:t>
      </w:r>
      <w:proofErr w:type="spell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каб</w:t>
      </w:r>
      <w:proofErr w:type="spellEnd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 главы).</w:t>
      </w:r>
    </w:p>
    <w:p w:rsidR="00C34139" w:rsidRPr="009432E3" w:rsidRDefault="00C34139" w:rsidP="009432E3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Документы для участия в конкурсе по 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отбору кандидатур на должность Г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лавы муниципального образования «Сельское поселение 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ский сельсовет Харабалинского муниципального района Астраханской области» принимаются:</w:t>
      </w:r>
    </w:p>
    <w:p w:rsidR="00C34139" w:rsidRPr="009432E3" w:rsidRDefault="00F753AB" w:rsidP="009432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с 26</w:t>
      </w:r>
      <w:r w:rsidR="00C34139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 xml:space="preserve"> августа 2024 г. по 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06 сентября</w:t>
      </w:r>
      <w:r w:rsidR="00C34139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 xml:space="preserve"> 2024 г. </w:t>
      </w:r>
      <w:r w:rsidR="00C34139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(включительно):</w:t>
      </w:r>
      <w:r w:rsidR="00C34139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  <w:t>— в рабочие дни (понедельник-пятница)  </w:t>
      </w:r>
      <w:r w:rsidR="00C34139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с 08:00 до 12:00 и с 13:00 до 16:00 часов</w:t>
      </w:r>
      <w:r w:rsidR="00C34139"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t>;</w:t>
      </w:r>
    </w:p>
    <w:p w:rsidR="00C34139" w:rsidRPr="009432E3" w:rsidRDefault="00C34139" w:rsidP="009432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— в выходные дни (суббота-воскресенье)  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u w:val="single"/>
          <w:bdr w:val="none" w:sz="0" w:space="0" w:color="auto" w:frame="1"/>
          <w:lang w:eastAsia="ru-RU"/>
        </w:rPr>
        <w:t>с 09:00 до 12:00 часов</w:t>
      </w:r>
    </w:p>
    <w:p w:rsidR="00F753AB" w:rsidRPr="009432E3" w:rsidRDefault="00C34139" w:rsidP="00F753AB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по адресу: Астраханская область, Харабалинский район, </w:t>
      </w:r>
      <w:proofErr w:type="spell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</w:t>
      </w:r>
      <w:proofErr w:type="gram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.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</w:t>
      </w:r>
      <w:proofErr w:type="gramEnd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амбовка</w:t>
      </w:r>
      <w:proofErr w:type="spellEnd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, </w:t>
      </w:r>
      <w:proofErr w:type="spellStart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ул.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Октябрьская</w:t>
      </w:r>
      <w:proofErr w:type="spellEnd"/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, д.38 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 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здании МКУК «Дом культуры» муниципального образования «Тамбовский сельсовет», телефон 8 (85148) 5-56-13.</w:t>
      </w:r>
    </w:p>
    <w:p w:rsidR="00C34139" w:rsidRPr="009432E3" w:rsidRDefault="00C34139" w:rsidP="00C34139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Условия конкурса, требования к кандидатам на должность главы, документы для предоставления в конкурсную комиссию вы можете найти на официальном сайте администрац</w:t>
      </w:r>
      <w:r w:rsidR="00F753AB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ии</w:t>
      </w:r>
      <w:bookmarkStart w:id="0" w:name="_GoBack"/>
      <w:bookmarkEnd w:id="0"/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 xml:space="preserve">  муниципального образования «Сельское поселение </w:t>
      </w:r>
      <w:r w:rsidR="003934DF"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ский сельсовет Харабалинского муниципального района Астраханской области», а также в сельской библиотеке, на информационном стенде и в конкурсной комиссии.</w:t>
      </w:r>
    </w:p>
    <w:p w:rsidR="00CC0DF4" w:rsidRPr="009432E3" w:rsidRDefault="00C34139" w:rsidP="00CC0D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t>Приглашаем всех желающих принять активное участие в конкурсе!</w:t>
      </w:r>
      <w:r w:rsidRPr="009432E3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  <w:bdr w:val="none" w:sz="0" w:space="0" w:color="auto" w:frame="1"/>
          <w:lang w:eastAsia="ru-RU"/>
        </w:rPr>
        <w:br/>
      </w:r>
      <w:r w:rsidRPr="009432E3">
        <w:rPr>
          <w:rFonts w:ascii="Times New Roman" w:eastAsia="Times New Roman" w:hAnsi="Times New Roman" w:cs="Times New Roman"/>
          <w:color w:val="2A2A2A"/>
          <w:sz w:val="28"/>
          <w:szCs w:val="28"/>
          <w:lang w:eastAsia="ru-RU"/>
        </w:rPr>
        <w:br/>
      </w:r>
    </w:p>
    <w:p w:rsidR="00CC0DF4" w:rsidRPr="009432E3" w:rsidRDefault="00C34139" w:rsidP="00CC0DF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</w:pPr>
      <w:r w:rsidRPr="009432E3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DD4B0B" w:rsidRPr="009432E3" w:rsidRDefault="009432E3" w:rsidP="009432E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9432E3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«</w:t>
      </w:r>
      <w:r w:rsidR="003934DF" w:rsidRPr="009432E3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Тамбов</w:t>
      </w:r>
      <w:r w:rsidRPr="009432E3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ский сельсовет</w:t>
      </w:r>
      <w:r w:rsidR="00C34139" w:rsidRPr="009432E3">
        <w:rPr>
          <w:rFonts w:ascii="Times New Roman" w:eastAsia="Times New Roman" w:hAnsi="Times New Roman" w:cs="Times New Roman"/>
          <w:b/>
          <w:color w:val="2A2A2A"/>
          <w:sz w:val="28"/>
          <w:szCs w:val="28"/>
          <w:lang w:eastAsia="ru-RU"/>
        </w:rPr>
        <w:t>»</w:t>
      </w:r>
    </w:p>
    <w:sectPr w:rsidR="00DD4B0B" w:rsidRPr="009432E3" w:rsidSect="009432E3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CF5"/>
    <w:rsid w:val="00245697"/>
    <w:rsid w:val="003934DF"/>
    <w:rsid w:val="009432E3"/>
    <w:rsid w:val="00A80CF5"/>
    <w:rsid w:val="00C34139"/>
    <w:rsid w:val="00CC0DF4"/>
    <w:rsid w:val="00DD4B0B"/>
    <w:rsid w:val="00F753AB"/>
    <w:rsid w:val="00FC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9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2024-08-13T04:45:00Z</dcterms:created>
  <dcterms:modified xsi:type="dcterms:W3CDTF">2024-08-19T04:39:00Z</dcterms:modified>
</cp:coreProperties>
</file>