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49494D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08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36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9494D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9494D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>-202</w:t>
      </w:r>
      <w:r w:rsidR="0049494D">
        <w:rPr>
          <w:rFonts w:ascii="Arial" w:hAnsi="Arial" w:cs="Arial"/>
          <w:sz w:val="24"/>
          <w:szCs w:val="28"/>
        </w:rPr>
        <w:t>6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49494D">
        <w:rPr>
          <w:rFonts w:ascii="Arial" w:eastAsia="Times New Roman" w:hAnsi="Arial" w:cs="Arial"/>
          <w:sz w:val="24"/>
          <w:szCs w:val="24"/>
        </w:rPr>
        <w:t>08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49494D">
        <w:rPr>
          <w:rFonts w:ascii="Arial" w:eastAsia="Times New Roman" w:hAnsi="Arial" w:cs="Arial"/>
          <w:sz w:val="24"/>
          <w:szCs w:val="24"/>
        </w:rPr>
        <w:t>июля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49494D">
        <w:rPr>
          <w:rFonts w:ascii="Arial" w:eastAsia="Times New Roman" w:hAnsi="Arial" w:cs="Arial"/>
          <w:sz w:val="24"/>
          <w:szCs w:val="24"/>
        </w:rPr>
        <w:t>36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517"/>
        <w:gridCol w:w="1155"/>
        <w:gridCol w:w="1157"/>
        <w:gridCol w:w="911"/>
        <w:gridCol w:w="1221"/>
        <w:gridCol w:w="1134"/>
        <w:gridCol w:w="992"/>
      </w:tblGrid>
      <w:tr w:rsidR="0049494D" w:rsidRPr="00376513" w:rsidTr="00376513">
        <w:trPr>
          <w:trHeight w:val="30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740" w:type="dxa"/>
            <w:gridSpan w:val="4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347" w:type="dxa"/>
            <w:gridSpan w:val="3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49494D" w:rsidRPr="00376513" w:rsidTr="00376513">
        <w:trPr>
          <w:trHeight w:val="900"/>
        </w:trPr>
        <w:tc>
          <w:tcPr>
            <w:tcW w:w="3701" w:type="dxa"/>
            <w:vMerge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раздела, </w:t>
            </w:r>
            <w:proofErr w:type="spellStart"/>
            <w:proofErr w:type="gramStart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подраз</w:t>
            </w:r>
            <w:proofErr w:type="spellEnd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>-дела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целевой статьи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вида расходов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</w:tr>
      <w:tr w:rsidR="0049494D" w:rsidRPr="00376513" w:rsidTr="0037651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1 183 900,00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631 000,00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631 000,00</w:t>
            </w:r>
          </w:p>
        </w:tc>
      </w:tr>
      <w:tr w:rsidR="0049494D" w:rsidRPr="00376513" w:rsidTr="00376513">
        <w:trPr>
          <w:trHeight w:val="93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bookmarkStart w:id="0" w:name="_GoBack"/>
            <w:bookmarkEnd w:id="0"/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1 183 900,00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631 000,00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631 000,00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</w:tr>
      <w:tr w:rsidR="0049494D" w:rsidRPr="00376513" w:rsidTr="00376513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150 000,00</w:t>
            </w:r>
          </w:p>
        </w:tc>
      </w:tr>
      <w:tr w:rsidR="0049494D" w:rsidRPr="00376513" w:rsidTr="00376513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49494D" w:rsidRPr="00376513" w:rsidTr="0037651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933 900,00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381 000,00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381 000,00</w:t>
            </w:r>
          </w:p>
        </w:tc>
      </w:tr>
      <w:tr w:rsidR="0049494D" w:rsidRPr="00376513" w:rsidTr="00376513">
        <w:trPr>
          <w:trHeight w:val="88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933 900,00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381 000,00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381 000,00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760 200,00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334 600,00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334 600,00</w:t>
            </w:r>
          </w:p>
        </w:tc>
      </w:tr>
      <w:tr w:rsidR="0049494D" w:rsidRPr="00376513" w:rsidTr="00376513">
        <w:trPr>
          <w:trHeight w:val="66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173 700,00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46 400,00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46 400,00</w:t>
            </w:r>
          </w:p>
        </w:tc>
      </w:tr>
      <w:tr w:rsidR="0049494D" w:rsidRPr="00376513" w:rsidTr="00376513">
        <w:trPr>
          <w:trHeight w:val="39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0107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187 310,00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111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0107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187 310,00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0107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187 310,00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0107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880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187 310,00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5 234 280,00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5 197 700,00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4 344 800,00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100 000,00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5 134 280,00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5 097 700,00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4 324 800,00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1 572 100,00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1 572 100,00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1 572 100,00</w:t>
            </w:r>
          </w:p>
        </w:tc>
      </w:tr>
      <w:tr w:rsidR="0049494D" w:rsidRPr="00376513" w:rsidTr="00376513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1 420 000,00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1 420 000,00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1 420 000,00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1 020 000,00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1 020 000,00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1 020 000,00</w:t>
            </w:r>
          </w:p>
        </w:tc>
      </w:tr>
      <w:tr w:rsidR="0049494D" w:rsidRPr="00376513" w:rsidTr="00376513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152 100,00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152 100,00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152 100,00</w:t>
            </w:r>
          </w:p>
        </w:tc>
      </w:tr>
      <w:tr w:rsidR="0049494D" w:rsidRPr="00376513" w:rsidTr="0037651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52 100,00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52 100,00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52 100,00</w:t>
            </w:r>
          </w:p>
        </w:tc>
      </w:tr>
      <w:tr w:rsidR="0049494D" w:rsidRPr="00376513" w:rsidTr="0037651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3 562 180,00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3 525 600,00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2 752 700,00</w:t>
            </w:r>
          </w:p>
        </w:tc>
      </w:tr>
      <w:tr w:rsidR="0049494D" w:rsidRPr="00376513" w:rsidTr="00376513">
        <w:trPr>
          <w:trHeight w:val="96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2 964 280,00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2 927 700,00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2 717 700,00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2 310 500,00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2 294 400,00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2 174 400,00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57 640,00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36 000,00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6 000,00</w:t>
            </w:r>
          </w:p>
        </w:tc>
      </w:tr>
      <w:tr w:rsidR="0049494D" w:rsidRPr="00376513" w:rsidTr="00376513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376513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596 140,00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597 300,00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537 300,00</w:t>
            </w:r>
          </w:p>
        </w:tc>
      </w:tr>
      <w:tr w:rsidR="0049494D" w:rsidRPr="00376513" w:rsidTr="0037651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572 900,00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572 900,00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33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472 900,00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472 900,00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33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</w:tr>
      <w:tr w:rsidR="0049494D" w:rsidRPr="00376513" w:rsidTr="0037651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851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2 080,00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2 080,00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2 080,00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852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8 520,00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8 520,00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8 520,00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14 400,00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14 400,00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4 400,00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6 605 490,00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5 828 700,00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4 975 800,00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342 800,00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376 600,00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411 100,00</w:t>
            </w:r>
          </w:p>
        </w:tc>
      </w:tr>
      <w:tr w:rsidR="0049494D" w:rsidRPr="00376513" w:rsidTr="00376513">
        <w:trPr>
          <w:trHeight w:val="91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342 800,00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376 600,00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411 100,00</w:t>
            </w:r>
          </w:p>
        </w:tc>
      </w:tr>
      <w:tr w:rsidR="0049494D" w:rsidRPr="00376513" w:rsidTr="00376513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316 700,00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316 700,00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316 700,00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243 200,00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243 200,00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243 200,00</w:t>
            </w:r>
          </w:p>
        </w:tc>
      </w:tr>
      <w:tr w:rsidR="0049494D" w:rsidRPr="00376513" w:rsidTr="00376513">
        <w:trPr>
          <w:trHeight w:val="69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73 500,00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73 500,00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73 500,00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26100,00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59 900,00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94 400,00</w:t>
            </w:r>
          </w:p>
        </w:tc>
      </w:tr>
      <w:tr w:rsidR="0049494D" w:rsidRPr="00376513" w:rsidTr="0037651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46 800,00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81 300,00</w:t>
            </w:r>
          </w:p>
        </w:tc>
      </w:tr>
      <w:tr w:rsidR="0049494D" w:rsidRPr="00376513" w:rsidTr="0037651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13100,00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13 100,00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13 100,00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342 800,00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376 600,00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411 100,00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49494D" w:rsidRPr="00376513" w:rsidTr="00376513">
        <w:trPr>
          <w:trHeight w:val="69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49494D" w:rsidRPr="00376513" w:rsidTr="00376513">
        <w:trPr>
          <w:trHeight w:val="102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49494D" w:rsidRPr="00376513" w:rsidTr="00376513">
        <w:trPr>
          <w:trHeight w:val="91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221" w:type="dxa"/>
            <w:shd w:val="clear" w:color="000000" w:fill="DAEEF3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49494D" w:rsidRPr="00376513" w:rsidTr="00376513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49494D" w:rsidRPr="00376513" w:rsidTr="0037651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1 820 000,00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1 800 000,00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01000 00000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2 050 000,00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1 820 000,00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1 800 000,00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1 820 000,00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1 800 000,00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1 820 000,00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1 800 000,00</w:t>
            </w:r>
          </w:p>
        </w:tc>
      </w:tr>
      <w:tr w:rsidR="0049494D" w:rsidRPr="00376513" w:rsidTr="00376513">
        <w:trPr>
          <w:trHeight w:val="48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1 820 000,00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1 800 000,00</w:t>
            </w:r>
          </w:p>
        </w:tc>
      </w:tr>
      <w:tr w:rsidR="0049494D" w:rsidRPr="00376513" w:rsidTr="0037651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2 050 000,00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1 820 000,00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1 800 000,00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1 860 000,00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11 550,00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11 550,00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10 500,00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10 500,00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11 550,00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</w:tr>
      <w:tr w:rsidR="0049494D" w:rsidRPr="00376513" w:rsidTr="0037651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11 550,00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</w:tr>
      <w:tr w:rsidR="0049494D" w:rsidRPr="00376513" w:rsidTr="0037651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11 550,00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10 500,00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2 722 075,00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223 010,00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</w:tr>
      <w:tr w:rsidR="0049494D" w:rsidRPr="00376513" w:rsidTr="0037651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1 134 024,33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23 010,00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439 859,33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13 010,00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58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439 859,33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13 010,00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439 859,33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13 010,00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99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Проект инициативного бюджетирования "Ремонт ограждения в парке «Юбилейный» </w:t>
            </w:r>
            <w:proofErr w:type="gramStart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01701 S4570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599 165,00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01701 S4570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599 165,00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01701 S4570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599 165,00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9494D" w:rsidRPr="00376513" w:rsidTr="00376513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Проект инициативного бюджетирования "Обустройство покрытия на детской площадке в парке им. А. Адышева в с. Тамбовка" (дополнительный конкурсный отбор)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01702 S4570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01702 S4570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01702 S4570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9494D" w:rsidRPr="00376513" w:rsidTr="00376513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06000 20000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200 000,00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48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6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10000 00000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1 388 050,67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1 268 608,17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1 268 608,17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1 268 608,17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9494D" w:rsidRPr="00376513" w:rsidTr="00376513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119 442,50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119 442,50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119 442,50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2 733 625,00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233 510,00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50 500,00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2 875 000,00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2 875 000,00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1 988 700,00</w:t>
            </w:r>
          </w:p>
        </w:tc>
      </w:tr>
      <w:tr w:rsidR="0049494D" w:rsidRPr="00376513" w:rsidTr="00376513">
        <w:trPr>
          <w:trHeight w:val="7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2 868 000,00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2 868 000,00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1 988 000,00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2 868 000,00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2 868 000,00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1 988 000,00</w:t>
            </w:r>
          </w:p>
        </w:tc>
      </w:tr>
      <w:tr w:rsidR="0049494D" w:rsidRPr="00376513" w:rsidTr="00376513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1 967 000,00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1 967 000,00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1 967 000,00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1 510 000,00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1 510 000,00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1 510 000,00</w:t>
            </w:r>
          </w:p>
        </w:tc>
      </w:tr>
      <w:tr w:rsidR="0049494D" w:rsidRPr="00376513" w:rsidTr="00376513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49494D" w:rsidRPr="00376513" w:rsidTr="00376513">
        <w:trPr>
          <w:trHeight w:val="6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456 000,00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456 000,00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456 000,00</w:t>
            </w:r>
          </w:p>
        </w:tc>
      </w:tr>
      <w:tr w:rsidR="0049494D" w:rsidRPr="00376513" w:rsidTr="0037651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49494D" w:rsidRPr="00376513" w:rsidTr="0037651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36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49494D" w:rsidRPr="00376513" w:rsidTr="0037651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09000 20000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7 000,00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7 000,00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iCs/>
                <w:sz w:val="16"/>
                <w:szCs w:val="16"/>
              </w:rPr>
              <w:t>700,00</w:t>
            </w:r>
          </w:p>
        </w:tc>
      </w:tr>
      <w:tr w:rsidR="0049494D" w:rsidRPr="00376513" w:rsidTr="0037651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700,00</w:t>
            </w:r>
          </w:p>
        </w:tc>
      </w:tr>
      <w:tr w:rsidR="0049494D" w:rsidRPr="00376513" w:rsidTr="0037651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700,00</w:t>
            </w:r>
          </w:p>
        </w:tc>
      </w:tr>
      <w:tr w:rsidR="0049494D" w:rsidRPr="00376513" w:rsidTr="0037651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221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134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992" w:type="dxa"/>
            <w:shd w:val="clear" w:color="000000" w:fill="DAEEF3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700,00</w:t>
            </w:r>
          </w:p>
        </w:tc>
      </w:tr>
      <w:tr w:rsidR="0049494D" w:rsidRPr="00376513" w:rsidTr="0037651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2 875 000,00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1 988 700,00</w:t>
            </w:r>
          </w:p>
        </w:tc>
      </w:tr>
      <w:tr w:rsidR="0049494D" w:rsidRPr="00376513" w:rsidTr="0037651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49494D" w:rsidRPr="00376513" w:rsidRDefault="0049494D" w:rsidP="0049494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14 661 915,00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11 178 810,00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494D" w:rsidRPr="00376513" w:rsidRDefault="0049494D" w:rsidP="00376513">
            <w:pPr>
              <w:widowControl/>
              <w:autoSpaceDE/>
              <w:autoSpaceDN/>
              <w:adjustRightInd/>
              <w:ind w:left="-163" w:right="-108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7651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9 241 100,00</w:t>
            </w:r>
          </w:p>
        </w:tc>
      </w:tr>
    </w:tbl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61F39"/>
    <w:rsid w:val="000628DD"/>
    <w:rsid w:val="00124159"/>
    <w:rsid w:val="00151682"/>
    <w:rsid w:val="002508F3"/>
    <w:rsid w:val="0025496B"/>
    <w:rsid w:val="00267F2C"/>
    <w:rsid w:val="002E1A17"/>
    <w:rsid w:val="003012BA"/>
    <w:rsid w:val="003025CF"/>
    <w:rsid w:val="00331BCE"/>
    <w:rsid w:val="00363BB9"/>
    <w:rsid w:val="00373E84"/>
    <w:rsid w:val="00376513"/>
    <w:rsid w:val="003B6484"/>
    <w:rsid w:val="003E4496"/>
    <w:rsid w:val="004020D9"/>
    <w:rsid w:val="004604A0"/>
    <w:rsid w:val="00472742"/>
    <w:rsid w:val="0049494D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D1619"/>
    <w:rsid w:val="007051EE"/>
    <w:rsid w:val="007505D6"/>
    <w:rsid w:val="008458B0"/>
    <w:rsid w:val="008D355C"/>
    <w:rsid w:val="00946E3F"/>
    <w:rsid w:val="009821B6"/>
    <w:rsid w:val="00A87C3A"/>
    <w:rsid w:val="00B14A8E"/>
    <w:rsid w:val="00B461B8"/>
    <w:rsid w:val="00BF2150"/>
    <w:rsid w:val="00C04E74"/>
    <w:rsid w:val="00CA33E4"/>
    <w:rsid w:val="00CF3962"/>
    <w:rsid w:val="00D4132B"/>
    <w:rsid w:val="00DE3535"/>
    <w:rsid w:val="00F14E46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26</cp:revision>
  <cp:lastPrinted>2024-07-05T11:33:00Z</cp:lastPrinted>
  <dcterms:created xsi:type="dcterms:W3CDTF">2022-02-20T11:42:00Z</dcterms:created>
  <dcterms:modified xsi:type="dcterms:W3CDTF">2024-07-05T11:41:00Z</dcterms:modified>
</cp:coreProperties>
</file>