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061F39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27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>
        <w:rPr>
          <w:rFonts w:ascii="Arial" w:hAnsi="Arial" w:cs="Arial"/>
          <w:color w:val="000000"/>
          <w:sz w:val="24"/>
          <w:szCs w:val="28"/>
          <w:u w:val="single"/>
        </w:rPr>
        <w:t>04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28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061F3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061F39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061F3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71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622FD7" w:rsidRPr="006D1619">
        <w:rPr>
          <w:rFonts w:ascii="Arial" w:hAnsi="Arial" w:cs="Arial"/>
          <w:sz w:val="24"/>
          <w:szCs w:val="28"/>
        </w:rPr>
        <w:t>3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622FD7" w:rsidRPr="006D1619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>-202</w:t>
      </w:r>
      <w:r w:rsidR="00622FD7" w:rsidRPr="006D1619">
        <w:rPr>
          <w:rFonts w:ascii="Arial" w:hAnsi="Arial" w:cs="Arial"/>
          <w:sz w:val="24"/>
          <w:szCs w:val="28"/>
        </w:rPr>
        <w:t>5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.12.202</w:t>
      </w:r>
      <w:r w:rsidR="00061F39">
        <w:rPr>
          <w:rFonts w:ascii="Arial" w:hAnsi="Arial" w:cs="Arial"/>
          <w:sz w:val="24"/>
          <w:szCs w:val="28"/>
        </w:rPr>
        <w:t xml:space="preserve">3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71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8458B0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r w:rsidRPr="00AE5EC0">
        <w:rPr>
          <w:rFonts w:ascii="Arial" w:hAnsi="Arial" w:cs="Arial"/>
          <w:noProof/>
          <w:sz w:val="24"/>
          <w:szCs w:val="24"/>
        </w:rPr>
        <w:drawing>
          <wp:anchor distT="0" distB="0" distL="6401435" distR="6401435" simplePos="0" relativeHeight="251659264" behindDoc="0" locked="0" layoutInCell="0" allowOverlap="1" wp14:anchorId="7AEE3C0F" wp14:editId="2082F819">
            <wp:simplePos x="0" y="0"/>
            <wp:positionH relativeFrom="margin">
              <wp:posOffset>1983740</wp:posOffset>
            </wp:positionH>
            <wp:positionV relativeFrom="paragraph">
              <wp:posOffset>202565</wp:posOffset>
            </wp:positionV>
            <wp:extent cx="2422525" cy="14249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20D9"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="004020D9"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="004020D9"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061F39">
        <w:rPr>
          <w:rFonts w:ascii="Arial" w:eastAsia="Times New Roman" w:hAnsi="Arial" w:cs="Arial"/>
          <w:sz w:val="24"/>
          <w:szCs w:val="24"/>
        </w:rPr>
        <w:t>27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061F39">
        <w:rPr>
          <w:rFonts w:ascii="Arial" w:eastAsia="Times New Roman" w:hAnsi="Arial" w:cs="Arial"/>
          <w:sz w:val="24"/>
          <w:szCs w:val="24"/>
        </w:rPr>
        <w:t>апреля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061F39">
        <w:rPr>
          <w:rFonts w:ascii="Arial" w:eastAsia="Times New Roman" w:hAnsi="Arial" w:cs="Arial"/>
          <w:sz w:val="24"/>
          <w:szCs w:val="24"/>
        </w:rPr>
        <w:t xml:space="preserve">4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061F39">
        <w:rPr>
          <w:rFonts w:ascii="Arial" w:eastAsia="Times New Roman" w:hAnsi="Arial" w:cs="Arial"/>
          <w:sz w:val="24"/>
          <w:szCs w:val="24"/>
        </w:rPr>
        <w:t>28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4 год и плановый период 2025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tbl>
      <w:tblPr>
        <w:tblW w:w="108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17"/>
        <w:gridCol w:w="699"/>
        <w:gridCol w:w="911"/>
        <w:gridCol w:w="911"/>
        <w:gridCol w:w="1288"/>
        <w:gridCol w:w="1307"/>
        <w:gridCol w:w="1251"/>
      </w:tblGrid>
      <w:tr w:rsidR="000628DD" w:rsidRPr="000628DD" w:rsidTr="000628DD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Наименование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Код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Сумма на год</w:t>
            </w:r>
          </w:p>
        </w:tc>
      </w:tr>
      <w:tr w:rsidR="000628DD" w:rsidRPr="000628DD" w:rsidTr="000628DD">
        <w:trPr>
          <w:trHeight w:val="9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ГРБС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раздела, подраздела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целевой статьи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вида расходов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2024 г.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2025 г.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2026 г.</w:t>
            </w:r>
          </w:p>
        </w:tc>
      </w:tr>
      <w:tr w:rsidR="000628DD" w:rsidRPr="000628DD" w:rsidTr="000628DD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631 000,00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631 000,00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631 000,00</w:t>
            </w:r>
          </w:p>
        </w:tc>
      </w:tr>
      <w:tr w:rsidR="000628DD" w:rsidRPr="000628DD" w:rsidTr="000628DD">
        <w:trPr>
          <w:trHeight w:val="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02000 20000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631 000,00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631 000,00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631 000,00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250 000,00</w:t>
            </w:r>
          </w:p>
        </w:tc>
      </w:tr>
      <w:tr w:rsidR="000628DD" w:rsidRPr="000628DD" w:rsidTr="000628DD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250 000,00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150 000,00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150 000,00</w:t>
            </w:r>
          </w:p>
        </w:tc>
      </w:tr>
      <w:tr w:rsidR="000628DD" w:rsidRPr="000628DD" w:rsidTr="000628DD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Взносы по обязательному социальному страхованию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на выплаты денежного содержания и иные выплаты работникам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</w:tr>
      <w:tr w:rsidR="000628DD" w:rsidRPr="000628DD" w:rsidTr="000628DD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381 000,00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381 000,00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381 000,00</w:t>
            </w:r>
          </w:p>
        </w:tc>
      </w:tr>
      <w:tr w:rsidR="000628DD" w:rsidRPr="000628DD" w:rsidTr="000628DD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381 000,00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381 000,00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381 000,00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334 600,00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334 600,00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334 600,00</w:t>
            </w:r>
          </w:p>
        </w:tc>
      </w:tr>
      <w:tr w:rsidR="000628DD" w:rsidRPr="000628DD" w:rsidTr="000628DD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Взносы по обязательному социальному страхованию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на выплаты денежного содержания и иные выплаты работникам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46 400,00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46 400,00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46 400,00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5 197 700,00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5 197 700,00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4 344 800,00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20 000,00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20 000,00</w:t>
            </w:r>
          </w:p>
        </w:tc>
      </w:tr>
      <w:tr w:rsidR="000628DD" w:rsidRPr="000628DD" w:rsidTr="000628DD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01800 20000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lastRenderedPageBreak/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02000 00000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5 097 700,00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5 097 700,00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4 324 800,00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1 572 100,00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1 572 100,00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1 572 100,00</w:t>
            </w:r>
          </w:p>
        </w:tc>
      </w:tr>
      <w:tr w:rsidR="000628DD" w:rsidRPr="000628DD" w:rsidTr="000628DD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1 420 000,00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1 420 000,00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1 420 000,00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1 020 000,00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1 020 000,00</w:t>
            </w:r>
          </w:p>
        </w:tc>
      </w:tr>
      <w:tr w:rsidR="000628DD" w:rsidRPr="000628DD" w:rsidTr="000628DD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Взносы по обязательному социальному страхованию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на выплаты денежного содержания и иные выплаты работникам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400 000,00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152 100,00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152 100,00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152 100,00</w:t>
            </w:r>
          </w:p>
        </w:tc>
      </w:tr>
      <w:tr w:rsidR="000628DD" w:rsidRPr="000628DD" w:rsidTr="000628DD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52 100,00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52 100,00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52 100,00</w:t>
            </w:r>
          </w:p>
        </w:tc>
      </w:tr>
      <w:tr w:rsidR="000628DD" w:rsidRPr="000628DD" w:rsidTr="000628DD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02200 11200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3 525 600,00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3 525 600,00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2 752 700,00</w:t>
            </w:r>
          </w:p>
        </w:tc>
      </w:tr>
      <w:tr w:rsidR="000628DD" w:rsidRPr="000628DD" w:rsidTr="000628DD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2 927 700,00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2 927 700,00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2 717 700,00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2 294 400,00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2 294 400,00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2 174 400,00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36 000,00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36 000,00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6 000,00</w:t>
            </w:r>
          </w:p>
        </w:tc>
      </w:tr>
      <w:tr w:rsidR="000628DD" w:rsidRPr="000628DD" w:rsidTr="000628DD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Взносы по обязательному социальному страхованию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на выплаты денежного содержания и иные выплаты работникам</w:t>
            </w:r>
            <w:r w:rsidRPr="000628DD">
              <w:rPr>
                <w:rFonts w:ascii="Arial" w:eastAsia="Times New Roman" w:hAnsi="Arial" w:cs="Arial"/>
                <w:sz w:val="18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597 300,00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597 300,00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537 300,00</w:t>
            </w:r>
          </w:p>
        </w:tc>
      </w:tr>
      <w:tr w:rsidR="000628DD" w:rsidRPr="000628DD" w:rsidTr="000628D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572 900,00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572 900,00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20 000,00</w:t>
            </w:r>
          </w:p>
        </w:tc>
      </w:tr>
      <w:tr w:rsidR="000628DD" w:rsidRPr="000628DD" w:rsidTr="000628DD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472 900,00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472 900,00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25 000,00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15 000,00</w:t>
            </w:r>
          </w:p>
        </w:tc>
      </w:tr>
      <w:tr w:rsidR="000628DD" w:rsidRPr="000628DD" w:rsidTr="000628DD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2 080,00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2 080,00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2 080,00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Уплата прочих налогов, сборов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8 520,00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8 520,00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8 520,00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14 400,00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14 400,00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4 400,00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5 828 700,00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5 828 700,00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4 975 800,00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342 800,00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376 600,00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411 100,00</w:t>
            </w:r>
          </w:p>
        </w:tc>
      </w:tr>
      <w:tr w:rsidR="000628DD" w:rsidRPr="000628DD" w:rsidTr="000628DD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342 800,00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376 600,00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411 100,00</w:t>
            </w:r>
          </w:p>
        </w:tc>
      </w:tr>
      <w:tr w:rsidR="000628DD" w:rsidRPr="000628DD" w:rsidTr="000628DD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628DD">
              <w:rPr>
                <w:rFonts w:ascii="Arial" w:eastAsia="Times New Roman" w:hAnsi="Arial" w:cs="Arial"/>
                <w:sz w:val="18"/>
              </w:rPr>
              <w:lastRenderedPageBreak/>
              <w:t>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lastRenderedPageBreak/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316 700,00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316 700,00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316 700,00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243 200,00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243 200,00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243 200,00</w:t>
            </w:r>
          </w:p>
        </w:tc>
      </w:tr>
      <w:tr w:rsidR="000628DD" w:rsidRPr="000628DD" w:rsidTr="000628DD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73 500,00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73 500,00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73 500,00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26100,00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59 900,00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94 400,00</w:t>
            </w:r>
          </w:p>
        </w:tc>
      </w:tr>
      <w:tr w:rsidR="000628DD" w:rsidRPr="000628DD" w:rsidTr="000628DD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13000,00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46 800,00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81 300,00</w:t>
            </w:r>
          </w:p>
        </w:tc>
      </w:tr>
      <w:tr w:rsidR="000628DD" w:rsidRPr="000628DD" w:rsidTr="000628DD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08000 51180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13100,00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13 100,00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13 100,00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Итого по коду раздела Национальная оборона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0200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342 800,00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376 600,00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411 100,00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5 000,00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5 000,00</w:t>
            </w:r>
          </w:p>
        </w:tc>
      </w:tr>
      <w:tr w:rsidR="000628DD" w:rsidRPr="000628DD" w:rsidTr="000628DD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5 000,00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Обеспечение деятельности ДНД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</w:tr>
      <w:tr w:rsidR="000628DD" w:rsidRPr="000628DD" w:rsidTr="000628DD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</w:tr>
      <w:tr w:rsidR="000628DD" w:rsidRPr="000628DD" w:rsidTr="000628DD">
        <w:trPr>
          <w:trHeight w:val="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04001 20000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</w:tr>
      <w:tr w:rsidR="000628DD" w:rsidRPr="000628DD" w:rsidTr="000628D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04002 20000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</w:tr>
      <w:tr w:rsidR="000628DD" w:rsidRPr="000628DD" w:rsidTr="000628D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0300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5 000,00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5 000,00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1 690 000,00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1 800 000,00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01000 00000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1 690 000,00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1 820 000,00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1 800 000,00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Развитие дорожного хозяйства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01Д00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1 690 000,00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1 800 000,00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1 690 000,00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1 800 000,00</w:t>
            </w:r>
          </w:p>
        </w:tc>
      </w:tr>
      <w:tr w:rsidR="000628DD" w:rsidRPr="000628DD" w:rsidTr="000628D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1 690 000,00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1 800 000,00</w:t>
            </w:r>
          </w:p>
        </w:tc>
      </w:tr>
      <w:tr w:rsidR="000628DD" w:rsidRPr="000628DD" w:rsidTr="000628DD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01Д00 16000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1 690 000,00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1 820 000,00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1 800 000,00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0412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0400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1 740 000,00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1 860 000,00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1 810 000,00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lastRenderedPageBreak/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10 500,00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10 500,00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10 500,00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</w:tr>
      <w:tr w:rsidR="000628DD" w:rsidRPr="000628DD" w:rsidTr="000628DD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</w:tr>
      <w:tr w:rsidR="000628DD" w:rsidRPr="000628DD" w:rsidTr="000628DD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01400 20000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10 500,00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1 827 265,12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223 010,00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40 000,00</w:t>
            </w:r>
          </w:p>
        </w:tc>
      </w:tr>
      <w:tr w:rsidR="000628DD" w:rsidRPr="000628DD" w:rsidTr="000628DD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01000 20000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239 214,45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23 010,00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Благоустройство территории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171 214,45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13 010,00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171 214,45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13 010,00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171 214,45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13 010,00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Озеленение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01600 20000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Реализация </w:t>
            </w:r>
            <w:proofErr w:type="spellStart"/>
            <w:r w:rsidRPr="000628DD">
              <w:rPr>
                <w:rFonts w:ascii="Arial" w:eastAsia="Times New Roman" w:hAnsi="Arial" w:cs="Arial"/>
                <w:sz w:val="18"/>
              </w:rPr>
              <w:t>пректа</w:t>
            </w:r>
            <w:proofErr w:type="spellEnd"/>
            <w:r w:rsidRPr="000628DD">
              <w:rPr>
                <w:rFonts w:ascii="Arial" w:eastAsia="Times New Roman" w:hAnsi="Arial" w:cs="Arial"/>
                <w:sz w:val="18"/>
              </w:rPr>
              <w:t xml:space="preserve"> </w:t>
            </w:r>
            <w:proofErr w:type="gramStart"/>
            <w:r w:rsidRPr="000628DD">
              <w:rPr>
                <w:rFonts w:ascii="Arial" w:eastAsia="Times New Roman" w:hAnsi="Arial" w:cs="Arial"/>
                <w:sz w:val="18"/>
              </w:rPr>
              <w:t>инициативного</w:t>
            </w:r>
            <w:proofErr w:type="gramEnd"/>
            <w:r w:rsidRPr="000628DD">
              <w:rPr>
                <w:rFonts w:ascii="Arial" w:eastAsia="Times New Roman" w:hAnsi="Arial" w:cs="Arial"/>
                <w:sz w:val="18"/>
              </w:rPr>
              <w:t xml:space="preserve"> бюджетирования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01700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18 000,00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01700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18 000,00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</w:tr>
      <w:tr w:rsidR="000628DD" w:rsidRPr="000628DD" w:rsidTr="000628DD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01700 S4570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18 000,00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</w:tr>
      <w:tr w:rsidR="000628DD" w:rsidRPr="000628DD" w:rsidTr="000628DD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06000 20000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20 000,00</w:t>
            </w:r>
          </w:p>
        </w:tc>
      </w:tr>
      <w:tr w:rsidR="000628DD" w:rsidRPr="000628DD" w:rsidTr="000628D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06100 20000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60 000,00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Организация уличного освещения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06200 20000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140 000,00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10000 00000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1 388 050,67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0,00</w:t>
            </w:r>
          </w:p>
        </w:tc>
      </w:tr>
      <w:tr w:rsidR="000628DD" w:rsidRPr="000628DD" w:rsidTr="000628DD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CF396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</w:t>
            </w:r>
            <w:r w:rsidR="00CF3962">
              <w:rPr>
                <w:rFonts w:ascii="Arial" w:eastAsia="Times New Roman" w:hAnsi="Arial" w:cs="Arial"/>
                <w:sz w:val="18"/>
              </w:rPr>
              <w:t>2</w:t>
            </w:r>
            <w:r w:rsidRPr="000628DD">
              <w:rPr>
                <w:rFonts w:ascii="Arial" w:eastAsia="Times New Roman" w:hAnsi="Arial" w:cs="Arial"/>
                <w:sz w:val="18"/>
              </w:rPr>
              <w:t>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1 268 608,17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</w:tr>
      <w:tr w:rsidR="000628DD" w:rsidRPr="000628DD" w:rsidTr="000628DD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CF396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</w:t>
            </w:r>
            <w:r w:rsidR="00CF3962">
              <w:rPr>
                <w:rFonts w:ascii="Arial" w:eastAsia="Times New Roman" w:hAnsi="Arial" w:cs="Arial"/>
                <w:sz w:val="18"/>
              </w:rPr>
              <w:t>2</w:t>
            </w:r>
            <w:r w:rsidRPr="000628DD">
              <w:rPr>
                <w:rFonts w:ascii="Arial" w:eastAsia="Times New Roman" w:hAnsi="Arial" w:cs="Arial"/>
                <w:sz w:val="18"/>
              </w:rPr>
              <w:t>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1 268 608,17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CF3962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</w:t>
            </w:r>
            <w:r w:rsidR="00CF3962">
              <w:rPr>
                <w:rFonts w:ascii="Arial" w:eastAsia="Times New Roman" w:hAnsi="Arial" w:cs="Arial"/>
                <w:sz w:val="18"/>
              </w:rPr>
              <w:t>2</w:t>
            </w:r>
            <w:bookmarkStart w:id="0" w:name="_GoBack"/>
            <w:bookmarkEnd w:id="0"/>
            <w:r w:rsidRPr="000628DD">
              <w:rPr>
                <w:rFonts w:ascii="Arial" w:eastAsia="Times New Roman" w:hAnsi="Arial" w:cs="Arial"/>
                <w:sz w:val="18"/>
              </w:rPr>
              <w:t>F2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1 268 608,17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</w:tr>
      <w:tr w:rsidR="000628DD" w:rsidRPr="000628DD" w:rsidTr="000628DD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119 442,50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</w:tr>
      <w:tr w:rsidR="000628DD" w:rsidRPr="000628DD" w:rsidTr="000628D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119 442,50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0503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10110 55550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119 442,50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0500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1 837 765,12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233 510,00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50 500,00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lastRenderedPageBreak/>
              <w:t>Культура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2 868 000,00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2 875 000,00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1 988 700,00</w:t>
            </w:r>
          </w:p>
        </w:tc>
      </w:tr>
      <w:tr w:rsidR="000628DD" w:rsidRPr="000628DD" w:rsidTr="000628DD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02000 20000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2 868 000,00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2 868 000,00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1 988 000,00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Расходы на содержание культуры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2 868 000,00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2 868 000,00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1 988 000,00</w:t>
            </w:r>
          </w:p>
        </w:tc>
      </w:tr>
      <w:tr w:rsidR="000628DD" w:rsidRPr="000628DD" w:rsidTr="000628DD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1 967 000,00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1 967 000,00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1 967 000,00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Фонд оплаты труда казенных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1 510 000,00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1 510 000,00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1 510 000,00</w:t>
            </w:r>
          </w:p>
        </w:tc>
      </w:tr>
      <w:tr w:rsidR="000628DD" w:rsidRPr="000628DD" w:rsidTr="000628DD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</w:tr>
      <w:tr w:rsidR="000628DD" w:rsidRPr="000628DD" w:rsidTr="000628DD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456 000,00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456 000,00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456 000,00</w:t>
            </w:r>
          </w:p>
        </w:tc>
      </w:tr>
      <w:tr w:rsidR="000628DD" w:rsidRPr="000628DD" w:rsidTr="000628DD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900 000,00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900 000,00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20 000,00</w:t>
            </w:r>
          </w:p>
        </w:tc>
      </w:tr>
      <w:tr w:rsidR="000628DD" w:rsidRPr="000628DD" w:rsidTr="000628DD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энергетических ресурсов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500 000,00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500 000,00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10 000,00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Уплата иных платежей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02300 20000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853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1 000,00</w:t>
            </w:r>
          </w:p>
        </w:tc>
      </w:tr>
      <w:tr w:rsidR="000628DD" w:rsidRPr="000628DD" w:rsidTr="000628DD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09000 20000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7 000,00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</w:rPr>
            </w:pPr>
            <w:r w:rsidRPr="000628DD">
              <w:rPr>
                <w:rFonts w:ascii="Arial" w:eastAsia="Times New Roman" w:hAnsi="Arial" w:cs="Arial"/>
                <w:i/>
                <w:iCs/>
                <w:sz w:val="18"/>
              </w:rPr>
              <w:t>700,00</w:t>
            </w:r>
          </w:p>
        </w:tc>
      </w:tr>
      <w:tr w:rsidR="000628DD" w:rsidRPr="000628DD" w:rsidTr="000628DD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700,00</w:t>
            </w:r>
          </w:p>
        </w:tc>
      </w:tr>
      <w:tr w:rsidR="000628DD" w:rsidRPr="000628DD" w:rsidTr="000628DD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700,00</w:t>
            </w:r>
          </w:p>
        </w:tc>
      </w:tr>
      <w:tr w:rsidR="000628DD" w:rsidRPr="000628DD" w:rsidTr="000628DD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0801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09200 20000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700,00</w:t>
            </w:r>
          </w:p>
        </w:tc>
      </w:tr>
      <w:tr w:rsidR="000628DD" w:rsidRPr="000628DD" w:rsidTr="000628DD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</w:rPr>
            </w:pPr>
            <w:r w:rsidRPr="000628DD">
              <w:rPr>
                <w:rFonts w:ascii="Arial" w:eastAsia="Times New Roman" w:hAnsi="Arial" w:cs="Arial"/>
                <w:sz w:val="18"/>
              </w:rPr>
              <w:t>410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0800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ind w:left="-131"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2 868 000,00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ind w:left="-131"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2 875 000,00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ind w:left="-131"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1 988 700,00</w:t>
            </w:r>
          </w:p>
        </w:tc>
      </w:tr>
      <w:tr w:rsidR="000628DD" w:rsidRPr="000628DD" w:rsidTr="000628DD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Итого расходов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ind w:left="-131"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12 622 265,12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ind w:left="-131"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11 178 810,00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8DD" w:rsidRPr="000628DD" w:rsidRDefault="000628DD" w:rsidP="000628DD">
            <w:pPr>
              <w:widowControl/>
              <w:autoSpaceDE/>
              <w:autoSpaceDN/>
              <w:adjustRightInd/>
              <w:ind w:left="-131"/>
              <w:jc w:val="right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0628DD">
              <w:rPr>
                <w:rFonts w:ascii="Arial" w:eastAsia="Times New Roman" w:hAnsi="Arial" w:cs="Arial"/>
                <w:b/>
                <w:bCs/>
                <w:sz w:val="18"/>
              </w:rPr>
              <w:t>9 241 100,00</w:t>
            </w:r>
          </w:p>
        </w:tc>
      </w:tr>
    </w:tbl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61F39"/>
    <w:rsid w:val="000628DD"/>
    <w:rsid w:val="00124159"/>
    <w:rsid w:val="00151682"/>
    <w:rsid w:val="002508F3"/>
    <w:rsid w:val="0025496B"/>
    <w:rsid w:val="00267F2C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777E"/>
    <w:rsid w:val="00654EC1"/>
    <w:rsid w:val="006D1619"/>
    <w:rsid w:val="007051EE"/>
    <w:rsid w:val="007505D6"/>
    <w:rsid w:val="008458B0"/>
    <w:rsid w:val="008D355C"/>
    <w:rsid w:val="00946E3F"/>
    <w:rsid w:val="009821B6"/>
    <w:rsid w:val="00A87C3A"/>
    <w:rsid w:val="00B14A8E"/>
    <w:rsid w:val="00B461B8"/>
    <w:rsid w:val="00BF2150"/>
    <w:rsid w:val="00C04E74"/>
    <w:rsid w:val="00CA33E4"/>
    <w:rsid w:val="00CF3962"/>
    <w:rsid w:val="00D4132B"/>
    <w:rsid w:val="00DE3535"/>
    <w:rsid w:val="00F14E46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25</cp:revision>
  <cp:lastPrinted>2023-12-08T10:08:00Z</cp:lastPrinted>
  <dcterms:created xsi:type="dcterms:W3CDTF">2022-02-20T11:42:00Z</dcterms:created>
  <dcterms:modified xsi:type="dcterms:W3CDTF">2024-06-05T11:49:00Z</dcterms:modified>
</cp:coreProperties>
</file>