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9094" w14:textId="6C971748" w:rsidR="005C56EB" w:rsidRDefault="001264DA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 20</w:t>
      </w:r>
      <w:r w:rsidR="009C0B86">
        <w:rPr>
          <w:color w:val="000000"/>
        </w:rPr>
        <w:t>2</w:t>
      </w:r>
      <w:r w:rsidR="003A2DE5">
        <w:rPr>
          <w:color w:val="000000"/>
        </w:rPr>
        <w:t>3</w:t>
      </w:r>
      <w:r w:rsidRPr="00BC43D7">
        <w:rPr>
          <w:color w:val="000000"/>
        </w:rPr>
        <w:t xml:space="preserve"> году в администрацию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A2DE5">
        <w:rPr>
          <w:color w:val="000000"/>
        </w:rPr>
        <w:t xml:space="preserve"> </w:t>
      </w:r>
      <w:r w:rsidR="001F6936" w:rsidRPr="00BC43D7">
        <w:rPr>
          <w:color w:val="000000"/>
        </w:rPr>
        <w:t xml:space="preserve">поступило </w:t>
      </w:r>
      <w:r w:rsidR="003A2DE5">
        <w:rPr>
          <w:color w:val="000000"/>
        </w:rPr>
        <w:t>26</w:t>
      </w:r>
      <w:r w:rsidR="00657FC5">
        <w:rPr>
          <w:color w:val="000000"/>
        </w:rPr>
        <w:t xml:space="preserve"> обращени</w:t>
      </w:r>
      <w:r w:rsidR="009C0B86">
        <w:rPr>
          <w:color w:val="000000"/>
        </w:rPr>
        <w:t>й</w:t>
      </w:r>
      <w:r w:rsidRPr="00BC43D7">
        <w:rPr>
          <w:color w:val="000000"/>
        </w:rPr>
        <w:t xml:space="preserve">. </w:t>
      </w:r>
    </w:p>
    <w:p w14:paraId="49D97D85" w14:textId="77777777" w:rsidR="00306696" w:rsidRDefault="00306696" w:rsidP="003A2DE5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7B1258B" w14:textId="77777777" w:rsidR="005C56EB" w:rsidRPr="005F05E9" w:rsidRDefault="00BC43D7" w:rsidP="003A2DE5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5F05E9">
        <w:rPr>
          <w:color w:val="000000"/>
          <w:u w:val="single"/>
        </w:rPr>
        <w:t>О</w:t>
      </w:r>
      <w:r w:rsidR="005C56EB" w:rsidRPr="005F05E9">
        <w:rPr>
          <w:color w:val="000000"/>
          <w:u w:val="single"/>
        </w:rPr>
        <w:t>сновное количество обращений поступило по следующим вопросам:</w:t>
      </w:r>
    </w:p>
    <w:p w14:paraId="1E035BF9" w14:textId="3F53503E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 xml:space="preserve">постановка на </w:t>
      </w:r>
      <w:r w:rsidRPr="003A2DE5">
        <w:rPr>
          <w:rFonts w:eastAsia="Calibri"/>
          <w:lang w:eastAsia="en-US"/>
        </w:rPr>
        <w:t>учет и</w:t>
      </w:r>
      <w:r w:rsidRPr="003A2DE5">
        <w:rPr>
          <w:rFonts w:eastAsia="Calibri"/>
          <w:lang w:eastAsia="en-US"/>
        </w:rPr>
        <w:t xml:space="preserve"> снятие с учета с/х животных – 3</w:t>
      </w:r>
    </w:p>
    <w:p w14:paraId="01EC2F1C" w14:textId="2511AFCE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жалоба на собак - 1</w:t>
      </w:r>
    </w:p>
    <w:p w14:paraId="5CD7FBDE" w14:textId="2F0C98F0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самозаготовка дров – 4</w:t>
      </w:r>
    </w:p>
    <w:p w14:paraId="64E6646A" w14:textId="5E8C72FE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жалоба на соседей - 1</w:t>
      </w:r>
    </w:p>
    <w:p w14:paraId="75A73582" w14:textId="0645A801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о нарушении правил противопожарного режима на земельном участке - 1</w:t>
      </w:r>
    </w:p>
    <w:p w14:paraId="2ABCB7DC" w14:textId="07CF91E7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внести изменения в ПЗЗ - 1</w:t>
      </w:r>
    </w:p>
    <w:p w14:paraId="24E641AC" w14:textId="11A5AB5D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изменить вид разрешенного использования – 2</w:t>
      </w:r>
    </w:p>
    <w:p w14:paraId="307239A7" w14:textId="4C01F5A8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уличное освещение – 4</w:t>
      </w:r>
    </w:p>
    <w:p w14:paraId="291A912A" w14:textId="06725184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изменить адрес здания - 1</w:t>
      </w:r>
    </w:p>
    <w:p w14:paraId="7B3FB565" w14:textId="2D9AE28A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произвести опиловку дерева – 3</w:t>
      </w:r>
    </w:p>
    <w:p w14:paraId="561EEC49" w14:textId="35BA40D0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предоставить в аренду земельный участок - 2</w:t>
      </w:r>
    </w:p>
    <w:p w14:paraId="7B5B8B73" w14:textId="6FCADAD3" w:rsidR="003A2DE5" w:rsidRPr="003A2DE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проблемы с водоснабжением - 2</w:t>
      </w:r>
    </w:p>
    <w:p w14:paraId="5FE8F22E" w14:textId="480E5EE4" w:rsidR="00322DC5" w:rsidRDefault="003A2DE5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Calibri"/>
          <w:lang w:eastAsia="en-US"/>
        </w:rPr>
        <w:t xml:space="preserve">- </w:t>
      </w:r>
      <w:r w:rsidRPr="003A2DE5">
        <w:rPr>
          <w:rFonts w:eastAsia="Calibri"/>
          <w:lang w:eastAsia="en-US"/>
        </w:rPr>
        <w:t>убрать незаконную врезку холодной воды от могилы - 1</w:t>
      </w:r>
    </w:p>
    <w:p w14:paraId="069FBA29" w14:textId="77777777" w:rsidR="006872B2" w:rsidRPr="00EC715F" w:rsidRDefault="006872B2" w:rsidP="003A2DE5">
      <w:pPr>
        <w:pStyle w:val="a3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029BAF5B" w14:textId="389BA7A0" w:rsidR="006872B2" w:rsidRPr="003A2DE5" w:rsidRDefault="003A2DE5" w:rsidP="003A2D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3A2DE5">
        <w:rPr>
          <w:color w:val="000000"/>
        </w:rPr>
        <w:t xml:space="preserve">По всем обращения даны разъяснения исходя из полномочий администрации. </w:t>
      </w:r>
      <w:r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color w:val="000000"/>
        </w:rPr>
        <w:t>.</w:t>
      </w:r>
    </w:p>
    <w:p w14:paraId="29A2E916" w14:textId="467A7393" w:rsidR="005C56EB" w:rsidRDefault="005C56EB" w:rsidP="003A2D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Работа администрации по обращениям граждан 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</w:p>
    <w:p w14:paraId="69D4BF38" w14:textId="77777777" w:rsidR="00BC43D7" w:rsidRPr="00BC43D7" w:rsidRDefault="00BC43D7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Все обращения подлежат обязательному рассмотрению, о результатах рассмотрения своевременно сообщается заявителям.</w:t>
      </w:r>
    </w:p>
    <w:p w14:paraId="21B8AA1A" w14:textId="6724D0E6" w:rsidR="005C56EB" w:rsidRPr="00BC43D7" w:rsidRDefault="005C56EB" w:rsidP="003A2D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 xml:space="preserve">Администрацией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BC43D7">
        <w:rPr>
          <w:color w:val="000000"/>
        </w:rPr>
        <w:t>, в целях снижения количества обращений граждан в Федеральные органы власти, а также повторных жалоб, ведется активная консультативно-разъяснительная работа с жителями, продолжаются приниматься меры по улучшению результативности рассмотрения обращений.</w:t>
      </w:r>
    </w:p>
    <w:p w14:paraId="44626A5B" w14:textId="77777777" w:rsidR="00E51884" w:rsidRPr="00BC43D7" w:rsidRDefault="00E51884" w:rsidP="003A2D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E51884" w:rsidRPr="00BC43D7" w:rsidSect="00AA409D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FC"/>
    <w:rsid w:val="000110A3"/>
    <w:rsid w:val="000264B9"/>
    <w:rsid w:val="00076B0E"/>
    <w:rsid w:val="00091316"/>
    <w:rsid w:val="000D6C13"/>
    <w:rsid w:val="000F44FA"/>
    <w:rsid w:val="001264DA"/>
    <w:rsid w:val="001471EF"/>
    <w:rsid w:val="00161A41"/>
    <w:rsid w:val="001909ED"/>
    <w:rsid w:val="001E1276"/>
    <w:rsid w:val="001F6936"/>
    <w:rsid w:val="00243E4C"/>
    <w:rsid w:val="002B6753"/>
    <w:rsid w:val="002D1BF4"/>
    <w:rsid w:val="002F3ACF"/>
    <w:rsid w:val="00300E39"/>
    <w:rsid w:val="00306696"/>
    <w:rsid w:val="00307DA1"/>
    <w:rsid w:val="00322DC5"/>
    <w:rsid w:val="003A2DE5"/>
    <w:rsid w:val="0043216D"/>
    <w:rsid w:val="00473FA7"/>
    <w:rsid w:val="00486213"/>
    <w:rsid w:val="004920A5"/>
    <w:rsid w:val="0049480C"/>
    <w:rsid w:val="004A509B"/>
    <w:rsid w:val="004A617C"/>
    <w:rsid w:val="004B4737"/>
    <w:rsid w:val="00522068"/>
    <w:rsid w:val="005823FB"/>
    <w:rsid w:val="005C56EB"/>
    <w:rsid w:val="005F05E9"/>
    <w:rsid w:val="00657FC5"/>
    <w:rsid w:val="00667076"/>
    <w:rsid w:val="0068449E"/>
    <w:rsid w:val="0068587B"/>
    <w:rsid w:val="006872B2"/>
    <w:rsid w:val="006A3417"/>
    <w:rsid w:val="00725AC9"/>
    <w:rsid w:val="00727EBC"/>
    <w:rsid w:val="00733402"/>
    <w:rsid w:val="007F7BB2"/>
    <w:rsid w:val="008029FE"/>
    <w:rsid w:val="00814CBE"/>
    <w:rsid w:val="00865773"/>
    <w:rsid w:val="008A55AE"/>
    <w:rsid w:val="008E0C49"/>
    <w:rsid w:val="00903F82"/>
    <w:rsid w:val="00907AB5"/>
    <w:rsid w:val="00943ED4"/>
    <w:rsid w:val="00981FE6"/>
    <w:rsid w:val="009C0B86"/>
    <w:rsid w:val="009D121A"/>
    <w:rsid w:val="009E3E12"/>
    <w:rsid w:val="009F1CF0"/>
    <w:rsid w:val="00A21895"/>
    <w:rsid w:val="00A502FC"/>
    <w:rsid w:val="00AA409D"/>
    <w:rsid w:val="00AA73EA"/>
    <w:rsid w:val="00AB1928"/>
    <w:rsid w:val="00B114A1"/>
    <w:rsid w:val="00B1466A"/>
    <w:rsid w:val="00B36FB8"/>
    <w:rsid w:val="00B574B5"/>
    <w:rsid w:val="00BB5290"/>
    <w:rsid w:val="00BC0FAC"/>
    <w:rsid w:val="00BC1052"/>
    <w:rsid w:val="00BC43D7"/>
    <w:rsid w:val="00C05F99"/>
    <w:rsid w:val="00C06F0E"/>
    <w:rsid w:val="00C21403"/>
    <w:rsid w:val="00C2473F"/>
    <w:rsid w:val="00C275D1"/>
    <w:rsid w:val="00C85634"/>
    <w:rsid w:val="00D10B03"/>
    <w:rsid w:val="00D71F52"/>
    <w:rsid w:val="00D75CF5"/>
    <w:rsid w:val="00DB7A3C"/>
    <w:rsid w:val="00DC0CFC"/>
    <w:rsid w:val="00E51884"/>
    <w:rsid w:val="00E75D9D"/>
    <w:rsid w:val="00EA3080"/>
    <w:rsid w:val="00EC715F"/>
    <w:rsid w:val="00ED3647"/>
    <w:rsid w:val="00F0523D"/>
    <w:rsid w:val="00F804B9"/>
    <w:rsid w:val="00F9274A"/>
    <w:rsid w:val="00F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EBFB"/>
  <w15:chartTrackingRefBased/>
  <w15:docId w15:val="{1F2DD8FD-C1B5-4AFD-BAA8-03C05A92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A50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2FC"/>
    <w:rPr>
      <w:b/>
      <w:bCs/>
    </w:rPr>
  </w:style>
  <w:style w:type="table" w:styleId="a5">
    <w:name w:val="Table Grid"/>
    <w:basedOn w:val="a1"/>
    <w:uiPriority w:val="59"/>
    <w:rsid w:val="001264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C43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Морозов</cp:lastModifiedBy>
  <cp:revision>2</cp:revision>
  <dcterms:created xsi:type="dcterms:W3CDTF">2024-04-17T06:38:00Z</dcterms:created>
  <dcterms:modified xsi:type="dcterms:W3CDTF">2024-04-17T06:38:00Z</dcterms:modified>
</cp:coreProperties>
</file>