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22FD7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22FD7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3E4496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3E4496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4020D9" w:rsidRDefault="008D355C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2</w:t>
      </w:r>
      <w:r w:rsidR="00622FD7">
        <w:rPr>
          <w:rFonts w:ascii="Arial" w:hAnsi="Arial" w:cs="Arial"/>
          <w:color w:val="000000"/>
          <w:sz w:val="24"/>
          <w:szCs w:val="28"/>
          <w:u w:val="single"/>
        </w:rPr>
        <w:t>1</w:t>
      </w:r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124159">
        <w:rPr>
          <w:rFonts w:ascii="Arial" w:hAnsi="Arial" w:cs="Arial"/>
          <w:color w:val="000000"/>
          <w:sz w:val="24"/>
          <w:szCs w:val="28"/>
          <w:u w:val="single"/>
        </w:rPr>
        <w:t>0</w:t>
      </w:r>
      <w:r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622FD7">
        <w:rPr>
          <w:rFonts w:ascii="Arial" w:hAnsi="Arial" w:cs="Arial"/>
          <w:color w:val="000000"/>
          <w:sz w:val="24"/>
          <w:szCs w:val="28"/>
          <w:u w:val="single"/>
        </w:rPr>
        <w:t>3</w:t>
      </w:r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>
        <w:rPr>
          <w:rFonts w:ascii="Arial" w:hAnsi="Arial" w:cs="Arial"/>
          <w:color w:val="000000"/>
          <w:sz w:val="24"/>
          <w:szCs w:val="28"/>
          <w:u w:val="single"/>
        </w:rPr>
        <w:t>36</w:t>
      </w:r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4020D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</w:r>
      <w:r w:rsidR="00C04E74" w:rsidRPr="004020D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C04E74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C04E74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C04E74">
        <w:rPr>
          <w:rFonts w:ascii="Arial" w:hAnsi="Arial" w:cs="Arial"/>
          <w:b/>
          <w:sz w:val="24"/>
          <w:szCs w:val="28"/>
        </w:rPr>
        <w:t>О внесении изменений в бюджетную роспись</w:t>
      </w:r>
      <w:r w:rsidRPr="00124159"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на 202</w:t>
      </w:r>
      <w:r w:rsidR="00622FD7">
        <w:rPr>
          <w:rFonts w:ascii="Arial" w:hAnsi="Arial" w:cs="Arial"/>
          <w:b/>
          <w:sz w:val="24"/>
          <w:szCs w:val="28"/>
        </w:rPr>
        <w:t>3</w:t>
      </w:r>
      <w:r>
        <w:rPr>
          <w:rFonts w:ascii="Arial" w:hAnsi="Arial" w:cs="Arial"/>
          <w:b/>
          <w:sz w:val="24"/>
          <w:szCs w:val="28"/>
        </w:rPr>
        <w:t xml:space="preserve"> год </w:t>
      </w:r>
      <w:r w:rsidRPr="002508F3">
        <w:rPr>
          <w:rFonts w:ascii="Arial" w:hAnsi="Arial" w:cs="Arial"/>
          <w:b/>
          <w:sz w:val="24"/>
          <w:szCs w:val="28"/>
        </w:rPr>
        <w:t>и плановый период 202</w:t>
      </w:r>
      <w:r w:rsidR="00622FD7">
        <w:rPr>
          <w:rFonts w:ascii="Arial" w:hAnsi="Arial" w:cs="Arial"/>
          <w:b/>
          <w:sz w:val="24"/>
          <w:szCs w:val="28"/>
        </w:rPr>
        <w:t>4</w:t>
      </w:r>
      <w:r w:rsidRPr="002508F3">
        <w:rPr>
          <w:rFonts w:ascii="Arial" w:hAnsi="Arial" w:cs="Arial"/>
          <w:b/>
          <w:sz w:val="24"/>
          <w:szCs w:val="28"/>
        </w:rPr>
        <w:t>-202</w:t>
      </w:r>
      <w:r w:rsidR="00622FD7">
        <w:rPr>
          <w:rFonts w:ascii="Arial" w:hAnsi="Arial" w:cs="Arial"/>
          <w:b/>
          <w:sz w:val="24"/>
          <w:szCs w:val="28"/>
        </w:rPr>
        <w:t>5</w:t>
      </w:r>
      <w:r w:rsidRPr="002508F3">
        <w:rPr>
          <w:rFonts w:ascii="Arial" w:hAnsi="Arial" w:cs="Arial"/>
          <w:b/>
          <w:sz w:val="24"/>
          <w:szCs w:val="28"/>
        </w:rPr>
        <w:t xml:space="preserve"> годов»</w:t>
      </w:r>
      <w:r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>
        <w:rPr>
          <w:rFonts w:ascii="Arial" w:hAnsi="Arial" w:cs="Arial"/>
          <w:b/>
          <w:sz w:val="24"/>
          <w:szCs w:val="28"/>
        </w:rPr>
        <w:t>муниципального образования</w:t>
      </w:r>
      <w:r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622FD7">
        <w:rPr>
          <w:rFonts w:ascii="Arial" w:hAnsi="Arial" w:cs="Arial"/>
          <w:b/>
          <w:sz w:val="24"/>
          <w:szCs w:val="28"/>
        </w:rPr>
        <w:t>3</w:t>
      </w:r>
      <w:r>
        <w:rPr>
          <w:rFonts w:ascii="Arial" w:hAnsi="Arial" w:cs="Arial"/>
          <w:b/>
          <w:sz w:val="24"/>
          <w:szCs w:val="28"/>
        </w:rPr>
        <w:t>.12.202</w:t>
      </w:r>
      <w:r w:rsidR="00622FD7">
        <w:rPr>
          <w:rFonts w:ascii="Arial" w:hAnsi="Arial" w:cs="Arial"/>
          <w:b/>
          <w:sz w:val="24"/>
          <w:szCs w:val="28"/>
        </w:rPr>
        <w:t>2</w:t>
      </w:r>
      <w:r>
        <w:rPr>
          <w:rFonts w:ascii="Arial" w:hAnsi="Arial" w:cs="Arial"/>
          <w:b/>
          <w:sz w:val="24"/>
          <w:szCs w:val="28"/>
        </w:rPr>
        <w:t xml:space="preserve"> №</w:t>
      </w:r>
      <w:r w:rsidR="00622FD7">
        <w:rPr>
          <w:rFonts w:ascii="Arial" w:hAnsi="Arial" w:cs="Arial"/>
          <w:b/>
          <w:sz w:val="24"/>
          <w:szCs w:val="28"/>
        </w:rPr>
        <w:t>92</w:t>
      </w:r>
      <w:r>
        <w:rPr>
          <w:rFonts w:ascii="Arial" w:hAnsi="Arial" w:cs="Arial"/>
          <w:b/>
          <w:sz w:val="24"/>
          <w:szCs w:val="28"/>
        </w:rPr>
        <w:t>-П</w:t>
      </w:r>
    </w:p>
    <w:p w:rsidR="00C04E74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C04E74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</w:t>
      </w:r>
      <w:r w:rsidRPr="00622FD7">
        <w:rPr>
          <w:rFonts w:ascii="Arial" w:eastAsia="Times New Roman" w:hAnsi="Arial" w:cs="Arial"/>
          <w:sz w:val="24"/>
          <w:szCs w:val="28"/>
        </w:rPr>
        <w:t>Об утверждении Порядка составления и ведения сводной бюджетной росписи бюджета муниципального образования «Тамбовский сельсовет»</w:t>
      </w:r>
      <w:r>
        <w:rPr>
          <w:rFonts w:ascii="Arial" w:eastAsia="Times New Roman" w:hAnsi="Arial" w:cs="Arial"/>
          <w:sz w:val="24"/>
          <w:szCs w:val="28"/>
        </w:rPr>
        <w:t>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C04E74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4020D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595EAC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Б</w:t>
      </w:r>
      <w:r w:rsidRPr="00124159">
        <w:rPr>
          <w:rFonts w:ascii="Arial" w:hAnsi="Arial" w:cs="Arial"/>
          <w:sz w:val="24"/>
          <w:szCs w:val="28"/>
        </w:rPr>
        <w:t>юджетную роспись на 202</w:t>
      </w:r>
      <w:r w:rsidR="00622FD7">
        <w:rPr>
          <w:rFonts w:ascii="Arial" w:hAnsi="Arial" w:cs="Arial"/>
          <w:sz w:val="24"/>
          <w:szCs w:val="28"/>
        </w:rPr>
        <w:t>3</w:t>
      </w:r>
      <w:r w:rsidRPr="0012415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622FD7">
        <w:rPr>
          <w:rFonts w:ascii="Arial" w:hAnsi="Arial" w:cs="Arial"/>
          <w:sz w:val="24"/>
          <w:szCs w:val="28"/>
        </w:rPr>
        <w:t>4</w:t>
      </w:r>
      <w:r w:rsidRPr="00124159">
        <w:rPr>
          <w:rFonts w:ascii="Arial" w:hAnsi="Arial" w:cs="Arial"/>
          <w:sz w:val="24"/>
          <w:szCs w:val="28"/>
        </w:rPr>
        <w:t>-202</w:t>
      </w:r>
      <w:r w:rsidR="00622FD7">
        <w:rPr>
          <w:rFonts w:ascii="Arial" w:hAnsi="Arial" w:cs="Arial"/>
          <w:sz w:val="24"/>
          <w:szCs w:val="28"/>
        </w:rPr>
        <w:t>5</w:t>
      </w:r>
      <w:r w:rsidRPr="00124159">
        <w:rPr>
          <w:rFonts w:ascii="Arial" w:hAnsi="Arial" w:cs="Arial"/>
          <w:sz w:val="24"/>
          <w:szCs w:val="28"/>
        </w:rPr>
        <w:t xml:space="preserve"> годов», утвержденную постановлением администрации </w:t>
      </w:r>
      <w:r w:rsidR="00472742">
        <w:rPr>
          <w:rFonts w:ascii="Arial" w:hAnsi="Arial" w:cs="Arial"/>
          <w:sz w:val="24"/>
          <w:szCs w:val="28"/>
        </w:rPr>
        <w:t>муниципального образования</w:t>
      </w:r>
      <w:r w:rsidRPr="0012415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622FD7">
        <w:rPr>
          <w:rFonts w:ascii="Arial" w:hAnsi="Arial" w:cs="Arial"/>
          <w:sz w:val="24"/>
          <w:szCs w:val="28"/>
        </w:rPr>
        <w:t>3</w:t>
      </w:r>
      <w:r w:rsidRPr="00124159">
        <w:rPr>
          <w:rFonts w:ascii="Arial" w:hAnsi="Arial" w:cs="Arial"/>
          <w:sz w:val="24"/>
          <w:szCs w:val="28"/>
        </w:rPr>
        <w:t>.12.202</w:t>
      </w:r>
      <w:r w:rsidR="00622FD7">
        <w:rPr>
          <w:rFonts w:ascii="Arial" w:hAnsi="Arial" w:cs="Arial"/>
          <w:sz w:val="24"/>
          <w:szCs w:val="28"/>
        </w:rPr>
        <w:t>2</w:t>
      </w:r>
      <w:r w:rsidRPr="00124159">
        <w:rPr>
          <w:rFonts w:ascii="Arial" w:hAnsi="Arial" w:cs="Arial"/>
          <w:sz w:val="24"/>
          <w:szCs w:val="28"/>
        </w:rPr>
        <w:t xml:space="preserve"> №</w:t>
      </w:r>
      <w:r w:rsidR="00622FD7">
        <w:rPr>
          <w:rFonts w:ascii="Arial" w:hAnsi="Arial" w:cs="Arial"/>
          <w:sz w:val="24"/>
          <w:szCs w:val="28"/>
        </w:rPr>
        <w:t>92</w:t>
      </w:r>
      <w:r w:rsidRPr="00124159">
        <w:rPr>
          <w:rFonts w:ascii="Arial" w:hAnsi="Arial" w:cs="Arial"/>
          <w:sz w:val="24"/>
          <w:szCs w:val="28"/>
        </w:rPr>
        <w:t xml:space="preserve">-П </w:t>
      </w:r>
      <w:r>
        <w:rPr>
          <w:rFonts w:ascii="Arial" w:hAnsi="Arial" w:cs="Arial"/>
          <w:sz w:val="24"/>
          <w:szCs w:val="28"/>
        </w:rPr>
        <w:t>изложить в редакции Приложения</w:t>
      </w:r>
      <w:r w:rsidR="00595EAC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3025CF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  <w:proofErr w:type="gramStart"/>
      <w:r w:rsidRPr="003025CF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3025CF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3025CF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3025CF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3E4496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</w:r>
      <w:r w:rsidRPr="003E4496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</w:p>
    <w:p w:rsidR="00595EAC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3B6484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3B6484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муниципального</w:t>
      </w:r>
      <w:r w:rsidRPr="003B648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образования</w:t>
      </w:r>
    </w:p>
    <w:p w:rsidR="004F2BC5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3B6484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3B6484">
        <w:rPr>
          <w:rFonts w:ascii="Arial" w:eastAsia="Times New Roman" w:hAnsi="Arial" w:cs="Arial"/>
          <w:sz w:val="24"/>
          <w:szCs w:val="24"/>
        </w:rPr>
        <w:t>от «</w:t>
      </w:r>
      <w:r w:rsidR="00585593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1</w:t>
      </w:r>
      <w:r w:rsidRPr="003B6484">
        <w:rPr>
          <w:rFonts w:ascii="Arial" w:eastAsia="Times New Roman" w:hAnsi="Arial" w:cs="Arial"/>
          <w:sz w:val="24"/>
          <w:szCs w:val="24"/>
        </w:rPr>
        <w:t xml:space="preserve">» </w:t>
      </w:r>
      <w:r w:rsidR="00585593">
        <w:rPr>
          <w:rFonts w:ascii="Arial" w:eastAsia="Times New Roman" w:hAnsi="Arial" w:cs="Arial"/>
          <w:sz w:val="24"/>
          <w:szCs w:val="24"/>
        </w:rPr>
        <w:t>апреля</w:t>
      </w:r>
      <w:r w:rsidRPr="003B6484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3B6484">
        <w:rPr>
          <w:rFonts w:ascii="Arial" w:eastAsia="Times New Roman" w:hAnsi="Arial" w:cs="Arial"/>
          <w:sz w:val="24"/>
          <w:szCs w:val="24"/>
        </w:rPr>
        <w:t xml:space="preserve">г. № </w:t>
      </w:r>
      <w:r w:rsidR="00585593">
        <w:rPr>
          <w:rFonts w:ascii="Arial" w:eastAsia="Times New Roman" w:hAnsi="Arial" w:cs="Arial"/>
          <w:sz w:val="24"/>
          <w:szCs w:val="24"/>
        </w:rPr>
        <w:t>36</w:t>
      </w:r>
      <w:r w:rsidRPr="003B6484">
        <w:rPr>
          <w:rFonts w:ascii="Arial" w:eastAsia="Times New Roman" w:hAnsi="Arial" w:cs="Arial"/>
          <w:sz w:val="24"/>
          <w:szCs w:val="24"/>
        </w:rPr>
        <w:t>-П</w:t>
      </w:r>
    </w:p>
    <w:p w:rsidR="004F2BC5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СВОДНАЯ </w:t>
      </w:r>
      <w:r w:rsidRPr="003B6484">
        <w:rPr>
          <w:rFonts w:ascii="Arial" w:eastAsia="Times New Roman" w:hAnsi="Arial" w:cs="Arial"/>
          <w:b/>
          <w:bCs/>
          <w:sz w:val="24"/>
          <w:szCs w:val="24"/>
        </w:rPr>
        <w:t>БЮДЖЕТНАЯ РОСПИСЬ</w:t>
      </w:r>
    </w:p>
    <w:p w:rsidR="004F2BC5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B6484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3B6484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3</w:t>
      </w:r>
      <w:r w:rsidRPr="003B648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год и плановый период 202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4</w:t>
      </w:r>
      <w:r w:rsidRPr="003B6484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  <w:r w:rsidRPr="003B648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годов</w:t>
      </w:r>
    </w:p>
    <w:p w:rsidR="004F2BC5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3B6484">
        <w:rPr>
          <w:rFonts w:ascii="Arial" w:eastAsia="Times New Roman" w:hAnsi="Arial" w:cs="Arial"/>
        </w:rPr>
        <w:t>(текущий финансовый год и плановый период)</w:t>
      </w:r>
    </w:p>
    <w:p w:rsidR="004F2BC5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  <w:sz w:val="24"/>
          <w:szCs w:val="28"/>
        </w:rPr>
      </w:pPr>
      <w:r>
        <w:rPr>
          <w:rFonts w:ascii="Arial" w:eastAsia="Times New Roman" w:hAnsi="Arial" w:cs="Arial"/>
        </w:rPr>
        <w:t>руб.</w:t>
      </w:r>
    </w:p>
    <w:tbl>
      <w:tblPr>
        <w:tblW w:w="10725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2"/>
        <w:gridCol w:w="517"/>
        <w:gridCol w:w="916"/>
        <w:gridCol w:w="1134"/>
        <w:gridCol w:w="584"/>
        <w:gridCol w:w="1134"/>
        <w:gridCol w:w="1134"/>
        <w:gridCol w:w="1134"/>
      </w:tblGrid>
      <w:tr w:rsidR="008D355C" w:rsidRPr="008D355C" w:rsidTr="008D355C">
        <w:trPr>
          <w:trHeight w:val="300"/>
        </w:trPr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Код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Сумма на год</w:t>
            </w:r>
          </w:p>
        </w:tc>
      </w:tr>
      <w:tr w:rsidR="008D355C" w:rsidRPr="008D355C" w:rsidTr="008D355C">
        <w:trPr>
          <w:trHeight w:val="411"/>
        </w:trPr>
        <w:tc>
          <w:tcPr>
            <w:tcW w:w="4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ГРБС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раздел</w:t>
            </w: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, подраз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целев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ая</w:t>
            </w: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 стать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вида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</w:tr>
      <w:tr w:rsidR="008D355C" w:rsidRPr="008D355C" w:rsidTr="008D355C">
        <w:trPr>
          <w:trHeight w:val="675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630 000,00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335 000,00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485 000,00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8D355C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8D355C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145 000,00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8D355C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8D355C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4 718 614,62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4 493 680,00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4 353 840,00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</w:tr>
      <w:tr w:rsidR="008D355C" w:rsidRPr="008D355C" w:rsidTr="008D355C">
        <w:trPr>
          <w:trHeight w:val="675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4 618 614,62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4 393 680,00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4 253 840,00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2 996 514,62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4 393 680,00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4 253 840,00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2 571 514,62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3 723 000,00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3 723 000,00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1 878 300,00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2 823 300,00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2 823 300,00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8D355C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8D355C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643 214,62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849 700,00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849 700,00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645 680,00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505 840,00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445 680,00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305 840,00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25 000,00</w:t>
            </w:r>
          </w:p>
        </w:tc>
      </w:tr>
      <w:tr w:rsidR="008D355C" w:rsidRPr="008D355C" w:rsidTr="008D355C">
        <w:trPr>
          <w:trHeight w:val="525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1 550,00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9 050,00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9 050,00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9 050,00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1 622 100,00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1 222 100,00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8D355C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8D355C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222 100,00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5 348 614,62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5 123 680,00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4 983 840,00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291 900,00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304 900,00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315 500,00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291 900,00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304 900,00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315 500,00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269 800,00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269 800,00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269 800,00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207 200,00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207 200,00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207 200,00</w:t>
            </w:r>
          </w:p>
        </w:tc>
      </w:tr>
      <w:tr w:rsidR="008D355C" w:rsidRPr="008D355C" w:rsidTr="008D355C">
        <w:trPr>
          <w:trHeight w:val="675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62 600,00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62 600,00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62 600,00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35100,00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45700,00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19300,00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32300,00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42900,00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2800,00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315 500,00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675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"Развитие субъектов малого и среднего предпринимательства в муниципальном образовании «Тамбовский сельсовет»"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05000 20000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05000 20000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3 211 073,00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3 211 073,00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1 288 000,00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1 288 000,00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01Д00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3 211 073,00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1 563 800,00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1 563 800,00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1 563 800,00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1 288 000,00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1 288 000,00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(инициативное бюджетирование)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01Д00S4570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1 446 073,00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01Д00 S4570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1 446 073,00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01Д00 S4570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1 446 073,00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(компенсация расходов бюджета МО «Харабалинский район»)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01Д00S4570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201 200,00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01Д00S4570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 Иные 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01Д00S4570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201 200,00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50 000,00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3 261 073,00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1 338 000,00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10 250,00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1 768 816,13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1 596 816,13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Газоснабжение </w:t>
            </w:r>
            <w:proofErr w:type="gramStart"/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8D355C">
              <w:rPr>
                <w:rFonts w:ascii="Arial" w:eastAsia="Times New Roman" w:hAnsi="Arial" w:cs="Arial"/>
                <w:sz w:val="16"/>
                <w:szCs w:val="16"/>
              </w:rPr>
              <w:t>. Тамбовка, п. Ашулук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1 596 816,13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1 596 816,13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1 596 816,13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Организация в границах поселения электро-, тепл</w:t>
            </w:r>
            <w:proofErr w:type="gramStart"/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о-</w:t>
            </w:r>
            <w:proofErr w:type="gramEnd"/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, газо- и водоснабжения населения  в рамках непрограммных направлений расходов за счет иных межбюджетных трансфертов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07000 12200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172000,00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07000 12200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07000 12200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07000 12200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07000 12200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172 000,00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1 837 474,65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1 644 470,00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1 644 470,00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358 586,61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308 586,61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</w:tr>
      <w:tr w:rsidR="008D355C" w:rsidRPr="008D355C" w:rsidTr="008D355C">
        <w:trPr>
          <w:trHeight w:val="675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выполнения функций органа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88 586,61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88 586,61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Озеленение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30 000,00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Создание и обустройство детской игровой площадки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01700 20000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01700 20000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01700 20000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06000 20000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110 000,00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уличного освещения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</w:tr>
      <w:tr w:rsidR="008D355C" w:rsidRPr="008D355C" w:rsidTr="008D355C">
        <w:trPr>
          <w:trHeight w:val="675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1 328 888,04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1 474 470,00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1 474 470,00</w:t>
            </w:r>
          </w:p>
        </w:tc>
      </w:tr>
      <w:tr w:rsidR="008D355C" w:rsidRPr="008D355C" w:rsidTr="008D355C">
        <w:trPr>
          <w:trHeight w:val="675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10ZF2 55550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1 299 622,76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10ZF2 55550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1 299 622,76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10ZF2 55550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1 299 622,76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1 474 470,00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1 474 470,00</w:t>
            </w:r>
          </w:p>
        </w:tc>
      </w:tr>
      <w:tr w:rsidR="008D355C" w:rsidRPr="008D355C" w:rsidTr="008D355C">
        <w:trPr>
          <w:trHeight w:val="691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10110 55550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29 265,28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10110 55550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29 265,28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29 265,28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3 616 540,78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1 821 470,00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1 821 470,00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2 569 500,00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2 199 000,00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2 199 000,00</w:t>
            </w:r>
          </w:p>
        </w:tc>
      </w:tr>
      <w:tr w:rsidR="008D355C" w:rsidRPr="008D355C" w:rsidTr="008D355C">
        <w:trPr>
          <w:trHeight w:val="675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2 462 000,00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2 192 000,00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2 192 000,00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культуры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2 462 000,00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2 192 000,00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2 192 000,00</w:t>
            </w:r>
          </w:p>
        </w:tc>
      </w:tr>
      <w:tr w:rsidR="008D355C" w:rsidRPr="008D355C" w:rsidTr="008D355C">
        <w:trPr>
          <w:trHeight w:val="9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1 761 000,00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1 761 000,00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1 761 000,00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1 350 000,00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8D355C" w:rsidRPr="008D355C" w:rsidTr="008D355C">
        <w:trPr>
          <w:trHeight w:val="675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430 000,00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230 000,00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8D355C" w:rsidRPr="008D355C" w:rsidTr="008D355C">
        <w:trPr>
          <w:trHeight w:val="675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09000 20000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7 000,00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Сохранение, развитие сети физкультурно-оздоровительных и спортивных сооружений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09100 20000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09100 20000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09100 20000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</w:tr>
      <w:tr w:rsidR="008D355C" w:rsidRPr="008D355C" w:rsidTr="008D355C">
        <w:trPr>
          <w:trHeight w:val="18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Мероприятия по оказанию государственной поддержки лучших сельских учреждений культуры в рамках основного мероприятия по реализации регионального проекта «Создание условий для реализации творческого потенциала нации («Творческие люди») (Астраханская область)» в рамках федерального проекта «Творческие люди» государственной программы «Развитие культуры и туризма в Астраханской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09ZA2 55190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45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09ZA2 55190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09ZA2 55190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355C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2 569 500,00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2 199 000,00</w:t>
            </w:r>
          </w:p>
        </w:tc>
      </w:tr>
      <w:tr w:rsidR="008D355C" w:rsidRPr="008D355C" w:rsidTr="008D355C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15 092 628,40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10 792 050,00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5C" w:rsidRPr="008D355C" w:rsidRDefault="008D355C" w:rsidP="008D355C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35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10 662 810,00</w:t>
            </w:r>
          </w:p>
        </w:tc>
      </w:tr>
    </w:tbl>
    <w:p w:rsidR="003E4496" w:rsidRPr="003E4496" w:rsidRDefault="003E4496" w:rsidP="003B6484">
      <w:pPr>
        <w:jc w:val="center"/>
        <w:rPr>
          <w:rFonts w:ascii="Arial" w:hAnsi="Arial" w:cs="Arial"/>
          <w:sz w:val="24"/>
          <w:szCs w:val="28"/>
        </w:rPr>
      </w:pPr>
    </w:p>
    <w:sectPr w:rsidR="003E4496" w:rsidRPr="003E4496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124159"/>
    <w:rsid w:val="00151682"/>
    <w:rsid w:val="002508F3"/>
    <w:rsid w:val="0025496B"/>
    <w:rsid w:val="002E1A17"/>
    <w:rsid w:val="003025CF"/>
    <w:rsid w:val="00331BCE"/>
    <w:rsid w:val="00363BB9"/>
    <w:rsid w:val="00373E84"/>
    <w:rsid w:val="003A4A22"/>
    <w:rsid w:val="003B6484"/>
    <w:rsid w:val="003E4496"/>
    <w:rsid w:val="004020D9"/>
    <w:rsid w:val="004604A0"/>
    <w:rsid w:val="00472742"/>
    <w:rsid w:val="004C28AB"/>
    <w:rsid w:val="004F2BC5"/>
    <w:rsid w:val="00585593"/>
    <w:rsid w:val="00595EAC"/>
    <w:rsid w:val="00622FD7"/>
    <w:rsid w:val="00654EC1"/>
    <w:rsid w:val="008D355C"/>
    <w:rsid w:val="00946E3F"/>
    <w:rsid w:val="009821B6"/>
    <w:rsid w:val="00A87C3A"/>
    <w:rsid w:val="00B14A8E"/>
    <w:rsid w:val="00C04E74"/>
    <w:rsid w:val="00CA33E4"/>
    <w:rsid w:val="00DE3535"/>
    <w:rsid w:val="00F90473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Пользователь Windows</cp:lastModifiedBy>
  <cp:revision>11</cp:revision>
  <cp:lastPrinted>2023-02-17T11:33:00Z</cp:lastPrinted>
  <dcterms:created xsi:type="dcterms:W3CDTF">2022-02-20T11:42:00Z</dcterms:created>
  <dcterms:modified xsi:type="dcterms:W3CDTF">2023-05-18T05:27:00Z</dcterms:modified>
</cp:coreProperties>
</file>