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91" w:rsidRPr="00483031" w:rsidRDefault="00FD73B7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392C91" w:rsidRPr="00483031" w:rsidRDefault="00392C91" w:rsidP="00392C91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483031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392C91" w:rsidRDefault="00392C9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483031" w:rsidRPr="00483031" w:rsidRDefault="00483031" w:rsidP="00392C91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392C91" w:rsidRPr="00483031" w:rsidRDefault="000E2F6F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b/>
          <w:bCs/>
          <w:sz w:val="24"/>
          <w:szCs w:val="24"/>
          <w:u w:val="single"/>
        </w:rPr>
        <w:t>от</w:t>
      </w:r>
      <w:r w:rsidR="00EE330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8303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4C2FDA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9231E" w:rsidRPr="00483031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4C2FD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9231E" w:rsidRPr="00483031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4C2FD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DB01D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г.</w:t>
      </w:r>
      <w:r w:rsidR="00EE330D"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Pr="00483031">
        <w:rPr>
          <w:rFonts w:ascii="Arial" w:hAnsi="Arial" w:cs="Arial"/>
          <w:b/>
          <w:bCs/>
          <w:sz w:val="24"/>
          <w:szCs w:val="24"/>
          <w:u w:val="single"/>
        </w:rPr>
        <w:t xml:space="preserve">№ </w:t>
      </w:r>
      <w:r w:rsidR="00846544">
        <w:rPr>
          <w:rFonts w:ascii="Arial" w:hAnsi="Arial" w:cs="Arial"/>
          <w:b/>
          <w:bCs/>
          <w:sz w:val="24"/>
          <w:szCs w:val="24"/>
          <w:u w:val="single"/>
        </w:rPr>
        <w:t>30</w:t>
      </w:r>
      <w:bookmarkStart w:id="0" w:name="_GoBack"/>
      <w:bookmarkEnd w:id="0"/>
      <w:r w:rsidR="00DB01DD" w:rsidRPr="00483031">
        <w:rPr>
          <w:rFonts w:ascii="Arial" w:hAnsi="Arial" w:cs="Arial"/>
          <w:b/>
          <w:bCs/>
          <w:sz w:val="24"/>
          <w:szCs w:val="24"/>
          <w:u w:val="single"/>
        </w:rPr>
        <w:t>-П</w:t>
      </w:r>
      <w:r w:rsidR="00392C91" w:rsidRPr="00483031">
        <w:rPr>
          <w:rFonts w:ascii="Arial" w:hAnsi="Arial" w:cs="Arial"/>
          <w:sz w:val="24"/>
          <w:szCs w:val="24"/>
        </w:rPr>
        <w:tab/>
      </w:r>
      <w:r w:rsidR="00392C91" w:rsidRPr="00483031">
        <w:rPr>
          <w:rFonts w:ascii="Arial" w:hAnsi="Arial" w:cs="Arial"/>
          <w:sz w:val="24"/>
          <w:szCs w:val="24"/>
        </w:rPr>
        <w:tab/>
      </w:r>
      <w:r w:rsidR="00392C91" w:rsidRP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C14ECE" w:rsidRPr="00483031">
        <w:rPr>
          <w:rFonts w:ascii="Arial" w:hAnsi="Arial" w:cs="Arial"/>
          <w:b/>
          <w:sz w:val="24"/>
          <w:szCs w:val="24"/>
        </w:rPr>
        <w:tab/>
      </w:r>
      <w:r w:rsidR="00392C91" w:rsidRPr="00483031">
        <w:rPr>
          <w:rFonts w:ascii="Arial" w:hAnsi="Arial" w:cs="Arial"/>
          <w:b/>
          <w:sz w:val="24"/>
          <w:szCs w:val="24"/>
        </w:rPr>
        <w:t>с. Тамбовка</w:t>
      </w:r>
    </w:p>
    <w:p w:rsidR="00392C91" w:rsidRDefault="00392C91" w:rsidP="00392C91">
      <w:pPr>
        <w:rPr>
          <w:rFonts w:ascii="Arial" w:hAnsi="Arial" w:cs="Arial"/>
          <w:b/>
          <w:sz w:val="24"/>
          <w:szCs w:val="24"/>
        </w:rPr>
      </w:pPr>
    </w:p>
    <w:p w:rsidR="00483031" w:rsidRPr="00483031" w:rsidRDefault="00483031" w:rsidP="00392C91">
      <w:pPr>
        <w:rPr>
          <w:rFonts w:ascii="Arial" w:hAnsi="Arial" w:cs="Arial"/>
          <w:b/>
          <w:sz w:val="24"/>
          <w:szCs w:val="24"/>
        </w:rPr>
      </w:pPr>
    </w:p>
    <w:p w:rsidR="00392C91" w:rsidRPr="00483031" w:rsidRDefault="00392C91" w:rsidP="004C2FDA">
      <w:pPr>
        <w:pStyle w:val="a3"/>
      </w:pPr>
      <w:r w:rsidRPr="00483031">
        <w:t>Об утверждении отчета о ходе реализации м</w:t>
      </w:r>
      <w:r w:rsidR="00527384" w:rsidRPr="00483031">
        <w:t xml:space="preserve">униципальной целевой программы </w:t>
      </w:r>
      <w:r w:rsidR="002967EC" w:rsidRPr="00483031">
        <w:t>«Энергосбережение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>
        <w:t>22</w:t>
      </w:r>
      <w:r w:rsidR="00EE330D" w:rsidRPr="00483031">
        <w:t>-202</w:t>
      </w:r>
      <w:r w:rsidR="004C2FDA">
        <w:t>4</w:t>
      </w:r>
      <w:r w:rsidR="002967EC" w:rsidRPr="00483031">
        <w:t xml:space="preserve"> годы» </w:t>
      </w:r>
      <w:r w:rsidR="0009231E" w:rsidRPr="00483031">
        <w:t>за 202</w:t>
      </w:r>
      <w:r w:rsidR="004C2FDA">
        <w:t>2</w:t>
      </w:r>
      <w:r w:rsidR="0052681C" w:rsidRPr="00483031">
        <w:t xml:space="preserve"> год</w:t>
      </w:r>
    </w:p>
    <w:p w:rsidR="00392C91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</w:p>
    <w:p w:rsidR="00483031" w:rsidRPr="00483031" w:rsidRDefault="00483031" w:rsidP="00392C91">
      <w:pPr>
        <w:jc w:val="both"/>
        <w:rPr>
          <w:rFonts w:ascii="Arial" w:hAnsi="Arial" w:cs="Arial"/>
          <w:b/>
          <w:sz w:val="24"/>
          <w:szCs w:val="24"/>
        </w:rPr>
      </w:pPr>
    </w:p>
    <w:p w:rsidR="00392C91" w:rsidRPr="00483031" w:rsidRDefault="00392C91" w:rsidP="00392C91">
      <w:pPr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эффективности муниципальных программ  на территории муниципального образования «Тамбовский сельсовет», утвержденным постановлением администрации №4-П от 25.03.2015г.,  Бюджетным Кодексом Российской Федерации</w:t>
      </w:r>
      <w:r w:rsidRPr="00483031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392C91" w:rsidRPr="00483031" w:rsidRDefault="00392C91" w:rsidP="00392C91">
      <w:pPr>
        <w:rPr>
          <w:rFonts w:ascii="Arial" w:hAnsi="Arial" w:cs="Arial"/>
          <w:sz w:val="24"/>
          <w:szCs w:val="24"/>
        </w:rPr>
      </w:pPr>
    </w:p>
    <w:p w:rsidR="00392C91" w:rsidRPr="00483031" w:rsidRDefault="00392C91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483031">
        <w:rPr>
          <w:rFonts w:ascii="Arial" w:hAnsi="Arial" w:cs="Arial"/>
          <w:b/>
          <w:sz w:val="24"/>
          <w:szCs w:val="24"/>
        </w:rPr>
        <w:t>ПОСТАНОВЛЯЮ:</w:t>
      </w:r>
    </w:p>
    <w:p w:rsidR="00527384" w:rsidRPr="00483031" w:rsidRDefault="00527384" w:rsidP="00392C91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527384" w:rsidRPr="00483031" w:rsidRDefault="00392C91" w:rsidP="004C2FDA">
      <w:pPr>
        <w:pStyle w:val="a3"/>
        <w:ind w:firstLine="567"/>
        <w:rPr>
          <w:b w:val="0"/>
        </w:rPr>
      </w:pPr>
      <w:r w:rsidRPr="00483031">
        <w:rPr>
          <w:b w:val="0"/>
        </w:rPr>
        <w:t xml:space="preserve">1. Утвердить прилагаемый отчет о ходе реализации муниципальной целевой программы </w:t>
      </w:r>
      <w:r w:rsidR="002967EC" w:rsidRPr="00483031">
        <w:rPr>
          <w:b w:val="0"/>
        </w:rPr>
        <w:t>«Энергосбережение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>
        <w:rPr>
          <w:b w:val="0"/>
        </w:rPr>
        <w:t>22</w:t>
      </w:r>
      <w:r w:rsidR="002967EC" w:rsidRPr="00483031">
        <w:rPr>
          <w:b w:val="0"/>
        </w:rPr>
        <w:t>-20</w:t>
      </w:r>
      <w:r w:rsidR="00EE330D" w:rsidRPr="00483031">
        <w:rPr>
          <w:b w:val="0"/>
        </w:rPr>
        <w:t>2</w:t>
      </w:r>
      <w:r w:rsidR="004C2FDA">
        <w:rPr>
          <w:b w:val="0"/>
        </w:rPr>
        <w:t>4</w:t>
      </w:r>
      <w:r w:rsidR="002967EC" w:rsidRPr="00483031">
        <w:rPr>
          <w:b w:val="0"/>
        </w:rPr>
        <w:t xml:space="preserve"> годы»</w:t>
      </w:r>
      <w:r w:rsidR="002967EC" w:rsidRPr="00483031">
        <w:t xml:space="preserve"> </w:t>
      </w:r>
      <w:r w:rsidR="009B19E8" w:rsidRPr="00483031">
        <w:rPr>
          <w:b w:val="0"/>
        </w:rPr>
        <w:t>за 202</w:t>
      </w:r>
      <w:r w:rsidR="004C2FDA">
        <w:rPr>
          <w:b w:val="0"/>
        </w:rPr>
        <w:t>2</w:t>
      </w:r>
      <w:r w:rsidR="00D7219A" w:rsidRPr="00483031">
        <w:rPr>
          <w:b w:val="0"/>
        </w:rPr>
        <w:t xml:space="preserve"> год.</w:t>
      </w:r>
    </w:p>
    <w:p w:rsidR="00392C91" w:rsidRPr="00483031" w:rsidRDefault="0052681C" w:rsidP="004C2FD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>2</w:t>
      </w:r>
      <w:r w:rsidR="00392C91" w:rsidRPr="00483031">
        <w:rPr>
          <w:rFonts w:ascii="Arial" w:hAnsi="Arial" w:cs="Arial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392C91" w:rsidRPr="00483031" w:rsidRDefault="0052681C" w:rsidP="004C2FD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83031">
        <w:rPr>
          <w:rFonts w:ascii="Arial" w:hAnsi="Arial" w:cs="Arial"/>
          <w:sz w:val="24"/>
          <w:szCs w:val="24"/>
        </w:rPr>
        <w:t>3.</w:t>
      </w:r>
      <w:r w:rsidR="00392C91" w:rsidRPr="004830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2C91" w:rsidRPr="00483031">
        <w:rPr>
          <w:rFonts w:ascii="Arial" w:hAnsi="Arial" w:cs="Arial"/>
          <w:sz w:val="24"/>
          <w:szCs w:val="24"/>
        </w:rPr>
        <w:t>Контроль за</w:t>
      </w:r>
      <w:proofErr w:type="gramEnd"/>
      <w:r w:rsidR="00392C91" w:rsidRPr="0048303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392C91" w:rsidRPr="00483031" w:rsidRDefault="00392C91" w:rsidP="00392C91">
      <w:pPr>
        <w:ind w:firstLine="284"/>
        <w:rPr>
          <w:rFonts w:ascii="Arial" w:hAnsi="Arial" w:cs="Arial"/>
          <w:sz w:val="24"/>
          <w:szCs w:val="24"/>
        </w:rPr>
      </w:pPr>
    </w:p>
    <w:p w:rsidR="00392C91" w:rsidRPr="00483031" w:rsidRDefault="00392C91" w:rsidP="00392C91">
      <w:pPr>
        <w:rPr>
          <w:rFonts w:ascii="Arial" w:hAnsi="Arial" w:cs="Arial"/>
          <w:sz w:val="24"/>
          <w:szCs w:val="24"/>
        </w:rPr>
      </w:pPr>
    </w:p>
    <w:p w:rsidR="00935FD3" w:rsidRPr="00483031" w:rsidRDefault="00392C91" w:rsidP="00483031">
      <w:pPr>
        <w:rPr>
          <w:rFonts w:ascii="Arial" w:hAnsi="Arial" w:cs="Arial"/>
          <w:sz w:val="24"/>
          <w:szCs w:val="24"/>
        </w:rPr>
        <w:sectPr w:rsidR="00935FD3" w:rsidRPr="00483031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83031">
        <w:rPr>
          <w:rFonts w:ascii="Arial" w:hAnsi="Arial" w:cs="Arial"/>
          <w:sz w:val="24"/>
          <w:szCs w:val="24"/>
        </w:rPr>
        <w:t>Глава Администрации</w:t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="00483031">
        <w:rPr>
          <w:rFonts w:ascii="Arial" w:hAnsi="Arial" w:cs="Arial"/>
          <w:sz w:val="24"/>
          <w:szCs w:val="24"/>
        </w:rPr>
        <w:tab/>
      </w:r>
      <w:r w:rsidRPr="00483031">
        <w:rPr>
          <w:rFonts w:ascii="Arial" w:hAnsi="Arial" w:cs="Arial"/>
          <w:sz w:val="24"/>
          <w:szCs w:val="24"/>
        </w:rPr>
        <w:t>А. Б. Харасаев</w:t>
      </w:r>
    </w:p>
    <w:p w:rsidR="00935FD3" w:rsidRPr="00483031" w:rsidRDefault="00935FD3" w:rsidP="005A6FBE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483031">
        <w:rPr>
          <w:rFonts w:ascii="Arial" w:hAnsi="Arial" w:cs="Arial"/>
          <w:b/>
          <w:i/>
          <w:sz w:val="24"/>
          <w:szCs w:val="24"/>
        </w:rPr>
        <w:lastRenderedPageBreak/>
        <w:t>ОТЧЕТ</w:t>
      </w:r>
    </w:p>
    <w:p w:rsidR="00E57038" w:rsidRPr="00483031" w:rsidRDefault="00935FD3" w:rsidP="005A6FBE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483031">
        <w:rPr>
          <w:rFonts w:ascii="Arial" w:hAnsi="Arial" w:cs="Arial"/>
          <w:b/>
          <w:i/>
          <w:sz w:val="24"/>
          <w:szCs w:val="24"/>
        </w:rPr>
        <w:t>о ходе реализации муниципальной программы</w:t>
      </w:r>
    </w:p>
    <w:p w:rsidR="00935FD3" w:rsidRPr="00483031" w:rsidRDefault="00E57038" w:rsidP="005A6FBE">
      <w:pPr>
        <w:pStyle w:val="ConsPlusNonformat"/>
        <w:jc w:val="center"/>
        <w:rPr>
          <w:rFonts w:ascii="Arial" w:hAnsi="Arial" w:cs="Arial"/>
          <w:b/>
          <w:i/>
          <w:sz w:val="24"/>
          <w:szCs w:val="24"/>
        </w:rPr>
      </w:pPr>
      <w:r w:rsidRPr="00483031">
        <w:rPr>
          <w:rFonts w:ascii="Arial" w:hAnsi="Arial" w:cs="Arial"/>
          <w:b/>
          <w:i/>
          <w:sz w:val="24"/>
          <w:szCs w:val="24"/>
        </w:rPr>
        <w:t xml:space="preserve"> "Энергосбережение и повышение энергетической эффективности в системе освещения муниципального образования «Тамбовский сельсовет» на 20</w:t>
      </w:r>
      <w:r w:rsidR="004C2FDA">
        <w:rPr>
          <w:rFonts w:ascii="Arial" w:hAnsi="Arial" w:cs="Arial"/>
          <w:b/>
          <w:i/>
          <w:sz w:val="24"/>
          <w:szCs w:val="24"/>
        </w:rPr>
        <w:t>22</w:t>
      </w:r>
      <w:r w:rsidR="00EE330D" w:rsidRPr="00483031">
        <w:rPr>
          <w:rFonts w:ascii="Arial" w:hAnsi="Arial" w:cs="Arial"/>
          <w:b/>
          <w:i/>
          <w:sz w:val="24"/>
          <w:szCs w:val="24"/>
        </w:rPr>
        <w:t>-202</w:t>
      </w:r>
      <w:r w:rsidR="004C2FDA">
        <w:rPr>
          <w:rFonts w:ascii="Arial" w:hAnsi="Arial" w:cs="Arial"/>
          <w:b/>
          <w:i/>
          <w:sz w:val="24"/>
          <w:szCs w:val="24"/>
        </w:rPr>
        <w:t>4</w:t>
      </w:r>
      <w:r w:rsidR="00DE6418" w:rsidRPr="00483031">
        <w:rPr>
          <w:rFonts w:ascii="Arial" w:hAnsi="Arial" w:cs="Arial"/>
          <w:b/>
          <w:i/>
          <w:sz w:val="24"/>
          <w:szCs w:val="24"/>
        </w:rPr>
        <w:t xml:space="preserve"> годы" за 202</w:t>
      </w:r>
      <w:r w:rsidR="004C2FDA">
        <w:rPr>
          <w:rFonts w:ascii="Arial" w:hAnsi="Arial" w:cs="Arial"/>
          <w:b/>
          <w:i/>
          <w:sz w:val="24"/>
          <w:szCs w:val="24"/>
        </w:rPr>
        <w:t>2</w:t>
      </w:r>
      <w:r w:rsidRPr="00483031">
        <w:rPr>
          <w:rFonts w:ascii="Arial" w:hAnsi="Arial" w:cs="Arial"/>
          <w:b/>
          <w:i/>
          <w:sz w:val="24"/>
          <w:szCs w:val="24"/>
        </w:rPr>
        <w:t xml:space="preserve"> год</w:t>
      </w:r>
    </w:p>
    <w:p w:rsidR="00935FD3" w:rsidRPr="00483031" w:rsidRDefault="00935FD3" w:rsidP="00935F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83031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63"/>
        <w:gridCol w:w="774"/>
        <w:gridCol w:w="774"/>
        <w:gridCol w:w="425"/>
        <w:gridCol w:w="360"/>
        <w:gridCol w:w="491"/>
        <w:gridCol w:w="425"/>
        <w:gridCol w:w="567"/>
        <w:gridCol w:w="203"/>
        <w:gridCol w:w="157"/>
        <w:gridCol w:w="493"/>
        <w:gridCol w:w="140"/>
        <w:gridCol w:w="285"/>
        <w:gridCol w:w="366"/>
        <w:gridCol w:w="59"/>
        <w:gridCol w:w="366"/>
        <w:gridCol w:w="201"/>
        <w:gridCol w:w="1389"/>
        <w:gridCol w:w="170"/>
        <w:gridCol w:w="455"/>
        <w:gridCol w:w="254"/>
        <w:gridCol w:w="991"/>
        <w:gridCol w:w="281"/>
        <w:gridCol w:w="827"/>
        <w:gridCol w:w="165"/>
        <w:gridCol w:w="822"/>
        <w:gridCol w:w="170"/>
        <w:gridCol w:w="1418"/>
      </w:tblGrid>
      <w:tr w:rsidR="00935FD3" w:rsidRPr="00483031" w:rsidTr="00783075">
        <w:trPr>
          <w:trHeight w:val="130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4C2FD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Объем финансирования на текущий год, утвержденный законом о бюджете </w:t>
            </w:r>
            <w:r w:rsidR="00E4164E" w:rsidRPr="00483031">
              <w:rPr>
                <w:rFonts w:ascii="Arial" w:hAnsi="Arial" w:cs="Arial"/>
                <w:bCs/>
                <w:sz w:val="24"/>
                <w:szCs w:val="24"/>
              </w:rPr>
              <w:t>(202</w:t>
            </w:r>
            <w:r w:rsidR="004C2FDA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43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 том числе по источникам финансирования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Планируемое значение на отчетный период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Фактическое значение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Примечание (</w:t>
            </w: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краткая</w:t>
            </w:r>
            <w:proofErr w:type="gram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информ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. об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исполн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. либо о причинах </w:t>
            </w:r>
            <w:proofErr w:type="spell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неиспол</w:t>
            </w:r>
            <w:proofErr w:type="spellEnd"/>
            <w:r w:rsidRPr="00483031">
              <w:rPr>
                <w:rFonts w:ascii="Arial" w:hAnsi="Arial" w:cs="Arial"/>
                <w:bCs/>
                <w:sz w:val="24"/>
                <w:szCs w:val="24"/>
              </w:rPr>
              <w:t>. мероприятий)</w:t>
            </w:r>
          </w:p>
        </w:tc>
      </w:tr>
      <w:tr w:rsidR="00935FD3" w:rsidRPr="00483031" w:rsidTr="00783075">
        <w:trPr>
          <w:trHeight w:val="2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ФБ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МБ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СС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ВБ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5FD3" w:rsidRPr="00483031" w:rsidTr="00783075">
        <w:trPr>
          <w:cantSplit/>
          <w:trHeight w:val="104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получено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5FD3" w:rsidRPr="00483031" w:rsidRDefault="00935FD3" w:rsidP="00935FD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освоено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5FD3" w:rsidRPr="00483031" w:rsidTr="00783075">
        <w:tc>
          <w:tcPr>
            <w:tcW w:w="155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191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Цель Программы – </w:t>
            </w:r>
            <w:r w:rsidR="00527384" w:rsidRPr="00483031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91708"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Повышение качества и результативности противодействия преступности и укрепление правопорядка на территории сельского поселения</w:t>
            </w:r>
          </w:p>
        </w:tc>
      </w:tr>
      <w:tr w:rsidR="00935FD3" w:rsidRPr="00483031" w:rsidTr="00783075">
        <w:tc>
          <w:tcPr>
            <w:tcW w:w="155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191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Основная Задача Программы – </w:t>
            </w:r>
            <w:r w:rsidR="00485C93" w:rsidRPr="004830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67B" w:rsidRPr="00483031">
              <w:rPr>
                <w:rFonts w:ascii="Arial" w:hAnsi="Arial" w:cs="Arial"/>
                <w:sz w:val="24"/>
                <w:szCs w:val="24"/>
              </w:rPr>
              <w:t xml:space="preserve"> Создание условий для снижения уровня общей преступности и повышения раскрываемости возможных  преступлений на территории сельского поселения</w:t>
            </w:r>
          </w:p>
        </w:tc>
      </w:tr>
      <w:tr w:rsidR="00935FD3" w:rsidRPr="00483031" w:rsidTr="00783075">
        <w:trPr>
          <w:trHeight w:val="242"/>
        </w:trPr>
        <w:tc>
          <w:tcPr>
            <w:tcW w:w="155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FD3" w:rsidRPr="00483031" w:rsidRDefault="00935FD3" w:rsidP="0050184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/>
                <w:bCs/>
                <w:sz w:val="24"/>
                <w:szCs w:val="24"/>
              </w:rPr>
              <w:t>Основные мероприятия:</w:t>
            </w:r>
          </w:p>
        </w:tc>
      </w:tr>
      <w:tr w:rsidR="00FD73B7" w:rsidRPr="00483031" w:rsidTr="00783075">
        <w:trPr>
          <w:trHeight w:val="3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rPr>
                <w:rFonts w:ascii="Arial" w:hAnsi="Arial" w:cs="Arial"/>
                <w:sz w:val="24"/>
                <w:szCs w:val="24"/>
              </w:rPr>
            </w:pPr>
            <w:r w:rsidRPr="00483031">
              <w:rPr>
                <w:rFonts w:ascii="Arial" w:hAnsi="Arial" w:cs="Arial"/>
                <w:sz w:val="24"/>
                <w:szCs w:val="24"/>
              </w:rPr>
              <w:t>Увеличение площади освещаемых территорий сельского поселения энергосберегающими технологиями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62,1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62,1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62,1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замененных ламп на </w:t>
            </w: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>энергосберегающие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ind w:left="-5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 уровне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запланированного (с начала реализации программы)</w:t>
            </w:r>
            <w:proofErr w:type="gramEnd"/>
          </w:p>
        </w:tc>
      </w:tr>
      <w:tr w:rsidR="00FD73B7" w:rsidRPr="00483031" w:rsidTr="0078307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73B7" w:rsidRPr="00483031" w:rsidRDefault="00FD73B7" w:rsidP="00FD73B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83031">
              <w:rPr>
                <w:rFonts w:ascii="Arial" w:hAnsi="Arial" w:cs="Arial"/>
                <w:sz w:val="24"/>
                <w:szCs w:val="24"/>
              </w:rPr>
              <w:lastRenderedPageBreak/>
              <w:t>Снижение потребления электрической энергии, повышение эффективности систем наружного освещения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FD73B7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73B7">
              <w:rPr>
                <w:rFonts w:ascii="Arial" w:hAnsi="Arial" w:cs="Arial"/>
                <w:b/>
                <w:bCs/>
                <w:sz w:val="24"/>
                <w:szCs w:val="24"/>
              </w:rPr>
              <w:t>110,0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Расходы бюджета сельского поселения на оплату электроэнергии для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тыс. руб.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73B7" w:rsidRPr="00483031" w:rsidRDefault="00FD73B7" w:rsidP="00FD73B7">
            <w:pPr>
              <w:ind w:left="-5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на уровне</w:t>
            </w:r>
            <w:r w:rsidRPr="00483031">
              <w:rPr>
                <w:rFonts w:ascii="Arial" w:hAnsi="Arial" w:cs="Arial"/>
                <w:bCs/>
                <w:sz w:val="24"/>
                <w:szCs w:val="24"/>
              </w:rPr>
              <w:t xml:space="preserve"> запланированного (с начала реализации программы)</w:t>
            </w:r>
            <w:proofErr w:type="gramEnd"/>
          </w:p>
        </w:tc>
      </w:tr>
      <w:tr w:rsidR="00483031" w:rsidRPr="00483031" w:rsidTr="0078307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ind w:left="113" w:hanging="4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8303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FD73B7" w:rsidP="00E666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172,1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FD73B7" w:rsidP="00483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172,1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FD73B7" w:rsidP="004830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172,1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68A" w:rsidRPr="00483031" w:rsidRDefault="00E6668A" w:rsidP="00E6668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35FD3" w:rsidRPr="00483031" w:rsidRDefault="00935FD3" w:rsidP="00BF7CA1">
      <w:pPr>
        <w:rPr>
          <w:rFonts w:ascii="Arial" w:hAnsi="Arial" w:cs="Arial"/>
          <w:sz w:val="24"/>
          <w:szCs w:val="24"/>
        </w:rPr>
      </w:pPr>
    </w:p>
    <w:sectPr w:rsidR="00935FD3" w:rsidRPr="00483031" w:rsidSect="00BF7CA1">
      <w:pgSz w:w="16838" w:h="11906" w:orient="landscape"/>
      <w:pgMar w:top="282" w:right="709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92" w:rsidRDefault="00E85092" w:rsidP="00BF7CA1">
      <w:r>
        <w:separator/>
      </w:r>
    </w:p>
  </w:endnote>
  <w:endnote w:type="continuationSeparator" w:id="0">
    <w:p w:rsidR="00E85092" w:rsidRDefault="00E85092" w:rsidP="00BF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92" w:rsidRDefault="00E85092" w:rsidP="00BF7CA1">
      <w:r>
        <w:separator/>
      </w:r>
    </w:p>
  </w:footnote>
  <w:footnote w:type="continuationSeparator" w:id="0">
    <w:p w:rsidR="00E85092" w:rsidRDefault="00E85092" w:rsidP="00BF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708"/>
    <w:rsid w:val="00000DCF"/>
    <w:rsid w:val="00010549"/>
    <w:rsid w:val="00012951"/>
    <w:rsid w:val="000226A9"/>
    <w:rsid w:val="00070CAF"/>
    <w:rsid w:val="0009231E"/>
    <w:rsid w:val="000E2F6F"/>
    <w:rsid w:val="000E5818"/>
    <w:rsid w:val="000F2151"/>
    <w:rsid w:val="001125F2"/>
    <w:rsid w:val="001223FD"/>
    <w:rsid w:val="00124D82"/>
    <w:rsid w:val="001272E0"/>
    <w:rsid w:val="00136E09"/>
    <w:rsid w:val="00184033"/>
    <w:rsid w:val="001863BD"/>
    <w:rsid w:val="0018684B"/>
    <w:rsid w:val="00191708"/>
    <w:rsid w:val="001A4FBE"/>
    <w:rsid w:val="001B3E29"/>
    <w:rsid w:val="001C3B43"/>
    <w:rsid w:val="00200BF9"/>
    <w:rsid w:val="002072FD"/>
    <w:rsid w:val="002130AB"/>
    <w:rsid w:val="00214F50"/>
    <w:rsid w:val="002363E3"/>
    <w:rsid w:val="00253D42"/>
    <w:rsid w:val="0026332A"/>
    <w:rsid w:val="002925FD"/>
    <w:rsid w:val="002967EC"/>
    <w:rsid w:val="00296FC9"/>
    <w:rsid w:val="002B3D11"/>
    <w:rsid w:val="002F737B"/>
    <w:rsid w:val="00385D69"/>
    <w:rsid w:val="00392C91"/>
    <w:rsid w:val="003A4C09"/>
    <w:rsid w:val="003A4FF8"/>
    <w:rsid w:val="003B769D"/>
    <w:rsid w:val="003C2099"/>
    <w:rsid w:val="003D1344"/>
    <w:rsid w:val="003D5B75"/>
    <w:rsid w:val="003E7D68"/>
    <w:rsid w:val="003F73CA"/>
    <w:rsid w:val="00410978"/>
    <w:rsid w:val="00442B8C"/>
    <w:rsid w:val="00447AFE"/>
    <w:rsid w:val="00450327"/>
    <w:rsid w:val="00463194"/>
    <w:rsid w:val="00483031"/>
    <w:rsid w:val="00485C93"/>
    <w:rsid w:val="004C2FDA"/>
    <w:rsid w:val="004C7012"/>
    <w:rsid w:val="004D42E0"/>
    <w:rsid w:val="00502B84"/>
    <w:rsid w:val="0051300D"/>
    <w:rsid w:val="00516E18"/>
    <w:rsid w:val="0052681C"/>
    <w:rsid w:val="00526C63"/>
    <w:rsid w:val="00527384"/>
    <w:rsid w:val="00553E5E"/>
    <w:rsid w:val="005773E0"/>
    <w:rsid w:val="00590A24"/>
    <w:rsid w:val="00591164"/>
    <w:rsid w:val="005A40C2"/>
    <w:rsid w:val="005A6FBE"/>
    <w:rsid w:val="005C2DB1"/>
    <w:rsid w:val="006069D9"/>
    <w:rsid w:val="00622E15"/>
    <w:rsid w:val="006442C6"/>
    <w:rsid w:val="0065193F"/>
    <w:rsid w:val="00662886"/>
    <w:rsid w:val="00676D1B"/>
    <w:rsid w:val="0068021B"/>
    <w:rsid w:val="00694117"/>
    <w:rsid w:val="006B1933"/>
    <w:rsid w:val="006C72AC"/>
    <w:rsid w:val="006D72F0"/>
    <w:rsid w:val="006D7F9C"/>
    <w:rsid w:val="006E1708"/>
    <w:rsid w:val="006F2630"/>
    <w:rsid w:val="00712AB5"/>
    <w:rsid w:val="0073600C"/>
    <w:rsid w:val="0075609E"/>
    <w:rsid w:val="00782035"/>
    <w:rsid w:val="00783075"/>
    <w:rsid w:val="0078315F"/>
    <w:rsid w:val="007A78A0"/>
    <w:rsid w:val="007E0531"/>
    <w:rsid w:val="007E590E"/>
    <w:rsid w:val="00840603"/>
    <w:rsid w:val="00846544"/>
    <w:rsid w:val="00853C93"/>
    <w:rsid w:val="00882B61"/>
    <w:rsid w:val="008B48B4"/>
    <w:rsid w:val="008C7ED4"/>
    <w:rsid w:val="008E528A"/>
    <w:rsid w:val="00912A35"/>
    <w:rsid w:val="00921B31"/>
    <w:rsid w:val="00921FB4"/>
    <w:rsid w:val="00935FD3"/>
    <w:rsid w:val="009740D1"/>
    <w:rsid w:val="00983A83"/>
    <w:rsid w:val="009B19E8"/>
    <w:rsid w:val="009B6122"/>
    <w:rsid w:val="009C1DF0"/>
    <w:rsid w:val="009D6FEB"/>
    <w:rsid w:val="00A10D17"/>
    <w:rsid w:val="00A63DE0"/>
    <w:rsid w:val="00A6757E"/>
    <w:rsid w:val="00A71AD4"/>
    <w:rsid w:val="00A7395B"/>
    <w:rsid w:val="00A94EAE"/>
    <w:rsid w:val="00A97CD9"/>
    <w:rsid w:val="00AB187A"/>
    <w:rsid w:val="00AE2332"/>
    <w:rsid w:val="00AF0574"/>
    <w:rsid w:val="00AF0A0A"/>
    <w:rsid w:val="00B2527F"/>
    <w:rsid w:val="00B3237D"/>
    <w:rsid w:val="00B46A24"/>
    <w:rsid w:val="00B575CC"/>
    <w:rsid w:val="00B64CB5"/>
    <w:rsid w:val="00B700CD"/>
    <w:rsid w:val="00B7219E"/>
    <w:rsid w:val="00B95601"/>
    <w:rsid w:val="00BD7E27"/>
    <w:rsid w:val="00BF4212"/>
    <w:rsid w:val="00BF7CA1"/>
    <w:rsid w:val="00C14ECE"/>
    <w:rsid w:val="00C2483B"/>
    <w:rsid w:val="00C648DC"/>
    <w:rsid w:val="00C67626"/>
    <w:rsid w:val="00C96798"/>
    <w:rsid w:val="00CA146C"/>
    <w:rsid w:val="00CA4B8E"/>
    <w:rsid w:val="00CF1874"/>
    <w:rsid w:val="00D04B26"/>
    <w:rsid w:val="00D05BDC"/>
    <w:rsid w:val="00D12CDA"/>
    <w:rsid w:val="00D7219A"/>
    <w:rsid w:val="00D7530F"/>
    <w:rsid w:val="00D81E48"/>
    <w:rsid w:val="00DA2744"/>
    <w:rsid w:val="00DB01DD"/>
    <w:rsid w:val="00DB0A3B"/>
    <w:rsid w:val="00DC440A"/>
    <w:rsid w:val="00DD15F6"/>
    <w:rsid w:val="00DD1C8F"/>
    <w:rsid w:val="00DE16FD"/>
    <w:rsid w:val="00DE6418"/>
    <w:rsid w:val="00E16EA0"/>
    <w:rsid w:val="00E1767B"/>
    <w:rsid w:val="00E20AF7"/>
    <w:rsid w:val="00E229E8"/>
    <w:rsid w:val="00E4164E"/>
    <w:rsid w:val="00E54BFC"/>
    <w:rsid w:val="00E57038"/>
    <w:rsid w:val="00E6668A"/>
    <w:rsid w:val="00E84612"/>
    <w:rsid w:val="00E85092"/>
    <w:rsid w:val="00EA2281"/>
    <w:rsid w:val="00EA30F4"/>
    <w:rsid w:val="00EB0F45"/>
    <w:rsid w:val="00EC5F0D"/>
    <w:rsid w:val="00ED6D43"/>
    <w:rsid w:val="00EE330D"/>
    <w:rsid w:val="00EE538D"/>
    <w:rsid w:val="00EF32EC"/>
    <w:rsid w:val="00EF7F9B"/>
    <w:rsid w:val="00F02471"/>
    <w:rsid w:val="00F213D8"/>
    <w:rsid w:val="00F53E15"/>
    <w:rsid w:val="00F60D83"/>
    <w:rsid w:val="00F8583A"/>
    <w:rsid w:val="00FC04E0"/>
    <w:rsid w:val="00FD73B7"/>
    <w:rsid w:val="00FE005F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C2FDA"/>
    <w:pPr>
      <w:spacing w:after="0" w:line="240" w:lineRule="auto"/>
      <w:jc w:val="both"/>
    </w:pPr>
    <w:rPr>
      <w:szCs w:val="28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F7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7CA1"/>
    <w:rPr>
      <w:rFonts w:eastAsia="Times New Roman" w:cs="Times New Roman"/>
      <w:b w:val="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7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7CA1"/>
    <w:rPr>
      <w:rFonts w:eastAsia="Times New Roman" w:cs="Times New Roman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84</cp:revision>
  <cp:lastPrinted>2020-02-12T12:06:00Z</cp:lastPrinted>
  <dcterms:created xsi:type="dcterms:W3CDTF">2015-12-29T12:43:00Z</dcterms:created>
  <dcterms:modified xsi:type="dcterms:W3CDTF">2023-03-22T07:51:00Z</dcterms:modified>
</cp:coreProperties>
</file>