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72" w:rsidRPr="000070C7" w:rsidRDefault="00317D72" w:rsidP="00317D72">
      <w:pPr>
        <w:jc w:val="both"/>
        <w:rPr>
          <w:sz w:val="28"/>
          <w:szCs w:val="28"/>
        </w:rPr>
      </w:pPr>
    </w:p>
    <w:p w:rsidR="00317D72" w:rsidRDefault="00317D72" w:rsidP="00317D72">
      <w:r>
        <w:rPr>
          <w:noProof/>
        </w:rPr>
        <w:drawing>
          <wp:anchor distT="0" distB="0" distL="114300" distR="114300" simplePos="0" relativeHeight="251659264" behindDoc="0" locked="0" layoutInCell="1" allowOverlap="1" wp14:anchorId="035D2B46" wp14:editId="2851D8C0">
            <wp:simplePos x="0" y="0"/>
            <wp:positionH relativeFrom="column">
              <wp:posOffset>2609850</wp:posOffset>
            </wp:positionH>
            <wp:positionV relativeFrom="paragraph">
              <wp:posOffset>-114300</wp:posOffset>
            </wp:positionV>
            <wp:extent cx="658495" cy="800100"/>
            <wp:effectExtent l="0" t="0" r="0" b="0"/>
            <wp:wrapNone/>
            <wp:docPr id="1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7D72" w:rsidRPr="00AA3479" w:rsidRDefault="00317D72" w:rsidP="00317D72"/>
    <w:p w:rsidR="00317D72" w:rsidRPr="00AA3479" w:rsidRDefault="00317D72" w:rsidP="00317D72"/>
    <w:p w:rsidR="00317D72" w:rsidRPr="00AA3479" w:rsidRDefault="00317D72" w:rsidP="00317D72"/>
    <w:p w:rsidR="00317D72" w:rsidRPr="00AA3479" w:rsidRDefault="00317D72" w:rsidP="00317D72"/>
    <w:p w:rsidR="00317D72" w:rsidRDefault="00317D72" w:rsidP="00317D72"/>
    <w:p w:rsidR="00317D72" w:rsidRPr="009B5423" w:rsidRDefault="00317D72" w:rsidP="00317D72">
      <w:pPr>
        <w:spacing w:line="360" w:lineRule="atLeast"/>
        <w:jc w:val="center"/>
        <w:rPr>
          <w:b/>
          <w:color w:val="000000"/>
          <w:sz w:val="32"/>
          <w:szCs w:val="32"/>
        </w:rPr>
      </w:pPr>
      <w:r w:rsidRPr="009B5423">
        <w:rPr>
          <w:b/>
          <w:color w:val="000000"/>
          <w:sz w:val="32"/>
          <w:szCs w:val="32"/>
        </w:rPr>
        <w:t>АДМИНИСТРАЦИЯ МУНИЦИПАЛЬНОГО ОБРАЗОВАНИЯ «ТАМБОВСКИЙ СЕЛЬСОВЕТ»</w:t>
      </w:r>
    </w:p>
    <w:p w:rsidR="00317D72" w:rsidRPr="009B5423" w:rsidRDefault="00317D72" w:rsidP="00317D72">
      <w:pPr>
        <w:spacing w:line="360" w:lineRule="atLeast"/>
        <w:jc w:val="center"/>
        <w:rPr>
          <w:b/>
          <w:color w:val="000000"/>
          <w:sz w:val="32"/>
          <w:szCs w:val="32"/>
        </w:rPr>
      </w:pPr>
    </w:p>
    <w:p w:rsidR="00317D72" w:rsidRDefault="00317D72" w:rsidP="00317D72">
      <w:pPr>
        <w:spacing w:line="360" w:lineRule="atLeast"/>
        <w:jc w:val="center"/>
        <w:rPr>
          <w:b/>
          <w:color w:val="000000"/>
          <w:sz w:val="32"/>
          <w:szCs w:val="32"/>
        </w:rPr>
      </w:pPr>
    </w:p>
    <w:p w:rsidR="00317D72" w:rsidRPr="009B5423" w:rsidRDefault="00317D72" w:rsidP="00317D72">
      <w:pPr>
        <w:spacing w:line="360" w:lineRule="atLeast"/>
        <w:jc w:val="center"/>
        <w:rPr>
          <w:b/>
          <w:color w:val="000000"/>
          <w:sz w:val="32"/>
          <w:szCs w:val="32"/>
        </w:rPr>
      </w:pPr>
      <w:r w:rsidRPr="009B5423">
        <w:rPr>
          <w:b/>
          <w:color w:val="000000"/>
          <w:sz w:val="32"/>
          <w:szCs w:val="32"/>
        </w:rPr>
        <w:t>РАСПОРЯЖЕНИЕ</w:t>
      </w:r>
    </w:p>
    <w:p w:rsidR="00317D72" w:rsidRPr="009B5423" w:rsidRDefault="00317D72" w:rsidP="00317D72">
      <w:pPr>
        <w:spacing w:line="360" w:lineRule="atLeast"/>
        <w:jc w:val="center"/>
        <w:rPr>
          <w:b/>
          <w:color w:val="000000"/>
          <w:szCs w:val="28"/>
        </w:rPr>
      </w:pPr>
    </w:p>
    <w:p w:rsidR="00317D72" w:rsidRPr="009B5423" w:rsidRDefault="00317D72" w:rsidP="00317D72">
      <w:pPr>
        <w:spacing w:line="360" w:lineRule="atLeast"/>
        <w:rPr>
          <w:b/>
          <w:color w:val="000000"/>
        </w:rPr>
      </w:pPr>
    </w:p>
    <w:p w:rsidR="00317D72" w:rsidRDefault="00F714BD" w:rsidP="00317D72">
      <w:pPr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  <w:u w:val="single"/>
        </w:rPr>
        <w:t>25</w:t>
      </w:r>
      <w:r w:rsidR="0017562B">
        <w:rPr>
          <w:color w:val="000000"/>
          <w:sz w:val="28"/>
          <w:szCs w:val="28"/>
          <w:u w:val="single"/>
        </w:rPr>
        <w:t>.</w:t>
      </w:r>
      <w:r w:rsidR="00AC73A6">
        <w:rPr>
          <w:color w:val="000000"/>
          <w:sz w:val="28"/>
          <w:szCs w:val="28"/>
          <w:u w:val="single"/>
        </w:rPr>
        <w:t>12</w:t>
      </w:r>
      <w:r w:rsidR="0017562B">
        <w:rPr>
          <w:color w:val="000000"/>
          <w:sz w:val="28"/>
          <w:szCs w:val="28"/>
          <w:u w:val="single"/>
        </w:rPr>
        <w:t>.2019 г.</w:t>
      </w:r>
      <w:r w:rsidR="00317D72" w:rsidRPr="002024AB">
        <w:rPr>
          <w:color w:val="000000"/>
          <w:sz w:val="28"/>
          <w:szCs w:val="28"/>
          <w:u w:val="single"/>
        </w:rPr>
        <w:t xml:space="preserve"> № </w:t>
      </w:r>
      <w:r>
        <w:rPr>
          <w:color w:val="000000"/>
          <w:sz w:val="28"/>
          <w:szCs w:val="28"/>
          <w:u w:val="single"/>
        </w:rPr>
        <w:t>91</w:t>
      </w:r>
      <w:r w:rsidR="00317D72" w:rsidRPr="002024AB">
        <w:rPr>
          <w:color w:val="000000"/>
          <w:sz w:val="28"/>
          <w:szCs w:val="28"/>
          <w:u w:val="single"/>
        </w:rPr>
        <w:t>-р</w:t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r w:rsidR="00317D72">
        <w:rPr>
          <w:color w:val="000000"/>
          <w:szCs w:val="28"/>
        </w:rPr>
        <w:tab/>
      </w:r>
      <w:proofErr w:type="gramStart"/>
      <w:r w:rsidR="00317D72" w:rsidRPr="00AA3479">
        <w:rPr>
          <w:color w:val="000000"/>
          <w:sz w:val="28"/>
          <w:szCs w:val="28"/>
        </w:rPr>
        <w:t>с</w:t>
      </w:r>
      <w:proofErr w:type="gramEnd"/>
      <w:r w:rsidR="00317D72" w:rsidRPr="00AA3479">
        <w:rPr>
          <w:color w:val="000000"/>
          <w:sz w:val="28"/>
          <w:szCs w:val="28"/>
        </w:rPr>
        <w:t>. Тамбовка</w:t>
      </w:r>
    </w:p>
    <w:p w:rsidR="00317D72" w:rsidRDefault="00317D72" w:rsidP="00317D72">
      <w:pPr>
        <w:rPr>
          <w:color w:val="000000"/>
          <w:sz w:val="28"/>
          <w:szCs w:val="28"/>
        </w:rPr>
      </w:pPr>
    </w:p>
    <w:p w:rsidR="00317D72" w:rsidRDefault="00317D72" w:rsidP="00317D72">
      <w:pPr>
        <w:jc w:val="both"/>
        <w:rPr>
          <w:b/>
          <w:sz w:val="28"/>
          <w:szCs w:val="28"/>
        </w:rPr>
      </w:pPr>
    </w:p>
    <w:p w:rsidR="00317D72" w:rsidRPr="000070C7" w:rsidRDefault="00317D72" w:rsidP="00317D72">
      <w:pPr>
        <w:jc w:val="both"/>
        <w:rPr>
          <w:b/>
          <w:sz w:val="28"/>
          <w:szCs w:val="28"/>
        </w:rPr>
      </w:pPr>
      <w:r w:rsidRPr="000070C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</w:t>
      </w:r>
      <w:r w:rsidRPr="00514D77">
        <w:rPr>
          <w:b/>
          <w:sz w:val="28"/>
          <w:szCs w:val="28"/>
        </w:rPr>
        <w:t>лан-график размещения заказов на поставку товаров, выполнение работ, оказание услуг</w:t>
      </w:r>
      <w:r>
        <w:rPr>
          <w:b/>
          <w:sz w:val="28"/>
          <w:szCs w:val="28"/>
        </w:rPr>
        <w:t xml:space="preserve"> на 201</w:t>
      </w:r>
      <w:r w:rsidR="0012239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17D72" w:rsidRPr="000070C7" w:rsidRDefault="00317D72" w:rsidP="00317D72">
      <w:pPr>
        <w:rPr>
          <w:sz w:val="28"/>
          <w:szCs w:val="28"/>
        </w:rPr>
      </w:pPr>
    </w:p>
    <w:p w:rsidR="00317D72" w:rsidRDefault="00317D72" w:rsidP="00317D72">
      <w:pPr>
        <w:ind w:firstLine="709"/>
        <w:jc w:val="both"/>
        <w:rPr>
          <w:sz w:val="28"/>
          <w:szCs w:val="28"/>
        </w:rPr>
      </w:pPr>
      <w:r w:rsidRPr="000070C7">
        <w:rPr>
          <w:sz w:val="28"/>
          <w:szCs w:val="28"/>
        </w:rPr>
        <w:t>В соответствии с Федеральным законом №</w:t>
      </w:r>
      <w:r>
        <w:rPr>
          <w:sz w:val="28"/>
          <w:szCs w:val="28"/>
        </w:rPr>
        <w:t xml:space="preserve"> 4</w:t>
      </w:r>
      <w:r w:rsidRPr="000070C7">
        <w:rPr>
          <w:sz w:val="28"/>
          <w:szCs w:val="28"/>
        </w:rPr>
        <w:t xml:space="preserve">4-ФЗ от </w:t>
      </w:r>
      <w:r>
        <w:rPr>
          <w:sz w:val="28"/>
          <w:szCs w:val="28"/>
        </w:rPr>
        <w:t>05</w:t>
      </w:r>
      <w:r w:rsidRPr="000070C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070C7">
        <w:rPr>
          <w:sz w:val="28"/>
          <w:szCs w:val="28"/>
        </w:rPr>
        <w:t>.20</w:t>
      </w:r>
      <w:r>
        <w:rPr>
          <w:sz w:val="28"/>
          <w:szCs w:val="28"/>
        </w:rPr>
        <w:t xml:space="preserve">13 </w:t>
      </w:r>
      <w:r w:rsidRPr="000070C7">
        <w:rPr>
          <w:sz w:val="28"/>
          <w:szCs w:val="28"/>
        </w:rPr>
        <w:t xml:space="preserve">г. «О </w:t>
      </w:r>
      <w:r>
        <w:rPr>
          <w:sz w:val="28"/>
          <w:szCs w:val="28"/>
        </w:rPr>
        <w:t>контрактной системе в сфере закупок</w:t>
      </w:r>
      <w:r w:rsidRPr="000070C7">
        <w:rPr>
          <w:sz w:val="28"/>
          <w:szCs w:val="28"/>
        </w:rPr>
        <w:t xml:space="preserve"> товаров, </w:t>
      </w:r>
      <w:r>
        <w:rPr>
          <w:sz w:val="28"/>
          <w:szCs w:val="28"/>
        </w:rPr>
        <w:t>работ,</w:t>
      </w:r>
      <w:r w:rsidRPr="000070C7">
        <w:rPr>
          <w:sz w:val="28"/>
          <w:szCs w:val="28"/>
        </w:rPr>
        <w:t xml:space="preserve"> услуг для </w:t>
      </w:r>
      <w:r>
        <w:rPr>
          <w:sz w:val="28"/>
          <w:szCs w:val="28"/>
        </w:rPr>
        <w:t>обеспечения г</w:t>
      </w:r>
      <w:r w:rsidRPr="000070C7">
        <w:rPr>
          <w:sz w:val="28"/>
          <w:szCs w:val="28"/>
        </w:rPr>
        <w:t>осударственных и муниципальных нужд» и в целях рационального использования бюджетных средств:</w:t>
      </w:r>
    </w:p>
    <w:p w:rsidR="00317D72" w:rsidRPr="00BA2302" w:rsidRDefault="00317D72" w:rsidP="00317D72">
      <w:pPr>
        <w:pStyle w:val="a5"/>
        <w:numPr>
          <w:ilvl w:val="0"/>
          <w:numId w:val="1"/>
        </w:numPr>
        <w:ind w:left="0" w:firstLine="360"/>
        <w:jc w:val="both"/>
        <w:rPr>
          <w:color w:val="000000"/>
          <w:sz w:val="28"/>
          <w:szCs w:val="28"/>
        </w:rPr>
      </w:pPr>
      <w:r w:rsidRPr="00BA2302">
        <w:rPr>
          <w:color w:val="000000"/>
          <w:sz w:val="28"/>
          <w:szCs w:val="28"/>
        </w:rPr>
        <w:t>План-график размещения заказов на поставку товаров, выполнение работ, оказание услуг на 201</w:t>
      </w:r>
      <w:r w:rsidR="0012239D">
        <w:rPr>
          <w:color w:val="000000"/>
          <w:sz w:val="28"/>
          <w:szCs w:val="28"/>
        </w:rPr>
        <w:t>9</w:t>
      </w:r>
      <w:r w:rsidRPr="00BA2302">
        <w:rPr>
          <w:color w:val="000000"/>
          <w:sz w:val="28"/>
          <w:szCs w:val="28"/>
        </w:rPr>
        <w:t xml:space="preserve"> г. утвержденный Распоряжением главы администрации МО «Тамбовский сельсовет» №</w:t>
      </w:r>
      <w:r w:rsidR="00EE0DA4">
        <w:rPr>
          <w:color w:val="000000"/>
          <w:sz w:val="28"/>
          <w:szCs w:val="28"/>
        </w:rPr>
        <w:t xml:space="preserve"> </w:t>
      </w:r>
      <w:r w:rsidR="0012239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8</w:t>
      </w:r>
      <w:r w:rsidRPr="00BA2302">
        <w:rPr>
          <w:color w:val="000000"/>
          <w:sz w:val="28"/>
          <w:szCs w:val="28"/>
        </w:rPr>
        <w:t xml:space="preserve">-р от </w:t>
      </w:r>
      <w:r w:rsidR="0012239D">
        <w:rPr>
          <w:color w:val="000000"/>
          <w:sz w:val="28"/>
          <w:szCs w:val="28"/>
        </w:rPr>
        <w:t>05</w:t>
      </w:r>
      <w:r w:rsidRPr="00BA2302">
        <w:rPr>
          <w:color w:val="000000"/>
          <w:sz w:val="28"/>
          <w:szCs w:val="28"/>
        </w:rPr>
        <w:t>.12.201</w:t>
      </w:r>
      <w:r w:rsidR="0012239D">
        <w:rPr>
          <w:color w:val="000000"/>
          <w:sz w:val="28"/>
          <w:szCs w:val="28"/>
        </w:rPr>
        <w:t>8</w:t>
      </w:r>
      <w:r w:rsidRPr="00BA2302">
        <w:rPr>
          <w:color w:val="000000"/>
          <w:sz w:val="28"/>
          <w:szCs w:val="28"/>
        </w:rPr>
        <w:t xml:space="preserve"> г. изложить в новой редакции (Приложение № 1 к настоящему Распоряжению).</w:t>
      </w:r>
    </w:p>
    <w:p w:rsidR="00317D72" w:rsidRPr="00224B12" w:rsidRDefault="00317D72" w:rsidP="00317D72">
      <w:pPr>
        <w:numPr>
          <w:ilvl w:val="0"/>
          <w:numId w:val="1"/>
        </w:numPr>
        <w:ind w:left="0" w:firstLine="56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Разместить </w:t>
      </w:r>
      <w:r w:rsidRPr="00BA2302">
        <w:rPr>
          <w:color w:val="000000"/>
          <w:sz w:val="28"/>
          <w:szCs w:val="28"/>
        </w:rPr>
        <w:t>план-график</w:t>
      </w:r>
      <w:proofErr w:type="gramEnd"/>
      <w:r w:rsidRPr="00BA2302">
        <w:rPr>
          <w:color w:val="000000"/>
          <w:sz w:val="28"/>
          <w:szCs w:val="28"/>
        </w:rPr>
        <w:t xml:space="preserve"> размещения заказов на поставку товаров, выполнение работ, оказание услуг на 201</w:t>
      </w:r>
      <w:r w:rsidR="0012239D">
        <w:rPr>
          <w:color w:val="000000"/>
          <w:sz w:val="28"/>
          <w:szCs w:val="28"/>
        </w:rPr>
        <w:t>9</w:t>
      </w:r>
      <w:r w:rsidRPr="00BA2302">
        <w:rPr>
          <w:color w:val="000000"/>
          <w:sz w:val="28"/>
          <w:szCs w:val="28"/>
        </w:rPr>
        <w:t xml:space="preserve"> на сайте</w:t>
      </w:r>
      <w:r w:rsidRPr="00224B12">
        <w:rPr>
          <w:sz w:val="28"/>
          <w:szCs w:val="28"/>
        </w:rPr>
        <w:t xml:space="preserve"> </w:t>
      </w:r>
      <w:hyperlink r:id="rId7" w:history="1">
        <w:r w:rsidRPr="00224B12">
          <w:rPr>
            <w:rStyle w:val="a4"/>
            <w:color w:val="auto"/>
            <w:sz w:val="28"/>
            <w:szCs w:val="28"/>
          </w:rPr>
          <w:t>http://zakupki.gov.ru</w:t>
        </w:r>
      </w:hyperlink>
      <w:r w:rsidRPr="00224B12">
        <w:rPr>
          <w:sz w:val="28"/>
          <w:szCs w:val="28"/>
        </w:rPr>
        <w:t>.</w:t>
      </w:r>
    </w:p>
    <w:p w:rsidR="00317D72" w:rsidRDefault="00317D72" w:rsidP="00317D72">
      <w:pPr>
        <w:numPr>
          <w:ilvl w:val="0"/>
          <w:numId w:val="1"/>
        </w:numPr>
        <w:ind w:left="0" w:firstLine="568"/>
        <w:jc w:val="both"/>
        <w:rPr>
          <w:sz w:val="28"/>
          <w:szCs w:val="28"/>
        </w:rPr>
      </w:pPr>
      <w:proofErr w:type="gramStart"/>
      <w:r w:rsidRPr="000070C7">
        <w:rPr>
          <w:sz w:val="28"/>
          <w:szCs w:val="28"/>
        </w:rPr>
        <w:t>Контроль за</w:t>
      </w:r>
      <w:proofErr w:type="gramEnd"/>
      <w:r w:rsidRPr="000070C7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Pr="000070C7">
        <w:rPr>
          <w:sz w:val="28"/>
          <w:szCs w:val="28"/>
        </w:rPr>
        <w:t xml:space="preserve"> оставляю за собой.</w:t>
      </w:r>
    </w:p>
    <w:p w:rsidR="00317D72" w:rsidRPr="000070C7" w:rsidRDefault="00317D72" w:rsidP="00317D72">
      <w:pPr>
        <w:numPr>
          <w:ilvl w:val="0"/>
          <w:numId w:val="1"/>
        </w:numPr>
        <w:ind w:left="0" w:firstLine="568"/>
        <w:jc w:val="both"/>
        <w:rPr>
          <w:sz w:val="28"/>
          <w:szCs w:val="28"/>
        </w:rPr>
      </w:pPr>
      <w:r w:rsidRPr="000070C7">
        <w:rPr>
          <w:sz w:val="28"/>
          <w:szCs w:val="28"/>
        </w:rPr>
        <w:t xml:space="preserve">Обнародовать (опубликовать) настоящее </w:t>
      </w:r>
      <w:r>
        <w:rPr>
          <w:sz w:val="28"/>
          <w:szCs w:val="28"/>
        </w:rPr>
        <w:t>Р</w:t>
      </w:r>
      <w:r w:rsidRPr="000070C7">
        <w:rPr>
          <w:sz w:val="28"/>
          <w:szCs w:val="28"/>
        </w:rPr>
        <w:t>аспоряжение в установленном законом порядке.</w:t>
      </w:r>
    </w:p>
    <w:p w:rsidR="00317D72" w:rsidRPr="000070C7" w:rsidRDefault="00317D72" w:rsidP="00317D72">
      <w:pPr>
        <w:rPr>
          <w:sz w:val="28"/>
          <w:szCs w:val="28"/>
        </w:rPr>
      </w:pPr>
    </w:p>
    <w:p w:rsidR="00317D72" w:rsidRPr="000070C7" w:rsidRDefault="00317D72" w:rsidP="00317D72">
      <w:pPr>
        <w:rPr>
          <w:sz w:val="28"/>
          <w:szCs w:val="28"/>
        </w:rPr>
      </w:pPr>
    </w:p>
    <w:p w:rsidR="00317D72" w:rsidRPr="000070C7" w:rsidRDefault="00317D72" w:rsidP="00317D72">
      <w:pPr>
        <w:rPr>
          <w:sz w:val="28"/>
          <w:szCs w:val="28"/>
        </w:rPr>
      </w:pPr>
    </w:p>
    <w:p w:rsidR="00317D72" w:rsidRPr="000070C7" w:rsidRDefault="00317D72" w:rsidP="00317D72">
      <w:pPr>
        <w:jc w:val="both"/>
        <w:rPr>
          <w:sz w:val="28"/>
          <w:szCs w:val="28"/>
        </w:rPr>
      </w:pPr>
      <w:r w:rsidRPr="000070C7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 w:rsidRPr="000070C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А.Б. Харасаев</w:t>
      </w:r>
    </w:p>
    <w:p w:rsidR="00317D72" w:rsidRDefault="00317D72" w:rsidP="00317D72"/>
    <w:p w:rsidR="000E5E2A" w:rsidRDefault="000E5E2A"/>
    <w:sectPr w:rsidR="000E5E2A" w:rsidSect="00FC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F16A1"/>
    <w:multiLevelType w:val="hybridMultilevel"/>
    <w:tmpl w:val="771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72"/>
    <w:rsid w:val="00000317"/>
    <w:rsid w:val="000008DD"/>
    <w:rsid w:val="00003CD2"/>
    <w:rsid w:val="00007A95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7F18"/>
    <w:rsid w:val="000456BA"/>
    <w:rsid w:val="000476C7"/>
    <w:rsid w:val="000548F8"/>
    <w:rsid w:val="000703F5"/>
    <w:rsid w:val="0007268C"/>
    <w:rsid w:val="00074EAE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C6B9A"/>
    <w:rsid w:val="000D274D"/>
    <w:rsid w:val="000D36EF"/>
    <w:rsid w:val="000E0FFC"/>
    <w:rsid w:val="000E2BF4"/>
    <w:rsid w:val="000E5E2A"/>
    <w:rsid w:val="000F0DA9"/>
    <w:rsid w:val="000F4D4F"/>
    <w:rsid w:val="0010640E"/>
    <w:rsid w:val="00107774"/>
    <w:rsid w:val="0012239D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605F6"/>
    <w:rsid w:val="0017562B"/>
    <w:rsid w:val="0018019F"/>
    <w:rsid w:val="001818C3"/>
    <w:rsid w:val="001867EA"/>
    <w:rsid w:val="00196752"/>
    <w:rsid w:val="001A7715"/>
    <w:rsid w:val="001B419F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EB3"/>
    <w:rsid w:val="002C3995"/>
    <w:rsid w:val="002D4C58"/>
    <w:rsid w:val="002F1E06"/>
    <w:rsid w:val="00304273"/>
    <w:rsid w:val="00304F6F"/>
    <w:rsid w:val="003077AD"/>
    <w:rsid w:val="00317D72"/>
    <w:rsid w:val="00322CE6"/>
    <w:rsid w:val="00323AE1"/>
    <w:rsid w:val="0032629F"/>
    <w:rsid w:val="003332D3"/>
    <w:rsid w:val="00335B1D"/>
    <w:rsid w:val="00352AFA"/>
    <w:rsid w:val="0035561E"/>
    <w:rsid w:val="00355D63"/>
    <w:rsid w:val="00356CEA"/>
    <w:rsid w:val="003637BC"/>
    <w:rsid w:val="00364D56"/>
    <w:rsid w:val="00365891"/>
    <w:rsid w:val="00367881"/>
    <w:rsid w:val="00376B98"/>
    <w:rsid w:val="00382467"/>
    <w:rsid w:val="003836B5"/>
    <w:rsid w:val="00387E64"/>
    <w:rsid w:val="00391C8A"/>
    <w:rsid w:val="003A062C"/>
    <w:rsid w:val="003A1BA5"/>
    <w:rsid w:val="003B0C68"/>
    <w:rsid w:val="003B2F06"/>
    <w:rsid w:val="003B33E6"/>
    <w:rsid w:val="003B427B"/>
    <w:rsid w:val="003C7613"/>
    <w:rsid w:val="003D0DB7"/>
    <w:rsid w:val="003E45A7"/>
    <w:rsid w:val="003E7FD8"/>
    <w:rsid w:val="003F2BA2"/>
    <w:rsid w:val="00403C64"/>
    <w:rsid w:val="004075BD"/>
    <w:rsid w:val="00410572"/>
    <w:rsid w:val="004205DC"/>
    <w:rsid w:val="00430E42"/>
    <w:rsid w:val="0043767D"/>
    <w:rsid w:val="00442091"/>
    <w:rsid w:val="00444575"/>
    <w:rsid w:val="004512DB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7A34"/>
    <w:rsid w:val="004860DE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2045"/>
    <w:rsid w:val="004E688F"/>
    <w:rsid w:val="004E7221"/>
    <w:rsid w:val="0050534E"/>
    <w:rsid w:val="0051278F"/>
    <w:rsid w:val="00512A3B"/>
    <w:rsid w:val="0051365E"/>
    <w:rsid w:val="00513892"/>
    <w:rsid w:val="00517CA1"/>
    <w:rsid w:val="005275F7"/>
    <w:rsid w:val="0053055B"/>
    <w:rsid w:val="00545286"/>
    <w:rsid w:val="0055772F"/>
    <w:rsid w:val="00565F59"/>
    <w:rsid w:val="00575D08"/>
    <w:rsid w:val="00581373"/>
    <w:rsid w:val="0058779C"/>
    <w:rsid w:val="00592379"/>
    <w:rsid w:val="00595519"/>
    <w:rsid w:val="0059715B"/>
    <w:rsid w:val="005A29A8"/>
    <w:rsid w:val="005A44E7"/>
    <w:rsid w:val="005C5F48"/>
    <w:rsid w:val="005D7EBE"/>
    <w:rsid w:val="005F2A48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4860"/>
    <w:rsid w:val="00665370"/>
    <w:rsid w:val="00673AA6"/>
    <w:rsid w:val="006746D2"/>
    <w:rsid w:val="00674C96"/>
    <w:rsid w:val="00675F8E"/>
    <w:rsid w:val="006762E2"/>
    <w:rsid w:val="006869FD"/>
    <w:rsid w:val="006B1644"/>
    <w:rsid w:val="006B251B"/>
    <w:rsid w:val="006C11CF"/>
    <w:rsid w:val="006C1F07"/>
    <w:rsid w:val="006D08DC"/>
    <w:rsid w:val="006D475E"/>
    <w:rsid w:val="006E4311"/>
    <w:rsid w:val="006E72CF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6458"/>
    <w:rsid w:val="008D696D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21B8"/>
    <w:rsid w:val="009337DD"/>
    <w:rsid w:val="00935EF6"/>
    <w:rsid w:val="00943B46"/>
    <w:rsid w:val="0095104C"/>
    <w:rsid w:val="00952415"/>
    <w:rsid w:val="00956F72"/>
    <w:rsid w:val="0095786F"/>
    <w:rsid w:val="00961132"/>
    <w:rsid w:val="009614AE"/>
    <w:rsid w:val="009647DC"/>
    <w:rsid w:val="00966BF7"/>
    <w:rsid w:val="009675A5"/>
    <w:rsid w:val="0097754F"/>
    <w:rsid w:val="009817C3"/>
    <w:rsid w:val="00982342"/>
    <w:rsid w:val="00982A84"/>
    <w:rsid w:val="00995B05"/>
    <w:rsid w:val="009A58A0"/>
    <w:rsid w:val="009A7CE2"/>
    <w:rsid w:val="009B0469"/>
    <w:rsid w:val="009B300C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92F28"/>
    <w:rsid w:val="00A948B2"/>
    <w:rsid w:val="00AA229D"/>
    <w:rsid w:val="00AB1164"/>
    <w:rsid w:val="00AB24E6"/>
    <w:rsid w:val="00AB5688"/>
    <w:rsid w:val="00AB5702"/>
    <w:rsid w:val="00AC0325"/>
    <w:rsid w:val="00AC2B12"/>
    <w:rsid w:val="00AC703D"/>
    <w:rsid w:val="00AC73A6"/>
    <w:rsid w:val="00AD2254"/>
    <w:rsid w:val="00AE01AA"/>
    <w:rsid w:val="00AE0C48"/>
    <w:rsid w:val="00AE1EED"/>
    <w:rsid w:val="00AE3DCE"/>
    <w:rsid w:val="00AE4E61"/>
    <w:rsid w:val="00AF1EBA"/>
    <w:rsid w:val="00AF772E"/>
    <w:rsid w:val="00B0790A"/>
    <w:rsid w:val="00B173B6"/>
    <w:rsid w:val="00B17A1A"/>
    <w:rsid w:val="00B20A77"/>
    <w:rsid w:val="00B27FCD"/>
    <w:rsid w:val="00B30F4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12383"/>
    <w:rsid w:val="00C173E5"/>
    <w:rsid w:val="00C31AAE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C26F0"/>
    <w:rsid w:val="00CC3FBF"/>
    <w:rsid w:val="00CD0AE1"/>
    <w:rsid w:val="00CD1CA1"/>
    <w:rsid w:val="00CD5348"/>
    <w:rsid w:val="00CD57D7"/>
    <w:rsid w:val="00CD5DAD"/>
    <w:rsid w:val="00CF4CB7"/>
    <w:rsid w:val="00D02EAD"/>
    <w:rsid w:val="00D035F6"/>
    <w:rsid w:val="00D10EE3"/>
    <w:rsid w:val="00D13F64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52B"/>
    <w:rsid w:val="00DD730F"/>
    <w:rsid w:val="00DE11B6"/>
    <w:rsid w:val="00DE2307"/>
    <w:rsid w:val="00DE378D"/>
    <w:rsid w:val="00DE3E73"/>
    <w:rsid w:val="00DE76CD"/>
    <w:rsid w:val="00DF48F9"/>
    <w:rsid w:val="00DF55FB"/>
    <w:rsid w:val="00E0258F"/>
    <w:rsid w:val="00E034A3"/>
    <w:rsid w:val="00E1403E"/>
    <w:rsid w:val="00E24BFC"/>
    <w:rsid w:val="00E24DAA"/>
    <w:rsid w:val="00E41B25"/>
    <w:rsid w:val="00E45FDB"/>
    <w:rsid w:val="00E46F56"/>
    <w:rsid w:val="00E52151"/>
    <w:rsid w:val="00E54658"/>
    <w:rsid w:val="00E56703"/>
    <w:rsid w:val="00E8553A"/>
    <w:rsid w:val="00E8605A"/>
    <w:rsid w:val="00EA678A"/>
    <w:rsid w:val="00EB3A14"/>
    <w:rsid w:val="00EB3A5E"/>
    <w:rsid w:val="00EB4009"/>
    <w:rsid w:val="00EC2490"/>
    <w:rsid w:val="00EC25DE"/>
    <w:rsid w:val="00EE0DA4"/>
    <w:rsid w:val="00EE2C28"/>
    <w:rsid w:val="00EE4781"/>
    <w:rsid w:val="00EE532E"/>
    <w:rsid w:val="00EF261E"/>
    <w:rsid w:val="00EF6745"/>
    <w:rsid w:val="00F036F3"/>
    <w:rsid w:val="00F036FC"/>
    <w:rsid w:val="00F20613"/>
    <w:rsid w:val="00F225E6"/>
    <w:rsid w:val="00F261BA"/>
    <w:rsid w:val="00F30C96"/>
    <w:rsid w:val="00F43840"/>
    <w:rsid w:val="00F56446"/>
    <w:rsid w:val="00F667F1"/>
    <w:rsid w:val="00F714BD"/>
    <w:rsid w:val="00F7481F"/>
    <w:rsid w:val="00F80C4E"/>
    <w:rsid w:val="00F834E2"/>
    <w:rsid w:val="00F86218"/>
    <w:rsid w:val="00F87F5A"/>
    <w:rsid w:val="00FA07AD"/>
    <w:rsid w:val="00FA162C"/>
    <w:rsid w:val="00FA5325"/>
    <w:rsid w:val="00FA7902"/>
    <w:rsid w:val="00FB0257"/>
    <w:rsid w:val="00FB06EA"/>
    <w:rsid w:val="00FB08BF"/>
    <w:rsid w:val="00FB7393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styleId="a4">
    <w:name w:val="Hyperlink"/>
    <w:rsid w:val="00317D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7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styleId="a4">
    <w:name w:val="Hyperlink"/>
    <w:rsid w:val="00317D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7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11</cp:revision>
  <cp:lastPrinted>2019-12-26T05:34:00Z</cp:lastPrinted>
  <dcterms:created xsi:type="dcterms:W3CDTF">2018-11-22T11:02:00Z</dcterms:created>
  <dcterms:modified xsi:type="dcterms:W3CDTF">2019-12-26T05:41:00Z</dcterms:modified>
</cp:coreProperties>
</file>